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1. 3.8妇女节，我想为你唱首歌，可惜唱不好;我想为你做顿饭，可惜做不香;我想为你写首诗，可惜写不出。我把微信为你写，祝你节日快乐，心想事成!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2. 送你一盘鸭吃了会想家;还有一碟菜天天有人爱;配上一碗汤一生永健康;再来一杯酒，爱情会长久;加上一碗饭，爱情永相伴!节日快乐!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3. 妈妈，在今天的母亲节里，我想对您说：您是我母亲、知己和朋友的完美结合。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4. 如果漂亮是一种罪，你已经罪恶滔天!如果气质是一种错，你已经一错再错!如果智慧要受惩罚，你岂不是要千刀万剐?祝天下第一美女3.8节快乐!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5. 3.8妇女节，男同胞们要注意，千万不要说错话，千万不要晚归家，千万不要乱找茬，千万不要去吵架，千万不要忘记她，送她祝福给她欢乐，再多的钱在她面前也不乱花。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6. 收入白领化、家务甩手化、快乐日常化、爱情持久化、情调小资化、购物疯狂化、情人规模化、老公奴隶化!女人们就此今日，3.8妇女节快乐!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7. 辛苦一年不容易，过节犒劳好自己，购物休闲由着你，花钱千万别手软，吃好穿好是第一，姐妹聚聚聊聊心，快乐就在3.8妇女节，等着你! 8. 3.8妇女节，送你八气，愿你长得很有灵气，个人很有才气，家庭总是和气，经常会有喜气，天天充满朝气，做人很有福气，身上满是财气，时时有好运气。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9. 尊敬的女性同胞，快乐已被你折服，幸福在向你招手，富贵等着你碰头，吉祥全归你所有，3.8妇女节，托微信送去祝福，祝你节气快乐，万事大吉。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7"/>
          <w:szCs w:val="27"/>
          <w:bdr w:val="none" w:color="auto" w:sz="0" w:space="0"/>
          <w:shd w:val="clear" w:fill="FFFFFF"/>
        </w:rPr>
        <w:t>10. 你是温柔的港湾，给我心灵停靠的驿站;你是温暖的家园，给我精神上的抚慰;你是美丽的花朵，点缀生活中的幸福;妇女节到，愿老婆节日快乐，幸福相随!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95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zt耀</cp:lastModifiedBy>
  <dcterms:modified xsi:type="dcterms:W3CDTF">2018-03-07T12:56:53Z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