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jc w:val="center"/>
        <w:rPr>
          <w:rFonts w:ascii="微软雅黑" w:hAnsi="微软雅黑" w:eastAsia="微软雅黑" w:cs="微软雅黑"/>
          <w:b w:val="0"/>
          <w:i w:val="0"/>
          <w:caps w:val="0"/>
          <w:color w:val="000000"/>
          <w:spacing w:val="0"/>
          <w:sz w:val="24"/>
          <w:szCs w:val="24"/>
        </w:rPr>
      </w:pPr>
      <w:r>
        <w:rPr>
          <w:rStyle w:val="4"/>
          <w:rFonts w:hint="eastAsia" w:ascii="微软雅黑" w:hAnsi="微软雅黑" w:eastAsia="微软雅黑" w:cs="微软雅黑"/>
          <w:i w:val="0"/>
          <w:caps w:val="0"/>
          <w:color w:val="000000"/>
          <w:spacing w:val="0"/>
          <w:sz w:val="24"/>
          <w:szCs w:val="24"/>
          <w:bdr w:val="none" w:color="auto" w:sz="0" w:space="0"/>
        </w:rPr>
        <w:t>2017开学第一课我的中华骄傲心得体会</w:t>
      </w:r>
      <w:r>
        <w:rPr>
          <w:rFonts w:hint="eastAsia" w:ascii="微软雅黑" w:hAnsi="微软雅黑" w:eastAsia="微软雅黑" w:cs="微软雅黑"/>
          <w:b w:val="0"/>
          <w:i w:val="0"/>
          <w:caps w:val="0"/>
          <w:color w:val="000000"/>
          <w:spacing w:val="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读书，看书，读的是心，看的也是心。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当你能透过某本书看到这个世界的时候，你就看懂了这本书。我想说的东西不是书，可是它却让我真真实实的看到了这个世界。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唐诗万首，宋词风骚，元曲清婉，正是这些古人留下的东西给了我阅读上最大的启示。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我在字里行间看到了王朝的更迭，日月的变迁;领略了贬谪的心酸，年轻的豪气;也欣赏到了山河的秀美，江海的磅礴。我不得不感叹这些诗词曲中的包罗万象。而这一切的一切成了我在阅读过程中最大的收获。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诗，是古代最负盛名的一种文体。而它发展的全盛时期在一个辉煌的朝代——唐朝。故而唐诗闻名于世，而我最喜欢的自然也是唐诗。唐诗收集最全并不是我们熟知的《唐诗三百首》，而是《全唐诗》，该书共收诗四万九千四百零三首，句一千五百五十五条，作者共二千八百七十三人。或许真正拥有的唐诗有过之而无不及。凡事自有优劣，唐诗中也分精华与糟糠。所有的诗人中主要有现实主义派与浪漫主义派，杜甫是现实主义派的代表人物，李白是浪漫主义派的代表人物，而我最钦佩李白的诗。他的诗以抒发个人情怀为中心，咏唱对自由人生个人价值的渴望与追求。诗词自由、奔放、顺畅、想象丰富、气势宏大。语言主张自然，反对雕琢。有《将进酒》中的意气风发，有《月下独酌》中的浪漫孤独，亦有《梦游天姥吟留别》中的奇妙想象。我更折服于他诗中的那份洒脱。</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jc w:val="center"/>
        <w:rPr>
          <w:rFonts w:ascii="微软雅黑" w:hAnsi="微软雅黑" w:eastAsia="微软雅黑" w:cs="微软雅黑"/>
          <w:b w:val="0"/>
          <w:i w:val="0"/>
          <w:caps w:val="0"/>
          <w:color w:val="000000"/>
          <w:spacing w:val="0"/>
          <w:sz w:val="24"/>
          <w:szCs w:val="24"/>
        </w:rPr>
      </w:pPr>
      <w:r>
        <w:rPr>
          <w:rStyle w:val="4"/>
          <w:rFonts w:hint="eastAsia" w:ascii="微软雅黑" w:hAnsi="微软雅黑" w:eastAsia="微软雅黑" w:cs="微软雅黑"/>
          <w:i w:val="0"/>
          <w:caps w:val="0"/>
          <w:color w:val="000000"/>
          <w:spacing w:val="0"/>
          <w:sz w:val="24"/>
          <w:szCs w:val="24"/>
          <w:bdr w:val="none" w:color="auto" w:sz="0" w:space="0"/>
        </w:rPr>
        <w:t>2017开学第一课我的中华骄傲心得体会</w:t>
      </w:r>
      <w:r>
        <w:rPr>
          <w:rFonts w:hint="eastAsia" w:ascii="微软雅黑" w:hAnsi="微软雅黑" w:eastAsia="微软雅黑" w:cs="微软雅黑"/>
          <w:b w:val="0"/>
          <w:i w:val="0"/>
          <w:caps w:val="0"/>
          <w:color w:val="000000"/>
          <w:spacing w:val="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2017年开学第一课讲述了中华骄傲，我觉得中国诗词是最骄傲的事。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词，是合乐的歌词，故又称曲子词、乐府、乐章、长短句、诗余、琴趣等。词的盛行年代则是在充满文风的宋朝。宋朝的统治者虽然昏庸，但是对于文学的发展，确实在宋朝达到了一种实质的鼎盛。词，便是那时候最具代表性的一种文体。词同诗的分类不同，分为婉约派与豪放派。婉约派的代表有柳永与李清照;而豪放派的代表则是苏轼与辛弃疾。苏轼当然是人尽皆知的大文学家，我偏爱的自然也是他。他的词不仅典雅精致，也更是奔放华美。他写下的词内容广阔，风格多样，而以豪放为主，笔力纵横，穷极变幻苏轼彩像，具有浪漫主义色彩。刘辰翁在《辛稼轩词序》曾如此称赞苏轼的词说：“词至东坡，倾荡磊落，如诗，如文，如天地奇观。”足以见苏轼在词上的造诣已经到达了炉火纯青的地步，也正因为这样，我总迷醉于他的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曲，这种文体我并不熟知，但元曲也是中华民族灿烂文化宝库中的一朵奇葩，它在思想内容和艺术成就上都体现了独有的特色，和唐诗宋词鼎足并举，成为我国文学史上三座重要的里程碑。最著名的便是元曲四大家，指关汉卿、白朴、马致远、郑光祖四位元代杂剧作家。让我最深刻的元曲代表作品是《天净沙·秋思》，所以我推崇的也是马致远。《天净沙·秋思》中文字的清新古朴让我领略到了自然的美丽，也感受了游子们的断肠心声。如今，枯藤依旧，昏鸦却不复。天涯游子骑一匹瘦马出现在一派凄凉的背景上，从中透出令人哀愁的情调，抒发了一个飘零天涯的游子在秋天思念故乡、倦于漂泊的凄苦愁楚之情。每每联想到这样一副情景，我的心中便无限凄凉，对元曲的喜爱也更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诗词曲，三种不同的文体，带给我三种与众不同的感受。让我体会到了阅读的乐趣，也让我感叹中国古代源远流长的文化。这些贯穿古今的文字，牵动了一代又一代的人。它们的意义已经远远超出了文字的范围，更大的是对人心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jc w:val="center"/>
        <w:rPr>
          <w:rFonts w:ascii="微软雅黑" w:hAnsi="微软雅黑" w:eastAsia="微软雅黑" w:cs="微软雅黑"/>
          <w:b w:val="0"/>
          <w:i w:val="0"/>
          <w:caps w:val="0"/>
          <w:color w:val="000000"/>
          <w:spacing w:val="0"/>
          <w:sz w:val="24"/>
          <w:szCs w:val="24"/>
        </w:rPr>
      </w:pPr>
      <w:r>
        <w:rPr>
          <w:rStyle w:val="4"/>
          <w:rFonts w:hint="eastAsia" w:ascii="微软雅黑" w:hAnsi="微软雅黑" w:eastAsia="微软雅黑" w:cs="微软雅黑"/>
          <w:i w:val="0"/>
          <w:caps w:val="0"/>
          <w:color w:val="000000"/>
          <w:spacing w:val="0"/>
          <w:sz w:val="24"/>
          <w:szCs w:val="24"/>
          <w:bdr w:val="none" w:color="auto" w:sz="0" w:space="0"/>
        </w:rPr>
        <w:t>2017开学第一课我的中华骄傲心得体会</w:t>
      </w:r>
      <w:r>
        <w:rPr>
          <w:rFonts w:hint="eastAsia" w:ascii="微软雅黑" w:hAnsi="微软雅黑" w:eastAsia="微软雅黑" w:cs="微软雅黑"/>
          <w:b w:val="0"/>
          <w:i w:val="0"/>
          <w:caps w:val="0"/>
          <w:color w:val="000000"/>
          <w:spacing w:val="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2017年开学第一课讲述了中华骄傲，我觉得中华武术是最骄傲的事。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樊国吴都鄂州，古畿新城，在抱清流而往长江、长河，引“二黄”而襟四区(鄂城、华容、梁子湖、葛店开发区)中崛起!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生长在鄂州土地上的我无不为故乡而感到自豪。在这块充满生机的土地上孕育着不少英雄豪杰。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“生命在于运动。”为什么现在的人不继承中华瑰宝——武术呢?我想这在于人们对武术思想观念的不同。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中国的武术博大精深，何种人不为之自豪呢?又有哪种去用心去学习它呢?中国的瑰宝将自我毁灭吗?想到这，我内心那份激动之情该怎么表达出来呢?中国的武术将继续发展下去吗?这一切的一切将成为一个未知数。中国的武术是生是灭，这将取决于人们的意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曾经访问一个武术大师，他就是万簌声的家乡徒弟李雄飞。他对我说，“他曾经开过一个武馆，由于经济的亏损和一些部门的不支持而被迫停止了这项工作。”但是他现在继承师父的医术并且把它看作生命机体的一部分。由于外部的种种原因，他的前途依然没有走出阴暗的森林。我相信无论中国武术还是中医都能得到较大发展。我也相信他会成为一个名人。成功的前途必然有着种种阻碍，让我们走出这块阻碍的森林发扬中华武术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此时此刻，我想起了一句话“炎黄子孙要争气”。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让我们为中华武术崛起而努力吧!</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jc w:val="center"/>
        <w:rPr>
          <w:rFonts w:ascii="微软雅黑" w:hAnsi="微软雅黑" w:eastAsia="微软雅黑" w:cs="微软雅黑"/>
          <w:b w:val="0"/>
          <w:i w:val="0"/>
          <w:caps w:val="0"/>
          <w:color w:val="000000"/>
          <w:spacing w:val="0"/>
          <w:sz w:val="24"/>
          <w:szCs w:val="24"/>
        </w:rPr>
      </w:pPr>
      <w:r>
        <w:rPr>
          <w:rStyle w:val="4"/>
          <w:rFonts w:hint="eastAsia" w:ascii="微软雅黑" w:hAnsi="微软雅黑" w:eastAsia="微软雅黑" w:cs="微软雅黑"/>
          <w:i w:val="0"/>
          <w:caps w:val="0"/>
          <w:color w:val="000000"/>
          <w:spacing w:val="0"/>
          <w:sz w:val="24"/>
          <w:szCs w:val="24"/>
          <w:bdr w:val="none" w:color="auto" w:sz="0" w:space="0"/>
        </w:rPr>
        <w:t>开学第一课2017观后感</w:t>
      </w:r>
      <w:r>
        <w:rPr>
          <w:rFonts w:hint="eastAsia" w:ascii="微软雅黑" w:hAnsi="微软雅黑" w:eastAsia="微软雅黑" w:cs="微软雅黑"/>
          <w:b w:val="0"/>
          <w:i w:val="0"/>
          <w:caps w:val="0"/>
          <w:color w:val="000000"/>
          <w:spacing w:val="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字，是炎黄子孙的骄傲，是先人一代代智慧的结晶，是一种神奇的字体。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在我写作的时候，常常为眼前这一个个方块字而入迷。它们像一个个活泼可爱的孩子，转眼间又像一朵朵芬芳美丽的鲜花愉悦你的眼睛。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它们可不是毫无生命迹象的僵硬的符号，而是有着独特性格的精灵。每一个汉字都有着不同的风韵。看到“炎热”这两个字你能感触到一股热流在向你袭来;看到“冷霜”好像散发着一丝丝寒气。这些用横、竖、撇、捺构成的奇妙组合，同人的气质多么相近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在书法家的笔下，它们更能焕发出一种特别的气质，能变化无穷。它们自身就有一种智慧的力量，一个想象的天堂，在那里，任你</w:t>
      </w:r>
      <w:bookmarkStart w:id="0" w:name="_GoBack"/>
      <w:bookmarkEnd w:id="0"/>
      <w:r>
        <w:rPr>
          <w:rFonts w:hint="eastAsia" w:ascii="微软雅黑" w:hAnsi="微软雅黑" w:eastAsia="微软雅黑" w:cs="微软雅黑"/>
          <w:b w:val="0"/>
          <w:i w:val="0"/>
          <w:caps w:val="0"/>
          <w:color w:val="000000"/>
          <w:spacing w:val="0"/>
          <w:sz w:val="24"/>
          <w:szCs w:val="24"/>
          <w:bdr w:val="none" w:color="auto" w:sz="0" w:space="0"/>
        </w:rPr>
        <w:t>尽情的飞翔与驰骋。在人类古老的历史长河中有哪一个民族能像中华民族这样拥有如此瑰丽的书法瑰宝呢?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为什么我们中华民族能成为拥有诗歌传统的民族呢?因为这些富有魅力的文字，怎能不诱发你调动它们的灵性呢?汉字，使我们中华民族的书法瑰宝，它是祖先留给我们的宝贵遗产。我们应该像保护大熊猫一样保护它，不要让错别字替换它，让它焕发出最大的魅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AA5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Administrator.PC-20161221SWSQ</dc:creator>
  <cp:lastModifiedBy>Administrator</cp:lastModifiedBy>
  <dcterms:modified xsi:type="dcterms:W3CDTF">2017-09-02T04:59:47Z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