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81" w:rsidP="006E4EF3" w:rsidRDefault="003E2481">
      <w:pPr>
        <w:pStyle w:val="a4"/>
      </w:pPr>
      <w:r>
        <w:rPr>
          <w:rFonts w:hint="eastAsia"/>
        </w:rPr>
        <w:t>斯</w:t>
      </w:r>
      <w:proofErr w:type="gramStart"/>
      <w:r>
        <w:rPr>
          <w:rFonts w:hint="eastAsia"/>
        </w:rPr>
        <w:t>卡乐分析报告设计器</w:t>
      </w:r>
      <w:proofErr w:type="gramEnd"/>
      <w:r>
        <w:rPr>
          <w:rFonts w:hint="eastAsia"/>
        </w:rPr>
        <w:t xml:space="preserve"> 1.0 Beta </w:t>
      </w:r>
      <w:r>
        <w:rPr>
          <w:rFonts w:hint="eastAsia"/>
        </w:rPr>
        <w:t>演示文档</w:t>
      </w:r>
    </w:p>
    <w:p w:rsidR="003E2481" w:rsidP="003E2481" w:rsidRDefault="003E2481"/>
    <w:p w:rsidR="003E2481" w:rsidP="00507872" w:rsidRDefault="003E2481">
      <w:pPr>
        <w:pStyle w:val="3"/>
      </w:pPr>
      <w:r>
        <w:rPr>
          <w:rFonts w:hint="eastAsia"/>
        </w:rPr>
        <w:t>文本</w:t>
      </w:r>
    </w:p>
    <w:p w:rsidR="003E2481" w:rsidP="003E2481" w:rsidRDefault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参数</w:t>
      </w:r>
    </w:p>
    <w:p w:rsidR="003E2481" w:rsidP="003E2481" w:rsidRDefault="003E2481">
      <w:pPr>
        <w:pStyle w:val="a3"/>
        <w:ind w:left="780" w:firstLine="0" w:firstLineChars="0"/>
      </w:pPr>
      <w:r>
        <w:rPr>
          <w:rFonts w:hint="eastAsia"/>
        </w:rPr>
        <w:t>你好：</w:t>
      </w:r>
      <w:bookmarkStart w:name="BM_A4A7251A7D6741F5974B5C82713B521F" w:id="0"/>
      <w:r>
        <w:rPr>
          <w:rFonts w:hint="eastAsia"/>
        </w:rPr>
        <w:t>张三</w:t>
      </w:r>
      <w:r>
        <w:rPr>
          <w:rFonts w:hint="eastAsia"/>
        </w:rPr>
        <w:t>1</w:t>
      </w:r>
    </w:p>
    <w:bookmarkEnd w:id="0"/>
    <w:p w:rsidR="003E2481" w:rsidP="003E2481" w:rsidRDefault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数据源</w:t>
      </w:r>
    </w:p>
    <w:p w:rsidR="00E77327" w:rsidP="00E77327" w:rsidRDefault="00E77327">
      <w:pPr>
        <w:pStyle w:val="a3"/>
        <w:ind w:left="780" w:firstLine="0" w:firstLineChars="0"/>
      </w:pPr>
      <w:r>
        <w:rPr>
          <w:rFonts w:hint="eastAsia"/>
        </w:rPr>
        <w:t>取一条数据</w:t>
      </w:r>
      <w:r>
        <w:rPr>
          <w:rFonts w:hint="eastAsia"/>
        </w:rPr>
        <w:t>:</w:t>
      </w:r>
      <w:bookmarkStart w:name="BM_561387906DA74166BF8C61978326932F" w:id="1"/>
      <w:r>
        <w:rPr>
          <w:rFonts w:hint="eastAsia"/>
        </w:rPr>
        <w:t>张三</w:t>
      </w:r>
      <w:bookmarkEnd w:id="1"/>
    </w:p>
    <w:p w:rsidR="003E2481" w:rsidP="003E2481" w:rsidRDefault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书签</w:t>
      </w:r>
      <w:r w:rsidR="00E77327">
        <w:rPr>
          <w:rFonts w:hint="eastAsia"/>
        </w:rPr>
        <w:t>：</w:t>
      </w:r>
    </w:p>
    <w:p w:rsidR="00E77327" w:rsidP="00E77327" w:rsidRDefault="00E77327">
      <w:pPr>
        <w:pStyle w:val="a3"/>
        <w:ind w:left="780" w:firstLine="0" w:firstLineChars="0"/>
      </w:pPr>
      <w:r>
        <w:rPr>
          <w:rFonts w:hint="eastAsia"/>
        </w:rPr>
        <w:t>和</w:t>
      </w:r>
      <w:r>
        <w:rPr>
          <w:rFonts w:hint="eastAsia"/>
        </w:rPr>
        <w:t>2</w:t>
      </w:r>
      <w:r>
        <w:rPr>
          <w:rFonts w:hint="eastAsia"/>
        </w:rPr>
        <w:t>的值相等</w:t>
      </w:r>
      <w:r>
        <w:rPr>
          <w:rFonts w:hint="eastAsia"/>
        </w:rPr>
        <w:t xml:space="preserve"> :</w:t>
      </w:r>
      <w:bookmarkStart w:name="BM_1345C85AB3C5432B94903FD75338CBA1" w:id="2"/>
      <w:r>
        <w:rPr>
          <w:rFonts w:hint="eastAsia"/>
        </w:rPr>
        <w:t>张三</w:t>
      </w:r>
    </w:p>
    <w:bookmarkEnd w:id="2"/>
    <w:p w:rsidR="003E2481" w:rsidP="003E2481" w:rsidRDefault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公式</w:t>
      </w:r>
    </w:p>
    <w:p w:rsidR="003B71C7" w:rsidP="003B71C7" w:rsidRDefault="003B71C7">
      <w:pPr>
        <w:pStyle w:val="a3"/>
        <w:ind w:left="780" w:firstLine="0" w:firstLineChars="0"/>
      </w:pPr>
      <w:r>
        <w:rPr>
          <w:rFonts w:hint="eastAsia"/>
        </w:rPr>
        <w:t>把收入换为元</w:t>
      </w:r>
      <w:r>
        <w:rPr>
          <w:rFonts w:hint="eastAsia"/>
        </w:rPr>
        <w:t xml:space="preserve"> </w:t>
      </w:r>
      <w:bookmarkStart w:name="BM_1468F3BDC5DD480780E1F3E1824CC06B" w:id="3"/>
      <w:r>
        <w:rPr>
          <w:rFonts w:hint="eastAsia"/>
          <w:color w:val="FF0000"/>
        </w:rPr>
        <w:t>计算表达式：'*10000 ' 出错。</w:t>
      </w:r>
      <w:bookmarkEnd w:id="3"/>
    </w:p>
    <w:p w:rsidR="003E2481" w:rsidP="003E2481" w:rsidRDefault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全局值</w:t>
      </w:r>
    </w:p>
    <w:p w:rsidR="003B71C7" w:rsidP="003B71C7" w:rsidRDefault="003B71C7">
      <w:pPr>
        <w:pStyle w:val="a3"/>
        <w:ind w:left="780" w:firstLine="0" w:firstLineChars="0"/>
      </w:pPr>
      <w:r>
        <w:rPr>
          <w:rFonts w:hint="eastAsia"/>
        </w:rPr>
        <w:t>把名字和收入组合：</w:t>
      </w:r>
      <w:bookmarkStart w:name="BM_E4879A9DD1BB47A29179F67FA212879A" w:id="4"/>
      <w:r>
        <w:rPr>
          <w:rFonts w:hint="eastAsia"/>
        </w:rPr>
        <w:t>张三的收入为：</w:t>
      </w:r>
    </w:p>
    <w:bookmarkEnd w:id="4"/>
    <w:p w:rsidR="00C900D1" w:rsidP="00C900D1" w:rsidRDefault="00C900D1">
      <w:pPr>
        <w:pStyle w:val="a8"/>
        <w:numPr>
          <w:ilvl w:val="0"/>
          <w:numId w:val="2"/>
        </w:numPr>
      </w:pPr>
      <w:r>
        <w:rPr>
          <w:rFonts w:hint="eastAsia"/>
        </w:rPr>
        <w:t>查出来的值：</w:t>
      </w:r>
      <w:bookmarkStart w:name="BM_74F2CA9657F145D1AFE072350B3D82C3" w:id="5"/>
      <w:r>
        <w:rPr>
          <w:rFonts w:hint="eastAsia"/>
        </w:rPr>
        <w:t>12</w:t>
      </w:r>
      <w:bookmarkEnd w:id="5"/>
    </w:p>
    <w:p w:rsidR="00C900D1" w:rsidP="00C900D1" w:rsidRDefault="00C900D1">
      <w:pPr>
        <w:pStyle w:val="a8"/>
        <w:numPr>
          <w:ilvl w:val="0"/>
          <w:numId w:val="2"/>
        </w:numPr>
      </w:pPr>
      <w:r>
        <w:rPr>
          <w:rFonts w:hint="eastAsia"/>
        </w:rPr>
        <w:t>收入之和：</w:t>
      </w:r>
      <w:bookmarkStart w:name="BM_51752254394D4BD59FE4C7D2043A434A" w:id="6"/>
      <w:r>
        <w:rPr>
          <w:rFonts w:hint="eastAsia"/>
        </w:rPr>
        <w:t>114704</w:t>
      </w:r>
    </w:p>
    <w:bookmarkEnd w:id="6"/>
    <w:p w:rsidR="00C900D1" w:rsidP="00C900D1" w:rsidRDefault="00C900D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过滤数据：王五的年纪：</w:t>
      </w:r>
      <w:bookmarkStart w:name="BM_EE167E78F2574B9F88C50C629E315B99" w:id="7"/>
      <w:r>
        <w:rPr>
          <w:rFonts w:hint="eastAsia"/>
        </w:rPr>
        <w:t>16</w:t>
      </w:r>
      <w:bookmarkEnd w:id="7"/>
      <w:r>
        <w:rPr>
          <w:rFonts w:hint="eastAsia"/>
        </w:rPr>
        <w:t xml:space="preserve"> </w:t>
      </w:r>
    </w:p>
    <w:p w:rsidR="00C900D1" w:rsidP="00C900D1" w:rsidRDefault="00C900D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格式化：收入保留</w:t>
      </w:r>
      <w:r>
        <w:rPr>
          <w:rFonts w:hint="eastAsia"/>
        </w:rPr>
        <w:t>4</w:t>
      </w:r>
      <w:r>
        <w:rPr>
          <w:rFonts w:hint="eastAsia"/>
        </w:rPr>
        <w:t>位小数：</w:t>
      </w:r>
      <w:bookmarkStart w:name="BM_59A02FAF44F546A68A8636D8CB1DFE30" w:id="8"/>
      <w:r>
        <w:rPr>
          <w:rFonts w:hint="eastAsia"/>
        </w:rPr>
        <w:t>5000.0000</w:t>
      </w:r>
      <w:bookmarkEnd w:id="8"/>
    </w:p>
    <w:p w:rsidRPr="008A237A" w:rsidR="00565BBF" w:rsidP="00C900D1" w:rsidRDefault="00565BBF">
      <w:pPr>
        <w:pStyle w:val="a3"/>
        <w:numPr>
          <w:ilvl w:val="0"/>
          <w:numId w:val="2"/>
        </w:numPr>
        <w:ind w:firstLineChars="0"/>
        <w:rPr>
          <w:color w:val="FF0000"/>
        </w:rPr>
      </w:pPr>
      <w:r w:rsidRPr="008A237A">
        <w:rPr>
          <w:rFonts w:hint="eastAsia"/>
          <w:color w:val="FF0000"/>
        </w:rPr>
        <w:t>更多功能：最大值，最小值，平均数，合计，条件属性，</w:t>
      </w:r>
      <w:r w:rsidRPr="008A237A">
        <w:rPr>
          <w:rFonts w:hint="eastAsia"/>
          <w:color w:val="FF0000"/>
        </w:rPr>
        <w:t>C#</w:t>
      </w:r>
      <w:r w:rsidRPr="008A237A">
        <w:rPr>
          <w:rFonts w:hint="eastAsia"/>
          <w:color w:val="FF0000"/>
        </w:rPr>
        <w:t>插件，</w:t>
      </w:r>
      <w:proofErr w:type="spellStart"/>
      <w:r w:rsidRPr="008A237A">
        <w:rPr>
          <w:rFonts w:hint="eastAsia"/>
          <w:color w:val="FF0000"/>
        </w:rPr>
        <w:t>Javascript</w:t>
      </w:r>
      <w:proofErr w:type="spellEnd"/>
      <w:r w:rsidRPr="008A237A">
        <w:rPr>
          <w:rFonts w:hint="eastAsia"/>
          <w:color w:val="FF0000"/>
        </w:rPr>
        <w:t>插件</w:t>
      </w:r>
    </w:p>
    <w:p w:rsidRPr="00C900D1" w:rsidR="00C900D1" w:rsidP="00C900D1" w:rsidRDefault="00C900D1"/>
    <w:p w:rsidR="003E2481" w:rsidP="00507872" w:rsidRDefault="003E2481">
      <w:pPr>
        <w:pStyle w:val="3"/>
      </w:pPr>
      <w:r>
        <w:rPr>
          <w:rFonts w:hint="eastAsia"/>
        </w:rPr>
        <w:t>图表</w:t>
      </w:r>
    </w:p>
    <w:p w:rsidR="003E2481" w:rsidP="003E2481" w:rsidRDefault="00F55AA0">
      <w:pPr>
        <w:pStyle w:val="a3"/>
        <w:ind w:left="420" w:firstLine="0" w:firstLineChars="0"/>
      </w:pPr>
      <w:bookmarkStart w:name="BM_F996534E41894859A753A86B364D8B2C" w:id="9"/>
      <w:r>
        <w:rPr>
          <w:noProof/>
        </w:rPr>
        <w:drawing>
          <wp:inline distT="0" distB="0" distL="0" distR="0" wp14:anchorId="37AA46BB" wp14:editId="1A68587D">
            <wp:extent cx="5276850" cy="1790700"/>
            <wp:effectExtent l="0" t="0" r="19050" b="1905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9"/>
    </w:p>
    <w:p w:rsidRPr="0090100E" w:rsidR="003E2481" w:rsidP="00507872" w:rsidRDefault="003E2481">
      <w:pPr>
        <w:pStyle w:val="3"/>
      </w:pPr>
      <w:r>
        <w:rPr>
          <w:rFonts w:hint="eastAsia"/>
        </w:rPr>
        <w:t>Word</w:t>
      </w:r>
      <w:r>
        <w:rPr>
          <w:rFonts w:hint="eastAsia"/>
        </w:rPr>
        <w:t>表格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ID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月份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收入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bookmarkStart w:name="BM_BA7F2BC9754F4783844DB5B8E0D84691" w:id="10"/>
            <w:r>
              <w:rPr>
                <w:rFonts w:hint="eastAsia"/>
              </w:rPr>
              <w:t>1</w:t>
            </w:r>
            <w:bookmarkEnd w:id="10"/>
          </w:p>
        </w:tc>
        <w:tc>
          <w:tcPr>
            <w:tcW w:w="2841" w:type="dxa"/>
          </w:tcPr>
          <w:p w:rsidR="00B861F0" w:rsidRDefault="00B861F0">
            <w:bookmarkStart w:name="BM_21C6549B9F9F48A7BF41D336CE4F21AF" w:id="11"/>
            <w:r>
              <w:rPr>
                <w:rFonts w:hint="eastAsia"/>
              </w:rPr>
              <w:t>201201</w:t>
            </w:r>
            <w:bookmarkEnd w:id="11"/>
          </w:p>
        </w:tc>
        <w:tc>
          <w:tcPr>
            <w:tcW w:w="2841" w:type="dxa"/>
          </w:tcPr>
          <w:p w:rsidR="00B861F0" w:rsidRDefault="00B861F0">
            <w:bookmarkStart w:name="BM_E7216DD6BD0E40039B3562CA99DE982C" w:id="12"/>
            <w:r>
              <w:rPr>
                <w:rFonts w:hint="eastAsia"/>
              </w:rPr>
              <w:t>5000</w:t>
            </w:r>
            <w:bookmarkEnd w:id="12"/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2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201202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4500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3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201203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6000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4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201204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6000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5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201205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3904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6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201206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7835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7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201207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9000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8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201208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12999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9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201209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5678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10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201210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4584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11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201211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8904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12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201212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40300</w:t>
            </w:r>
          </w:p>
        </w:tc>
      </w:tr>
    </w:tbl>
    <w:p w:rsidR="002D4C9B" w:rsidRDefault="002D4C9B"/>
    <w:sectPr w:rsidR="002D4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067DA"/>
    <w:multiLevelType w:val="hybridMultilevel"/>
    <w:tmpl w:val="EC28454C"/>
    <w:lvl w:ilvl="0" w:tplc="105E4A9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4573487"/>
    <w:multiLevelType w:val="hybridMultilevel"/>
    <w:tmpl w:val="C460464C"/>
    <w:lvl w:ilvl="0" w:tplc="004E121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58"/>
    <w:rsid w:val="002D4C9B"/>
    <w:rsid w:val="003B71C7"/>
    <w:rsid w:val="003E2481"/>
    <w:rsid w:val="00507872"/>
    <w:rsid w:val="00565BBF"/>
    <w:rsid w:val="006E4EF3"/>
    <w:rsid w:val="007A6D90"/>
    <w:rsid w:val="008A237A"/>
    <w:rsid w:val="0096313D"/>
    <w:rsid w:val="009F66E4"/>
    <w:rsid w:val="00B861F0"/>
    <w:rsid w:val="00C900D1"/>
    <w:rsid w:val="00C95C58"/>
    <w:rsid w:val="00E77327"/>
    <w:rsid w:val="00F5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8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5078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0787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481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6E4EF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6E4EF3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F55AA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55AA0"/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50787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6"/>
    <w:uiPriority w:val="11"/>
    <w:rsid w:val="0050787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50787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07872"/>
    <w:rPr>
      <w:b/>
      <w:bCs/>
      <w:sz w:val="32"/>
      <w:szCs w:val="32"/>
    </w:rPr>
  </w:style>
  <w:style w:type="table" w:styleId="a7">
    <w:name w:val="Table Grid"/>
    <w:basedOn w:val="a1"/>
    <w:uiPriority w:val="59"/>
    <w:rsid w:val="00B8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900D1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8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5078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0787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481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6E4EF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6E4EF3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F55AA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55AA0"/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50787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6"/>
    <w:uiPriority w:val="11"/>
    <w:rsid w:val="0050787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50787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07872"/>
    <w:rPr>
      <w:b/>
      <w:bCs/>
      <w:sz w:val="32"/>
      <w:szCs w:val="32"/>
    </w:rPr>
  </w:style>
  <w:style w:type="table" w:styleId="a7">
    <w:name w:val="Table Grid"/>
    <w:basedOn w:val="a1"/>
    <w:uiPriority w:val="59"/>
    <w:rsid w:val="00B8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900D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.xlsx"/></Relationships>
</file>

<file path=word/charts/chart1.xml><?xml version="1.0" encoding="utf-8"?>
<c:chartSpace xmlns:mc="http://schemas.openxmlformats.org/markup-compatibility/2006" xmlns:c14="http://schemas.microsoft.com/office/drawing/2007/8/2/chart"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收入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201201</c:v>
                </c:pt>
                <c:pt idx="1">
                  <c:v>201202</c:v>
                </c:pt>
                <c:pt idx="2">
                  <c:v>201203</c:v>
                </c:pt>
                <c:pt idx="3">
                  <c:v>201204</c:v>
                </c:pt>
                <c:pt idx="4">
                  <c:v>201205</c:v>
                </c:pt>
                <c:pt idx="5">
                  <c:v>201206</c:v>
                </c:pt>
                <c:pt idx="6">
                  <c:v>201207</c:v>
                </c:pt>
                <c:pt idx="7">
                  <c:v>201208</c:v>
                </c:pt>
                <c:pt idx="8">
                  <c:v>201209</c:v>
                </c:pt>
                <c:pt idx="9">
                  <c:v>201210</c:v>
                </c:pt>
                <c:pt idx="10">
                  <c:v>201211</c:v>
                </c:pt>
                <c:pt idx="11">
                  <c:v>201212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5000</c:v>
                </c:pt>
                <c:pt idx="1">
                  <c:v>4500</c:v>
                </c:pt>
                <c:pt idx="2">
                  <c:v>6000</c:v>
                </c:pt>
                <c:pt idx="3">
                  <c:v>6000</c:v>
                </c:pt>
                <c:pt idx="4">
                  <c:v>3904</c:v>
                </c:pt>
                <c:pt idx="5">
                  <c:v>7835</c:v>
                </c:pt>
                <c:pt idx="6">
                  <c:v>9000</c:v>
                </c:pt>
                <c:pt idx="7">
                  <c:v>12999</c:v>
                </c:pt>
                <c:pt idx="8">
                  <c:v>5678</c:v>
                </c:pt>
                <c:pt idx="9">
                  <c:v>4584</c:v>
                </c:pt>
                <c:pt idx="10">
                  <c:v>8904</c:v>
                </c:pt>
                <c:pt idx="11">
                  <c:v>40300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97536"/>
        <c:axId val="168522112"/>
      </c:barChart>
      <c:catAx>
        <c:axId val="168497536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22112"/>
        <c:crosses val="autoZero"/>
        <c:auto val="1"/>
        <c:lblAlgn val="ctr"/>
        <c:lblOffset val="100"/>
        <c:noMultiLvlLbl val="0"/>
      </c:catAx>
      <c:valAx>
        <c:axId val="1685221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84975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4color</dc:creator>
  <cp:keywords/>
  <dc:description/>
  <cp:lastModifiedBy>4color</cp:lastModifiedBy>
  <cp:revision>14</cp:revision>
  <dcterms:created xsi:type="dcterms:W3CDTF">2012-12-17T05:36:00Z</dcterms:created>
  <dcterms:modified xsi:type="dcterms:W3CDTF">2012-12-17T06:57:00Z</dcterms:modified>
</cp:coreProperties>
</file>