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bdr w:val="none" w:color="auto" w:sz="0" w:space="0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bdr w:val="none" w:color="auto" w:sz="0" w:space="0"/>
          <w:lang w:eastAsia="zh-CN"/>
        </w:rPr>
        <w:t>篇一：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我的语文老师姓谢，可年轻了，今年才三十多岁。中等个儿，弯弯的眉毛下长着一双引人注目的眼睛。肩上披着乌黑油亮的长发。她上课是语言特别准确，生动，语言洪亮。所以我现在非常喜欢上语文课。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记得有一次，谢老师给我们上《十里长街送总理》一文时，讲着，讲着，有的同学都让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泪水红润了眼眶。因为：这见件事本来就人又加上谢老师那动听的语言，连我都要掉下悲伤的眼泪了。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我们的谢老师有时对我们温柔有时对我们又很严肃。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记得有一次，那是放寒假的时候，我忘了写八篇作文了。开学的时候，我给谢老师看了作业，谢老师打了我八棒。我脸一沉，回到了座位，心里想：我要报仇。”谢老师又亲切地说：“人人犯错，都必须受到一定的惩罚。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这就是我们的语文老师。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jc w:val="left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lang w:eastAsia="zh-CN"/>
        </w:rPr>
        <w:t>篇二：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她，有着一头乌黑发亮的长头发，一张白皙的脸庞上挂着一对弯弯的柳叶眉，还镶嵌着一双水汪汪的大眼睛，戴了一双眼镜，一个高挺的鼻子下有着一张红润的嘴。她，就是我的班主任——汪瑞玲老师。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汪老师的课讲得特别好，因此，同学们都喜欢她讲的课。一篇内容枯燥无味的课文，汪老师都能讲得非常精彩。有的同学遇到不懂的问题,总会利用下课的时间去请教汪老师,这时候,汪老师总会耐心地给同学们讲解。如果同学们还是不理解，汪老师就会讲第二遍、第三遍......直到同学们听懂为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汪老师对同学们非常关心。记得有一次，我发了高烧，连续两天没去上学。汪老师便打电话到我家，慰问我的病情，还对我说要好好休息，功课她会给我补的。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汪老师就像一位辛勤的园丁，更像一台永不生锈的播种机。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我喜欢汪老师。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jc w:val="left"/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FF0000"/>
          <w:spacing w:val="0"/>
          <w:sz w:val="21"/>
          <w:szCs w:val="21"/>
          <w:lang w:eastAsia="zh-CN"/>
        </w:rPr>
        <w:t>篇三：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陈老师是我的语文老师，也是我们的班主任。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陈老师，苗条的身材，长着乌黑的头发，有一双会说话的眼睛。她常常用一些简单易懂的故事，告诉我们应该怎样学习。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有一次，上作文课，很多同学遇到写不来的字，就问陈老师该怎么写。陈老师给我们讲写不来的字要查字典，就讲了一个笑话：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从前有个人，他很懒写不起的字就用一个圆圈表示。有一次，这个人要给他的舅舅写信，他是这样写的“亲爱的老舅”，“舅”字写不来，就画个圆圈表示，“听说你生了病”，“病”字写不来又画个圆圈来表示，“你要好好养病”，“病”字上次就写不来，又打圆圈，“千万不要随便下床”，“床”字写不来又打个圆圈表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他舅舅收到信，读了之后，哭也不是，笑也不是，信是这样的：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“亲爱的老蛋，听说你生了蛋，你要好好养蛋，千万不要随便下蛋。”大家哄堂大笑，有的笑得前仆后仰，有的笑得趴在桌子上了，我呢？我笑得眼泪都流出来了。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/>
        <w:spacing w:before="0" w:beforeAutospacing="0" w:after="0" w:afterAutospacing="0" w:line="375" w:lineRule="atLeast"/>
        <w:ind w:left="0" w:right="0" w:firstLine="420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陈老师，我喜欢您给我们上课！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6B3C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2018-01-16T06:03:37Z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