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Style w:val="4"/>
          <w:rFonts w:hint="eastAsia" w:ascii="微软雅黑" w:hAnsi="微软雅黑" w:eastAsia="微软雅黑" w:cs="微软雅黑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2018取名字大全女孩：300个好听的女孩名字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仲媛 湘怡 颜英 真文 怡丞 秀琴 滇萍 青蓉 妍羽 洁玲 雨蓉 胜红 慧琴 道芳 辰蓉 贞颖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莉萍 正妍 琳竣 梦丽 若美 娅清 舒玉 映蓉 长英 丽美 夕文 琳涵 燕星 善玲 宇芳 铭倩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琴子 筱雪 旭妍 蝾婷 怡婷 莉颖 芹悦  芝蓉 娅庭 夏美 娟娟 厦洁 卷玉 欣颖 榕嫣 晓悦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妍婷 帮琼 昱瑛 沂秀 祖萍 钰琪 菊霞 雨琼 瑞娟 丽芳 丽瑶 文婷 友梅 曹文 玉颖 妍如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燕芷 思丽 翠玉 庆霞 塔娜 雪芬 秀秀 书怡 水琼 梦茹 国英 玉萍 新妹 银玲 文霞 浩文 文芳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秋丽 春英  羽洁 小洁 慧瑶 芝芳 美玲 盈盈 应艳 琳爰 君茹 莉娉 纯雪 洲裴 志丽 露露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紫琪 艳蓉 丹洁 玲娇 卓妍 杭英 玲丽 婷雯 梓悦 秀娟 梓婧 雯婧 瑶华 翠玲 锦婷 永茹 红琼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睿颖 炜琳 雨莹 炜婷 丽英 忠燕 瑞芬 馨婷 连英 秀媛 雨花 秀珊 欣怡 思艳 紫颖 芬璇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婧文 惠芳 炎琳 秀颖 翠萍 爱茹 艳霞 龙艳 嫣钰 志芳 芷茹 悦颖 红英 焱霞 煊悦 海萍 隅晖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金燕 薇颖 媛媛 丽霞 悦淇 安娜 媛娜 杰文 冬梅 晓燕 向莉 怡瑶 小芬 嘉怡 国琴 青霞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婷秀 惠玲 于娜 沁媛 诺瑶 梓燕 秀君 昊怡 小妍 悦张 秀芳 欣怡 晓梅 午瑶 亚萍 丽莉 桂霞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会霞 龙梅 琳敏  羽莹 艺萍 月玲 思颖 海燕 晶婧 尤文 仪琳 玉娟 钰洁 令红 梅霞 滢心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智琳 新芳 悦美 玲婷 春嫣 伟娜 园媛 成娥 靖瑶 欣秀 锦洁 太文 胜怡 欣玉 美玲 玥婷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雪娟 卿蓉 晓洁 家颖 安茹 湘媛 丹梅 薏冉 婷昱 怡可 琳琳 一婷 馨玲 爱萍 雅莉 彩燕 思莹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桂燕 子琴 腊梅 芬 莉娅 娟娣 艳红 棠莉 悦驰 婉婷 嘉洁 彩红 媛雪 美芳 束芳 淑琳 若瑶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莉轩 燕齐 昕妍 思思 玉瑶 子婧 爱琴 维娟 思娜 欢欢 鸾瑶 玲丽 旦娅 苏娟 宝琳 思念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羽洁 秋艳 建颖 泓茹 富霞 倩成 诗茹 欣瑶 曦秀 婷丽 莉娜 东玲 巧娜 佳艳 蓓莉 纪颖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艳红 有芳 专霞 巧茹 绪婷 冰莹 玉妍 佳洁 紫霞 雨茹 雪儿 娉婷 锐洁 悦书 粟梅 雄英 京艳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秀秀 新颖 依娜 欣瑶 梦洁 菁茹 泽芳 怡若 陈红 婧宁 美怡 悦帆 莹莹 莉绫 红丽 昕怡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德梅 燕萍 瑛蔓 鹤梅 蓉华 佳莉 蔡琳 婧妍 斯玉 恺玲 珂妍 小莉 成美 倩冰 巧玲 妃妍 小雪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柯洁 育梅 洁莹 云琼 睿瑶 商丽 亚玲 优美 长丽 瑜文 姝瑶 春颖 华琳 妍婷 欣琳 熙玉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梦洁 刖颖 慧玲 婧芸 光芳 婧玟 雯琴 红美 睿颖 葱娟 方玉 锦文 晓芬 雅丽 际红 悦玮 彦瑛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娉娟 燕艳 妍青 静美 禾悦 妍凌 洁 惋洁 诗婷 立芬 平霞 琴芬 芳媛 芷秀 翠玲 贤琴 采艳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怡翎 裕梅 玲芬 宣艳 冠芳 勤琼 国萍 承文 雪芬 妍玲 晓霞 依婷 瑾琳 永琴 荇怡 惠娅 进芳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翰颖 婉燕 景文 赛玉 晓玉 晋玉 幸瑶 歆琳 曾燕 笑笑 彩娟 美婷 雪婧 秀美 学英 英莉 尔悦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姝媛 丽甜 姝妍 开琼 诗芳 金梅 霞 菊芬 秀如 则悦 楚冉 桂芳 昱文 俊英 凤婷 雯丽 茹婷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雪萍  琳秀 燕明 洁文 素莉 艳玲 悦儿 春文 江红 李媛 玉琴 照红 鸿洁 宣蓉 文钰 亚梅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泽英 筱雪 秀英 紫玲 崇芳 芸英 艾玲 红梅 小妹 惠琴 玲玉 文英 柏文 继红 娅彤 保哲 苑洁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瑞艳 玲玉 辰雪 瑜莉 兰娟 蓉洁 金文 伟娜 品怡 钊莹 嫦娥 路英 婉怡 冬雪 义茹 章文 茹芸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洁欣 俞莹 文君 梦娜 涟颖 媛媛 燕平 恬萍 暖怡 晴芳 瑶琴 荣霞 梓婷  韧颖 琬莹 知燕 微微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星颖 燕晓 诗画 玉娟 泽瑛 妍彤 婧雯 奚瑶 天洁 滢莹 芸莹 倩愉 贝琳 秋怡 曼玲 林娜 依玲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常红 琴轩 景怡 琬玲 妍茜 影梅 光文 立婷 悦婷 婷旭 心悦 肖倩 清茹 姗婷 春霞 超莹 小素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90" w:afterAutospacing="0" w:line="420" w:lineRule="atLeast"/>
        <w:ind w:left="0" w:right="0" w:firstLine="0"/>
        <w:jc w:val="left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  <w:bdr w:val="none" w:color="auto" w:sz="0" w:space="0"/>
          <w:shd w:val="clear" w:fill="FFFFFF"/>
        </w:rPr>
        <w:t>　　宇玲 春梅 安娅 列琴 汉玲 泽琴 玲羽 燕肖 润洁 秉文 高妍 睿琳 悦营 雨婷 熙雯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2B2B2B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drawing>
          <wp:inline distT="0" distB="0" distL="114300" distR="114300">
            <wp:extent cx="4286250" cy="3152775"/>
            <wp:effectExtent l="0" t="0" r="0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给女孩起名字应避开女性孤独运的数理。以免造成婚姻方面的不幸。如果取个好名字，还能减轻先天八字中婚姻方面不良信息的影响。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姓名应恰当地配合本人的生辰八字。起名前应对生辰八字进行推算，找出命运中的喜用神(对命主有利的五行)，选取适合的汉字，通过姓名对命运加以补救。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一、八字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有些是参考宝宝的八字来帮宝宝起名字，即利用八字来了解宝宝的先天命格，如：是否阴阳协调、五行均等，再借着起名来调和、改善宝宝的运势。帮宝宝命名可以依照八字命盘、再参考格局、笔画，最后找出合适的字义。比如由八字得知宝宝个性任性刁蛮，建议可用，如：理、德、修、维，来修饰孩子的个性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二、三才五格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五格是由姓名的笔画中算得，五格的笔画可算出相应的五行，接着即可了解五格及五行间相生相克与吉凶关系，起名字时，最重要在于五行是否协调，再者才是笔画好不好。三才是指天格、人格、地格间的组合并系。起名字时可参考康熙字典的字义和笔画，因为有些字必须以偏旁部首来算，才能得到正确的笔画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三、注意字义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父母若想为孩子起名字，必须先了解字的意义，因为有些字并不常见，或者换了旁侧的部首，却意义不佳，所以最好在起名字前，查阅康熙字典确定字义。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四、音韵的灵动力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名字念起来会产生声音的磁场，好的名字悦耳，不佳的名字会形成干扰，不少艺术家或作家都会另外取一个名字或另取字号，如：张大千(原名张员)。好名字不仅会令人印象深刻，自己也能认同。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五、生肖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不少父母在起名字时，常会因生肖来选择字，如：龙年时男生常起名字为龙。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六、单名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一般而言，单名好记且响亮，但是就单名欠缺地格、外格，除非命格好者，否则不适合使用，或者可再取字或号作为辅助，如：孙文，字中山；李白，字太白。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七、笔画的八十一灵动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可分别算出五格(天格、地格、人格、外格、总格)的八十一灵动，并观察其五行的相生相克关系。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八、避免谐音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父母若打算自己帮宝宝起名字，要注意名字念起来是否有不雅的谐音，以免日后徒生困扰。如：吴理茂、曾豪孝。最好是名字取好后，多念几遍，看看听起来是否流畅。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5238750" cy="3324225"/>
            <wp:effectExtent l="0" t="0" r="0" b="9525"/>
            <wp:docPr id="2" name="图片 2" descr="2017年女孩取名生辰八字千万要注意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17年女孩取名生辰八字千万要注意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Style w:val="4"/>
          <w:rFonts w:hint="eastAsia" w:ascii="微软雅黑" w:hAnsi="微软雅黑" w:eastAsia="微软雅黑" w:cs="微软雅黑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怎样取名能带来好运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取名首先是要搭配八字五行、三才五格配置的，再来满足姓名学知识中对姓名的各方面要求。为使人生道路上能给自己带来好运，很多人不惜用改名的方式来提升自己的运势。下面小跟小编来看看怎样的取名能带来好运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取一个适合自身先天条件和后天条件的合理姓名或名称从而选择，适合自己的成功道路，是事业成功的钥匙。经常会有人问：名字的好坏对一个人来说有那么重要吗？我们暂先不回答它，不过反归来看看那些成功的人士（包括：明星，歌星、体育名人、商业成功人士、科学家等等）你就会发现，在这些人里面基本上名字的配置都是很不错的；而对于一些在感情、生活、事业等方面上不好的人的名字中，他们名字的配置大部分不是那么好。因此，通过上述人的名字中看出来，好名字是重要的，但是并不是说起好名字就万事大吉了，后天的努力还是必不少的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常言道：名不正，则言不顺；言不顺，则事不举；事不举,则功不成。人的事业成功与你的先天命运有关，也与你后天努力有关，还与社会环境有关，更与您的起名有关。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工商企业的事业成功与其先天条件有关，也与其后天管理有关，还与社会环境及市场环境有关，更与其名称有关，同又与企业老板个人的先天命运，后天努力以老板的姓名有关。其中个人的姓名、企业的名称，老板的姓名起着关健性的诱导作用，合理姓名及名称能够弥补先天的不足，发挥先天的优势；改善后天的努力和后天的管理，并使其更富有成效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不合理的姓名及名称可以放大先天的不足，扼割先天优势，制造意想不到的麻烦，使后天的努力和后天的管理变得劳而无功。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不同人，个人的先天命运不同，后天条件不一，故其事业成功的道路也不尽相同。不同企业的行业不同，相同企业，先天条件，后天条件不同，老板不同，故不同企业的成功道路也不尽相同。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drawing>
          <wp:inline distT="0" distB="0" distL="114300" distR="114300">
            <wp:extent cx="5238750" cy="3276600"/>
            <wp:effectExtent l="0" t="0" r="0" b="0"/>
            <wp:docPr id="3" name="图片 3" descr="2017年女孩取名生辰八字千万要注意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17年女孩取名生辰八字千万要注意！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Style w:val="4"/>
          <w:rFonts w:hint="eastAsia" w:ascii="微软雅黑" w:hAnsi="微软雅黑" w:eastAsia="微软雅黑" w:cs="微软雅黑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高端典雅好听的女宝宝名字大全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450" w:lineRule="atLeast"/>
        <w:ind w:left="0" w:right="0" w:firstLine="420"/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文，华美，有文采，有文质彬彬的修养。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梓，[梓树]落叶乔木。叶宽大，椭圆形。花浅黄色。木材可供建筑及造家具、乐器等用。树皮叫"梓白皮，可供药用;雕版、刻制木板供作印刷的版；称故乡。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晨，晨字主要指清早或鸡鸣报晓时分。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丽，美丽，漂亮。在古代汉语中，丽有成双成对的意思，是典型女子名用字。常用词组有：美丽、秀丽、明丽、绚丽、富丽丽质(女子美好的品貌)、风和日丽。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佳，佳字的含义是美好。意为美好、美丽、出众。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思，意为怀念、考虑、想念。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雪，人们习惯把雪作为纯洁的象征并用一以表示人的操守坚贞、纯正。作人名时，除一部分使用原义外，大多采用它的象征意义。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梦，原义是指睡眠中所产生的一种幻象，后又引申指想象等。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怡，原义是安适愉快，常见成语“心旷神情”即有此义。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雅，文雅、不俗气、美好、标准。象征文雅、正直。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海，原指大洋靠近陆地的广阔水城，因其面积宏大，所以又引申有广大、博深、博大之义。人名用海字，主要是用引申义，表示能量大，办法多，见多识广，非同常人。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美，用作人名时，特指容貌、才德、声色、品质等方面的出众动人。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雨，从云层中降向地面的水。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欣，快乐、喜欢、高兴、茂盛。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子，儿，儿或女；意为有学问、有德行的人。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钰，宝物；坚硬的金属。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诗，多才贤能，如诗如画。意为美好。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金，字的本义指黄金或金属，后也被当作五行之一，指西部的方位，认为金在西方，像金黄色的秋季一样。作人名用时，多用本义，寓指高贵和财运兴旺。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嘉，嘉字的含义较多，主要有善、美、赞许、表扬、吉庆、幸福、欢乐等。由于嘉的含义都非常好的，因此多用在人名中。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涵，意为包容，包含，也指潜入水中，此外还用于水名。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慧，慧字的原义是指聪明、有才智，现代最常用的词语智慧就是此义。慧字表示聪明，灵秀，有才智。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婷，婷字主要指人的美丽漂亮或美女，也用于形容优美、雅致，如婷婷袅袅、婷娉。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琳，琳字的原义是指青碧色的美玉，后来也指像玉一样贵重的东西。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女孩取名生辰八字千万要注意！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沛玲(精神充沛，小巧玲珑)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欣妍(开心愉快，妍是美丽)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玉涵(有美玉一般内涵的女孩)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佳琦 (琦，是玉的意思，佳琦的意思是祝愿宝宝犹如上好美玉一样白璧无暇!)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雅芙(文雅，如出水芙蓉一般)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雨婷(温柔，聪明，漂亮)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韵寒(即蕴涵)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莉姿(具有公主或王后的一切风度与姿色)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雨婷(如梦幻般的女孩，璐，谐音露，露字为日月结合的灵之美。智慧且不夸张)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宁馨(宁静而温馨)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妙菱(让人觉得活泼聪颖的名字)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心琪(琪是玉的意思。“心琪”就是形容心灵象玉一样美好)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雯媛 (端庄高雅有才华的女孩)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诗婧(如诗画一般的美丽女孩)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露洁(如露珠洁白剔透非常适合单纯的女孩)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静琪(安静又乖巧的女孩)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雅琳( 以“雅”入名，寓意“超脱、优雅”)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灵韵 (灵气逼人，韵味十足!)睿妤 (意思是聪明的女孩)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清菡 (菡即荷花，有出淤泥而不染的高洁。“清菡”就是“清水芙蓉”的意思)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溶月 (出自诗人晏殊的诗：“梨花院落溶溶月，柳絮池塘淡淡风”)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素菲 (出自唐代诗人杜甫的《春运》：“菲菲红素轻，肃肃花絮晚”)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昭雪(昭：充满活力，是一个阳光女孩。雪：愿她象雪一样纯洁、美丽。)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倩雪(即前雪，也就是雪天出生的可爱公主啦)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茹雪(茹，谐音如;全名意思是想雪一般纯洁，善良)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美琳(美丽，善良，活泼)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欢馨(快乐，与家人生活得非常温馨)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优璇(优，各个方面都很优秀;璇，像美玉一样美丽，受人欢迎)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女孩取名生辰八字千万要注意！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雨嘉(雨，纯洁;嘉，优秀)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娅楠(娅，谐音雅，文雅;楠只是名字好听)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明美(明白事理，长得标志美丽，有着花容月貌)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诗涵 (有文采且有内涵的女孩)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黛滢(一个很有古典韵味的名字)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嫦曦(像嫦娥一样有着绝世美丽容貌，像晨曦一样朝气蓬勃，有精神)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静香(文静，象明朝时期的香妃一样美丽，文雅，贞烈)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凌薇(气势、朝气都凌人，薇，祝她将来成为一代名人)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雅静(优雅文静)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雪丽(美丽如雪)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依娜(有伊人风采，娜一般指姑娘美丽，婀娜多姿嘛)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婉玗(婉寓意“和顺、温和”“玗“寓意“美好”)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书怡 (文静宜人)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诗茵(诗：寓意文雅、浪漫)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灵静 (聪明文静)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睿婕 (意思是聪明的女孩)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婉婷(婉寓意“和顺、温和”“婷“寓意“美好”)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云舒(宠辱不惊，闲看庭前花开花落。去留无意，慢随天外云卷云舒)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怡霏 (这个挺不错哦，让人觉得很舒服!)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欣妍(美丽且快乐的女孩)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可馨(一个美丽的可人儿。能与家人生活得非常温馨)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惠茜(贤惠，茜只是名字好听)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漫妮(生活浪漫，妮是对女孩的称呼，没什么意义)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香茹(香，死后留香百世，茹，没什么大意义)</w:t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br w:type="textWrapping"/>
      </w:r>
      <w:r>
        <w:rPr>
          <w:rFonts w:hint="eastAsia" w:ascii="微软雅黑" w:hAnsi="微软雅黑" w:eastAsia="微软雅黑" w:cs="微软雅黑"/>
          <w:b w:val="0"/>
          <w:i w:val="0"/>
          <w:caps w:val="0"/>
          <w:color w:val="6D5F5F"/>
          <w:spacing w:val="0"/>
          <w:sz w:val="21"/>
          <w:szCs w:val="21"/>
          <w:bdr w:val="none" w:color="auto" w:sz="0" w:space="0"/>
          <w:shd w:val="clear" w:fill="FFFFFF"/>
        </w:rPr>
        <w:t>月婵(比貂禅还漂亮美丽，比月光还温柔)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53320"/>
    <w:rsid w:val="10A533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../NUL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Office_10.1.0.7023_F1E327BC-269C-435d-A152-05C5408002CA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2018-01-02T06:17:00Z</dcterms:created>
  <dc:creator>admin</dc:creator>
  <cp:lastModifiedBy>admin</cp:lastModifiedBy>
  <dcterms:modified xsi:type="dcterms:W3CDTF">2018-01-02T06:19:02Z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2052-10.1.0.7023</vt:lpwstr>
  </property>
</Properties>
</file>