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90" w:afterAutospacing="0" w:line="465" w:lineRule="atLeast"/>
        <w:ind w:left="0" w:right="0" w:firstLine="0"/>
        <w:jc w:val="left"/>
        <w:rPr>
          <w:rFonts w:ascii="宋体" w:hAnsi="宋体" w:eastAsia="宋体" w:cs="宋体"/>
          <w:b/>
          <w:i w:val="0"/>
          <w:caps w:val="0"/>
          <w:color w:val="BB0000"/>
          <w:spacing w:val="-15"/>
          <w:sz w:val="27"/>
          <w:szCs w:val="27"/>
        </w:rPr>
      </w:pPr>
      <w:r>
        <w:rPr>
          <w:rFonts w:hint="eastAsia" w:ascii="宋体" w:hAnsi="宋体" w:eastAsia="宋体" w:cs="宋体"/>
          <w:b/>
          <w:i w:val="0"/>
          <w:caps w:val="0"/>
          <w:color w:val="BB0000"/>
          <w:spacing w:val="-15"/>
          <w:sz w:val="27"/>
          <w:szCs w:val="27"/>
          <w:bdr w:val="none" w:color="auto" w:sz="0" w:space="0"/>
          <w:shd w:val="clear" w:fill="FFFFFF"/>
        </w:rPr>
        <w:t>2017庆祝七一建党节演讲稿篇1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尊敬的各位领导、各位同事：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大家下午好!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党九十四岁了，在感慨之际，我想起一句</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"http://www.xuexila.com/ge/geci/"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歌词</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 我们把蓝图蓝图，再一次描绘，让时代检阅让时光体会，我们是否问心无愧。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是的，党九十四岁了，我们为党的</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"http://www.xuexila.com/xuexifangfa/lishi/"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历史</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之久而高兴，更为党在九十四岁之际，依然干劲十足，依然蓬勃向上，依然前途无量而自豪。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党九十四年的征程是一部奋斗史，作为一个真正的中国人，谁都不可能不知道我们的党出生在一个血雨腥风的年代，一开始就是以救国救民为己任;谁都不可能</w:t>
      </w:r>
      <w:bookmarkStart w:id="0" w:name="_GoBack"/>
      <w:bookmarkEnd w:id="0"/>
      <w:r>
        <w:rPr>
          <w:rFonts w:hint="eastAsia" w:ascii="宋体" w:hAnsi="宋体" w:eastAsia="宋体" w:cs="宋体"/>
          <w:b w:val="0"/>
          <w:i w:val="0"/>
          <w:caps w:val="0"/>
          <w:color w:val="222222"/>
          <w:spacing w:val="0"/>
          <w:sz w:val="24"/>
          <w:szCs w:val="24"/>
          <w:bdr w:val="none" w:color="auto" w:sz="0" w:space="0"/>
          <w:shd w:val="clear" w:fill="FFFFFF"/>
        </w:rPr>
        <w:t>不知道，就是这个成立初才一二十个人的中共真正携起了广大工农和各个正义之士的手，以坚韧的品质顶住了国内外的各种压力乃至压迫，撑起了共和国的一片天空;我们更不可能不知道，是共产党带领我们走向一今天的</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"http://www.xuexila.com/lunwen/politics/socialism/"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社会主义</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，走进了幸福和民主……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说起党的奋斗历程，总不会忘记想起那一句“枪杆子里出政权”.我一直认为南昌起义是党奋斗的真正的开始，因为从那一刻起，我们再也不是靠着几个人来掀些小小波澜了，我们有了自己的武装。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我们也总不会忘记说起二万五千里长征，特别是让中国共产党开始真正独立的遵义会议，艰苦的长征走出了共产党人宝贵的乐观奋斗精神，淘出了真正的共产主义战士，播下了生命力顽强的革命火种;遵义会义更是开出了我们自己的个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在经济迅速繁荣的今天，我们也并不会忘记祖国成立初的荒凉破败，我们更不会忘记是党的改革号召将祖国人民从困苦中解救……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党的历史也是一部挫折史。正如</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"http://www.xuexila.com/lunwen/politics/marxism/"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马克思主义</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哲学告诉我们的一样，新生事物的前途是光明的，但是道路是曲折的。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革命年代，国内有反动派、国外有帝国主义，这些强大的势力无不致力于将共产主义扼杀在摇篮之中，这一切都让我们党的革命历程走得无比艰辛。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此外，无论是在战争年代还是在和平的社会主义建设起步时期，由于我们的年轻，由于那个年代的特殊，党始终在左倾与右倾之中徘徊，在正确与错误之中摸索……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曾记得，有好多次，我们的事业几乎走到崩溃的边缘，有好多次，我们在生死存亡的路口挣扎、决择……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只是幸好，我们有一代代的伟人，一代代的坚强的领导核心，我们有乐观且坚强的人民，我们有着正义的思想指导!所以，在每一个生死关头，我们都能走出错误，获得成长，因而，我们走到了今天。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建设农村革命根据地”“长征”“遵义”“一切反动派都是纸老虎”“十一届三中全会”“改革开放”……真正的中国人永远不会忘记这些字眼，每一个词语的背后都记录着我们的不易与成长。享受着幸福的人们，永远也不会忘记一代代人的付出，永远也不会大意，我们会有忧患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90" w:afterAutospacing="0" w:line="465" w:lineRule="atLeast"/>
        <w:ind w:left="0" w:right="0" w:firstLine="0"/>
        <w:jc w:val="left"/>
        <w:rPr>
          <w:rFonts w:hint="eastAsia" w:ascii="宋体" w:hAnsi="宋体" w:eastAsia="宋体" w:cs="宋体"/>
          <w:b/>
          <w:i w:val="0"/>
          <w:caps w:val="0"/>
          <w:color w:val="BB0000"/>
          <w:spacing w:val="-15"/>
          <w:sz w:val="27"/>
          <w:szCs w:val="27"/>
        </w:rPr>
      </w:pPr>
      <w:r>
        <w:rPr>
          <w:rFonts w:hint="eastAsia" w:ascii="宋体" w:hAnsi="宋体" w:eastAsia="宋体" w:cs="宋体"/>
          <w:b/>
          <w:i w:val="0"/>
          <w:caps w:val="0"/>
          <w:color w:val="BB0000"/>
          <w:spacing w:val="-15"/>
          <w:sz w:val="27"/>
          <w:szCs w:val="27"/>
          <w:bdr w:val="none" w:color="auto" w:sz="0" w:space="0"/>
          <w:shd w:val="clear" w:fill="FFFFFF"/>
        </w:rPr>
        <w:t>　　2017庆祝七一建党节演讲稿篇2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各位同志好!今天是中国共产党成立的第95个年头。我们伟大的中国共产党已经走过了95个风风雨雨。我今天想说的主题就是统一思想，凝聚力量，以践行群众路线来推动全乡经济社会和谐发展。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今天会上受到表彰的11名“优秀共产党员” 、8名“致富能手”和2名“好婆婆”、4名“好媳妇”是经过各基层党支部提名，乡党委严格审核把关最后确定的，具有广泛的代表性和群众影响力。在优秀共产党员中，有优秀党务工作者、优秀村支书和优秀党员干部;在农村致富能手中，大家都是来自基层各行各业致富典范中选出的优秀代表;在好婆婆、好媳妇中，每一位都是弘扬中华民族传统美德、邻里和睦、家庭和谐、孝敬公婆、勤俭持家的农村妇女典范，当然还有很多优秀的人员，我们不可能一次都选拔和奖励，需要说明的是县上受奖的乡村干部没有列入乡级，使受奖面有所扩大。“榜样的力量是无穷的”，他是我们人生道路上的向往和标尺，是物质财富和精神财富和谐发展、共同进步的最好诠释和例子，我们应当以他们的闪光点和积报善行为典范，凡事从大处着眼、小处着手，认真对待身边的事和人，冥思善辩，谋求发展，团结进取，争做一个对社会、对家庭负责人，勇于担当，扎实</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"http://www.xuexila.com/chuangye/"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创业</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的新型公民。借此机会，我向大家提几点希望和要求：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一要解放思想，争做科学发展的引领者。思想是行动的先导，创新是发展的动力，落实是决策的生命，思路</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"http://www.xuexila.com/fanwen/jueding/"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决定</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出路，眼界决定高度。对郑河这样一个欠发达的纯山区乡镇而言，发展的空间和基础条件都非常薄弱，有许多新情况，新问题需要我们重新研究，重新部署，许多</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"http://www.xuexila.com/news/redian/"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热点</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难点问题亟待解决。要解决这些新情况、新问题，彻底改变落后的现状，我们就必须从郑河的乡情、村情实际出发，加快农村转型发展步伐，在改革创新上找出路。农村要发展，农民要增收，就必须走农村转型的路子。广大党员特别是党员领导干部要就如何推进传统农业向现代农业转型、推进农业产业化发展、提高土地产出率、资源利用率上花气力，谋出路。进一步解放思想，创新思路，更新知识，提高素质，真正使我们的决策和工作方式更加符合新任务的要求，努力使每一位党员每一位代表成为一个岗位、一类行业上的行家里手，成为推动农村经济发展的主心骨和排头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二要服务群众，争做和谐发展的推动者。党的根基在人民，血脉在人民，力量也在人民。服务群众，关乎百姓生计，关乎人心向背，关乎社会安宁，关系到每个人的切身利益。着力解决群众切身利益问题，是贯彻落实科学发展，不折不扣践行党的群众路线的要求和核心，更是我们各个党组织和党员干部的应尽职责，也是我们执行上级决策、推动工作落实、赢得群众支持的可靠保证。农村工作千头万绪，群众呼声不一，如何把群众的工作做好，让党委、政府的决策部署和工作任务落到实处，这是摆在我们每一位党员干部和优秀代表面前的主要任务。我们所推动和落实的各项工作都是和群众打交道的，“门难进、脸难看、话难听、事难办”这是我们经常听到部分群众反映的事实，从一个侧面反映出我们办事机构和服务工作的不到位。这就要求我们必须高度重视，从源头上予以解决，首先乡机关各服务办事机构的所有人员，结合服务群众“最后一公里”问题，真正按便民服务的要求，做到办事内容清楚，办事咨询服务热情周到，办事效率提高。其他所有干部要放下架子，沉下身子，深入到一线，分析研究群众关心、社会关注的热点难点问题，说实话、办实事、求实效，进一步理清群众情绪，及时化解和调处各类矛盾;要把党的关怀和温暖送到百姓的心中，特别要关心弱势群体，做群众值得信赖的干部和带头人;说句大家内心都明白但都不愿明说的话，我们每次的救灾救济财物、农村低保、危房改造等惠农政策，发放和确定对象时，只要大家确实以良心做保证，不报任何私心，一碗水端平，确定放到该放的人头上，你就真正起到一个党员的作用了。凡事要认真落实乡党委、政府的各项工作部署，做到有令必行，有禁必止;要真心实意为群众办实事、办好事，全力维护人心稳定，为全乡经济社会快速发展营造一个民通、气顺、积极向上的社会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三要做好表率，争做服务基层的奉献着。我们党的宗旨是全心全意为人民服务。无私奉献是共产党人应有的精神追求。近年来，我乡涌现了一大批热忱服务、顾大局、办实事的优秀共产党员和先进模范人物，正是这样一批不计个人得失、心往一处想、劲往一处使、甘于奉献的基层领军人物，成为全乡发展的强大精神动力。全乡党员干部群众要向先进模范学习，立足本职岗位和行业，摆正位子，全身心投入到推动农村发展、农业增产、农民增收上来;要紧紧围绕全乡发展目标 ，进一步转变作风，强化服务意识，积极帮助解决群众关心的热点难点问题，引导群众增收致富，带头学知识、学技术、挑重担、攻难关，带领基层群众共同致富奔小康。那么真正的作风转变，强化服务意识理念，光有想法和一时冲动是解决不了根本问题的，还要坚强的毅力和自我强迫的约束才能改变，记得一位哲人说过：“每个人心理都有一盏灯，人不是由于决心才有毅力，应该是由于习惯而有毅力。一个人的精神成长史，取决于他的阅读史，只有阅读才能最后有效地培养人的精神生活习惯，而好的习惯又形成性格，性格决定人生。”希望大家通过此语能有所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我的发言到此结束，谢谢大家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90" w:afterAutospacing="0" w:line="465" w:lineRule="atLeast"/>
        <w:ind w:left="0" w:right="0" w:firstLine="0"/>
        <w:jc w:val="left"/>
        <w:rPr>
          <w:rFonts w:hint="eastAsia" w:ascii="宋体" w:hAnsi="宋体" w:eastAsia="宋体" w:cs="宋体"/>
          <w:b/>
          <w:i w:val="0"/>
          <w:caps w:val="0"/>
          <w:color w:val="BB0000"/>
          <w:spacing w:val="-15"/>
          <w:sz w:val="27"/>
          <w:szCs w:val="27"/>
        </w:rPr>
      </w:pPr>
      <w:r>
        <w:rPr>
          <w:rFonts w:hint="eastAsia" w:ascii="宋体" w:hAnsi="宋体" w:eastAsia="宋体" w:cs="宋体"/>
          <w:b/>
          <w:i w:val="0"/>
          <w:caps w:val="0"/>
          <w:color w:val="BB0000"/>
          <w:spacing w:val="-15"/>
          <w:sz w:val="27"/>
          <w:szCs w:val="27"/>
          <w:bdr w:val="none" w:color="auto" w:sz="0" w:space="0"/>
          <w:shd w:val="clear" w:fill="FFFFFF"/>
        </w:rPr>
        <w:t>　　2017庆祝七一建党节演讲稿篇3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同志们：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今天，我们在这里隆重集会，热烈七一庆祝中国共产党成立95周年，共同回顾我们党走过的95周年光辉历程。刚才，大会</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"http://www.xuexila.com/fanwen/tongbao/"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通报</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吸收了一批优秀青年加入党组织，表彰奖励了一批基层优秀共产党员、致富能手和好婆婆、好媳妇。在此，我谨代表郑河乡党委向无私奉献、辛勤奋斗在全乡各条战线上的广大党员致以</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"http://www.xuexila.com/jieri/"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节日</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的问候和崇高的敬意!向今天受到表彰奖励的优秀个人表示热烈的</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"http://www.xuexila.com/liyi/zhuhe/"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祝贺</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!这次表彰会议是纪念建党95周年，“七.一”建党节来临之际召开的一次具有十分重要意义的会议。我们要缅怀党史，重温党词，进一步增强广大党员的责任感和使命感。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中国共产党从诞生至今，走过了95年的光辉历程。这95年，是我们党探索救国图强真理、开辟民族独立和民族振兴道路的95年;是我们党不断发展壮大、以实际行动和辉煌业绩赢得人民群众拥护的95年。95年来，我们党始终坚持把马克思主义与中国革命、建设、改革实践相结合，相继创立了毛泽东思想、邓小平理论、“三个代表”重要思想和科学发展观，在这些一脉相承的光辉思想指引下，党团结和带领全国各族人民，经过艰苦卓绝的革命斗争和气势恢宏的现代化建设，实现了民族独立和人民解放，建立了社会主义基本制度，开创了中国特色社会主义事业的新局面，取得了举世瞩目的辉煌成就，使我们国家走上了科学发展、和谐发展的新征程。追忆革命斗争的峥嵘岁月，回首建设历程的艰难探索，显著增强的综合国力、日渐提升的</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"http://www.xuexila.com/news/guoji/"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国际</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地位、不断改善的人民生活，无可辩驳地证明：我们的党是伟大的、光荣的、正确的马克思主义政党，是勇于变革、勇于创新，不断开拓进取、与时俱进的党;是具有强大战斗力，久经考验，能够战胜困难和风险的党;是忠实实践科学发展观，代表最广大人民群众的根本利益，为民谋利、造福人民的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95年波澜壮阔的历史告诉我们，只有中国共产党，才能救中国;只有中国共产党，才能发展中国;引用李嘉诚的一段话：无论中国共产党犯过什么错误，无论共产党出现了多少腐败分子，我们作为中国的公民都不要和共产党过不去，不管什么原因，在中国有共产党执政是历史的选择。无论威望和执政能力，我国还没有任何党派和力量能够取代中国共产党，一个政党和一个人一样，他可能犯错误，也能够改正错误，他可能生病，也可能恢复</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"http://www.xuexila.com/yangsheng/"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健康</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眼下离开了共产党中国必乱，中国一乱遭殃的是我们老百姓，近期网络上出现了许多偏激文章，目标不是声讨党的腐败势力，而是全盘否定共产党，这些文章置建国以来中国的巨大成就而不顾，一味列数共产党的种种错误、种种罪状、条理分明详细，极有煽动和蛊惑力，不像是老百姓自发地不满情绪发泄，好似有组织、有预谋的一场攻势，这不能不让人怀疑这背后有什么</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"http://www.xuexila.com/xuexifangfa/zhengzhi/"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政治</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动机和国际背景，众所周知，中国的崛起已引起一些国际势力的惶恐，美国和日本等一些国家正挖空心思的对中国实行打压和封堵，其实际目的并非推行什么普世的先进理念，而完全是出于其国家利益的考虑。看看伊拉克、阿富汗、利比亚、叙利亚和埃及，这都是美国的杰作，这些被美国搞乱的国家，人民得到的是什么?包括他们其中的宗美势力，他们真的得到好处了吗?同胞们，睁开眼，看清楚，不要轻易被人洗脑，不要随便跟着激动、跟着起哄，被人利用了还自以为得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我们是中国人，我们不能看着这个国家发生灾难;我们如果有机会为国家出力，就应该尽力;如果没有机会也没有能力为国家出力，我们起码不添乱，(</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"http://www.xuexila.com/shouyou/tianxia/"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天下</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兴亡，匹夫有责)其实，中国五千年的历史</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"http://www.xuexila.com/fanwen/jingyan/"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经验</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给我们展示的够清楚了，太相信外来的东西和依靠外部所谓的“救世主”的力量，无异于引狼入室，</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"http://www.xuexila.com/shouyou/sanguo/"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三国</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的汉献帝受李傕、郭汜的挟持，召董卓进京结果怎样?吴三桂一怒为红颜引清兵入关赶闯王下台自己又得到了什么?蒋介石依美国势力求得的国家统一，除了遗恨外又有什么?“创业者难，守业者更难，难就难在守业者不知道创业的艰难，说着易，想着更易，易就易在子孙们不知道先人的不易。”只有坚定不移地坚持党的领导，沿着党指引的方向，把改革开放和现代化建设的伟大事业不断推向前进，我们的国家才能富强，民族才能振兴，社会才能和谐，人民才能幸福安康!历史和现实充分证明，中国共产党肩负着实现“</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"http://www.xuexila.com/zhuanti/zhongguomeng/"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中国梦</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”的历史重任，肩负着建设中国特色社会主义的历史使命，肩负13亿多人民过上小康日子的历史使命，永远是我们事业和社会不断走向胜利和发展的可靠保证。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今天，我们大家共同回顾党的灿烂历史，缅怀党的光辉业绩，隆重纪念和七一庆祝党的生日，目的就是动员和鼓舞全乡各级党组织和广大党员，进一步继承和发扬党的优良传统，自觉担负起时代赋予我们新的光荣使命，以邓小平理论和“三个代表”重要思想、科学发展观为指导，在县委、县政府的正确领导下，继续解放思想，实干苦干，认真践行群众路线，以更加昂扬的斗志、更加良好的形象、更加务实的作风，推动全乡经济社会发展转型、小康提速而不懈努力。</w:t>
      </w:r>
    </w:p>
    <w:p/>
    <w:p/>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90" w:afterAutospacing="0" w:line="465" w:lineRule="atLeast"/>
        <w:ind w:left="0" w:right="0" w:firstLine="0"/>
        <w:jc w:val="left"/>
        <w:rPr>
          <w:rFonts w:ascii="宋体" w:hAnsi="宋体" w:eastAsia="宋体" w:cs="宋体"/>
          <w:b/>
          <w:i w:val="0"/>
          <w:caps w:val="0"/>
          <w:color w:val="BB0000"/>
          <w:spacing w:val="-15"/>
          <w:sz w:val="27"/>
          <w:szCs w:val="27"/>
        </w:rPr>
      </w:pPr>
      <w:r>
        <w:rPr>
          <w:rFonts w:hint="eastAsia" w:ascii="宋体" w:hAnsi="宋体" w:eastAsia="宋体" w:cs="宋体"/>
          <w:b/>
          <w:i w:val="0"/>
          <w:caps w:val="0"/>
          <w:color w:val="BB0000"/>
          <w:spacing w:val="-15"/>
          <w:sz w:val="27"/>
          <w:szCs w:val="27"/>
          <w:bdr w:val="none" w:color="auto" w:sz="0" w:space="0"/>
          <w:shd w:val="clear" w:fill="FFFFFF"/>
        </w:rPr>
        <w:t>2017庆祝七一建党节演讲稿篇4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各位领导，同志们：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我演讲的题目是《红色的印记》。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年前，在浙江嘉兴南湖的一条游船上，诞生了一个伟大的名字——中国共产党。在风雨如磐的年代，她的诞生，如一盏明灯冲破了漫漫长夜的黑暗，给人们带来了光明;像初升的朝阳，驱散了寒冷，给沉睡的大地带来了温暖和希望。从那时起，中国共产党以民族解放、国家独立、人民富强为己任，以开天辟地的气魄推翻了压在中国人民头上的三座大山，建立了人民当家作主的新中国。在中国共产党的带领下，中国人民发扬艰苦奋斗的精神，以骄人的姿态巍然屹立于世界的东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作为80后的我，虽然不曾经历那段历史，但书写那段历史的文字、记录那段历史的画面，却深深地印刻在我的脑海中。我们不会忘记为了新中国洒下血汗的英雄，不会忘记那些为了人民利益而献身的战士，更不会忘记带领人民走向富强而倒下的人民公仆。作为新时期的青年，我们应该勇敢的承担起历史的使命，为祖国、为人民贡献我们的青春和热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记得小时候，每当我看到庄严的大门里“为人民服务”几个大字时，就会驻足，静静地看着红红的墙上映着的金灿灿的五个大字，总觉得很神秘，不知道红墙里边是什么?上班后，自己走进这个院子，成为里面的一员，我慢慢地了解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我从事的是文印工作，经常为了文件中的一段话，一个词，一次次修改，反复校对。渐渐地，觉得这地方，没有想像中的神秘：每天都有做不完的工作，干不完的事情，加班更是经常。事情如此平凡，甚至枯燥，心中不免有些失落。但是在年未</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"http://www.xuexila.com/gongzuozongjie/"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工作总结</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会上主任通报，参事建议得到总理的批示，对国家的决策起到重大的作用时，心中才不免涌起感动，有小小的自豪。也明白了，红墙上金灿灿的五个大字，其实是多么神圣，那是为祖国、为人民奉献的精神。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党的历史，就是全心全意为人民服务的历史，中国共产党自成立之日起就把为人民服务作为自己的根本宗旨和行为准则。不同时代，不同时期，不同的工作岗位都需要全心全意为人民服务。不怕吃苦，甘于奉献，干一行爱一行专一行，不计较个人得失，哪怕事情再小，只要是为人民服务的，是为人民利益而做的，就是伟大的，高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我作为机关服务中心的一员，虽然不能直接参与参事、馆员的调研做他们的助手，直接为他们服务，但是我的工作也是参事工作、文史馆工作的重要组成部分，只有我的工作做好了，才能更好地为他们服务。因而，我的工作也是伟大的、高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文印工作具有日常性和重复性的特点，要求我们要注重细节，所以要经常、反复的提醒自己用心、用心、再用心。记得服务中心负责同志在全体人员大会上指出：“服务中心工作无小事，责任体现在工作中，细节决定成败。”为了细节，为了责任，我们必须吃得了苦，受得起累,脚踏实地地做好每一件小事，在细节中体现责任，在责任中体现奉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记忆会随着时间的流逝而模糊，情感会随着时间的流逝而淡漠，然而我相信，有一些印记，时间越久会越加清晰，那就是红色的印记，是党的印记，是全心全意为人民服务的印记。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我的演讲完毕，谢谢大家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90" w:afterAutospacing="0" w:line="465" w:lineRule="atLeast"/>
        <w:ind w:left="0" w:right="0" w:firstLine="0"/>
        <w:jc w:val="left"/>
        <w:rPr>
          <w:rFonts w:hint="eastAsia" w:ascii="宋体" w:hAnsi="宋体" w:eastAsia="宋体" w:cs="宋体"/>
          <w:b/>
          <w:i w:val="0"/>
          <w:caps w:val="0"/>
          <w:color w:val="BB0000"/>
          <w:spacing w:val="-15"/>
          <w:sz w:val="27"/>
          <w:szCs w:val="27"/>
        </w:rPr>
      </w:pPr>
      <w:r>
        <w:rPr>
          <w:rFonts w:hint="eastAsia" w:ascii="宋体" w:hAnsi="宋体" w:eastAsia="宋体" w:cs="宋体"/>
          <w:b/>
          <w:i w:val="0"/>
          <w:caps w:val="0"/>
          <w:color w:val="BB0000"/>
          <w:spacing w:val="-15"/>
          <w:sz w:val="27"/>
          <w:szCs w:val="27"/>
          <w:bdr w:val="none" w:color="auto" w:sz="0" w:space="0"/>
          <w:shd w:val="clear" w:fill="FFFFFF"/>
        </w:rPr>
        <w:t>　 2017庆祝七一建党节演讲稿篇5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各位观众，大家好!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我演讲的题目是：党是我心中的明星。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每当看到鲜艳的五星红旗冉冉升起的时候，每当听到激越的《义勇军进行曲》徐徐奏响的时候，一种振奋，一种激昂，一种骄傲，一种自豪的心情便会油然而生。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我出生在一块红色的沃土上，从小就伟大的党充满敬仰之情。上学以来，我就从书本上学习并熟记了许多革命先烈为了祖国的解放和人民的幸福，英勇奋斗、不怕牺牲的可歌可泣的</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"http://www.xuexila.com/gushi/"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故事</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年仅十五岁的刘胡兰，从容不迫地走向敌人的铡刀，献出了自己年轻的生命;战斗英雄董存瑞为了开辟祖国解放的胜利道路，舍身炸掉敌人的碉堡;邱少云为了革命的胜利，烈火烧身一动不动，用生命换来了战斗的胜利。从这些烈士们的身上我认识到共产党人的浩然正气，也明白了为什么高高飘扬的国旗这样鲜艳?为什么冉冉升起的朝阳这样鲜红? 因为这是血染的风采。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今天中国共产党，已经满怀豪情的走过了xx个春秋。xx年的时间对于人类历史的长河来说，只不过是短暂的一瞬，可对于中华民族来说却是天翻地覆的xx年。回顾历史的长河，我们这个拥有几千年悠久历史的文明古国，曾几度兴衰。从“九?一八”的战火，到卢沟桥事变，从南京大屠杀，到皖南千古奇冤，外强内患，村村遗骨，处处狼烟。“夜漫漫，路漫漫，长夜难明赤县天”，中华民族，危在旦夕。在这民族危亡的紧急关头，中国共产党领导着千百万革命志士，赶走了帝国主义，推翻了蒋家王朝，拯救了灾难深重的中华民族，唤醒了四万万中国的劳苦大众，用鲜血和生命赢得了中国革命的伟大胜利。天安门城楼上的庄严宣告，响彻了大江南北，震惊了整个世界。中国人民从此进入了一个当家作主的新时代。祖国发生了日新月异的变化：工农业生产蒸蒸日上，人民生活普遍改善，科学技术突飞猛进，改革开放蓬勃发展。原子弹、氢弹、洲际导弹、核潜艇、神舟载人火箭……人家有的我们有了，人家还没有的，我们也要有。无数事实证明：在中国共产党的领导下，中国人民不但能够摧毁一个旧世界，而且有能力建设一个新世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大家是否还记得，1998年夏正当我国人民沿着改革开放的道路奋勇前进的时候，我国长江，嫩江，松花江流域发生了历史上罕见的大洪水，给国家和人民群众的生命财产造成了前所未有的重大损失。这要是在旧中国，不知又将有多少人妻离子散，家破人亡。然而在当今的新中国，“洪水无情人有情”，从共产党到广大的人民群众，从公安干警，武警官兵到人民解放军，一双双热情的手，一颗颗炽热的心，纷纷涌向抗洪救灾第一线;一批批赈灾捐款，一车车救灾物资，寄托着海内外同胞的情意，满载着各族人民的心愿，源源不断地送往灾区。受灾群众眼含热泪，无限感激地说：“天大地大，不如党的恩情大;千好万好，不如社会主义好!”历史证明：社会主义制度的优越性是其他制度不能比拟的!只有中国共产党，只有社会主义才能救中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跨入新世纪的中国，焕发出勃勃生机，三峡工程的建设，西部大开发的实施，载人宇宙飞船的</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"http://www.xuexila.com/success/"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成功</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升空，都预示着新中国有一个更广阔的前景。今天我们凝望着五星红旗，倾听着激昂的国歌，我们已在心中筑起了一道新的长城。那就是，树立社会主义，共产主义的坚定信念，信心满怀地迎接祖国的灿烂明天!最后我想用一首诗来结束今天的演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你是东方升起的一轮朝霞，晨曦中我们沐浴着你明媚的霞光。鲜红是你不尽的追求，金黃是你永远的辉煌。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世界在你面前展开无边的天地，中华腾飞的宏愿使你豪情万丈。当世纪的钟声敲响，当未来的精灵翱翔， </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"http://www.xuexila.com/shouyou/zhengtu/"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征途</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上你是导航的灯塔—— 火红的党旗永远飘扬。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谢谢大家!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90" w:afterAutospacing="0" w:line="465" w:lineRule="atLeast"/>
        <w:ind w:left="0" w:right="0" w:firstLine="0"/>
        <w:jc w:val="left"/>
        <w:rPr>
          <w:rFonts w:hint="eastAsia" w:ascii="宋体" w:hAnsi="宋体" w:eastAsia="宋体" w:cs="宋体"/>
          <w:b/>
          <w:i w:val="0"/>
          <w:caps w:val="0"/>
          <w:color w:val="BB0000"/>
          <w:spacing w:val="-15"/>
          <w:sz w:val="27"/>
          <w:szCs w:val="27"/>
        </w:rPr>
      </w:pPr>
      <w:r>
        <w:rPr>
          <w:rFonts w:hint="eastAsia" w:ascii="宋体" w:hAnsi="宋体" w:eastAsia="宋体" w:cs="宋体"/>
          <w:b/>
          <w:i w:val="0"/>
          <w:caps w:val="0"/>
          <w:color w:val="BB0000"/>
          <w:spacing w:val="-15"/>
          <w:sz w:val="27"/>
          <w:szCs w:val="27"/>
          <w:bdr w:val="none" w:color="auto" w:sz="0" w:space="0"/>
          <w:shd w:val="clear" w:fill="FFFFFF"/>
        </w:rPr>
        <w:t>　 2017庆祝七一建党节演讲稿篇6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值此党的生日来临之际，我又一次被评为优秀共产党员，此时此刻站在这里，我的心情除了激动之外还有一丝忐忑，因为自己是一名参加工作只有四年的青年党员，工作中并没有做出什么轰轰烈烈的业绩，而在座的许多老党员</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"http://www.xuexila.com/yanjianggao/aigangjingye/"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爱岗敬业</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，将一生献给了</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"http://www.xuexila.com/news/jiaoyu/"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教育</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事业，与你们相比，我所做的一切还远远不够。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刚</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"http://www.xuexila.com/biye/"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毕业</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的时候，由于学校的人事变动，我被临时安排担任高一的班主任，那时学校在此之前还很少安排刚毕业的大学生担任班主任。说老实话，当时我犹豫过，因为自己对业务还很生疏，怕当班主任分散了精力，另外也怕班带不好影响自己今后的工作。但一名党员的责任不允许我向组织讨价还价，只有下决心将工作做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我认为共产党员在任何时候，任何历史条件下都应该发挥先锋作用，保持先进性，这是毋庸置疑的。但在不同的历史时期，其先进性的内涵又不完全一样。现在是和平年代，并不需要我们每个党员都用生命去实践这种先进性，也不可能每个人都干出一番惊天动地的业绩，只要我们立足本职岗位，时刻牢记党的宗旨，每走一步，每做一件事，都以"三个代表"的要求为标准，都是为国家、为集体，那就不失其先进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作为一名党员，一名教师，我的大部分生活都是与学生连接在一起的，工作四年当中，有欢笑，也有眼泪，但什么时候我都没有退缩，我认为自己个性当中最大的优点就是不轻言放弃，一件事要么不做，要做就尽力去做好。我用一件一件的小事，一点一滴的行动去履行一名教师的职责，去诠释一名共产党员的对教育事业的忠诚。忠诚，是一面镜子，映照着每个党员的行为，映照着人心向背;忠诚，是人的一种境界，更是一种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在这里，我想讲述两件在我从教生涯中记忆深刻的小事。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在人生的辞典里，"爱"一词最为广博而深奥，但在每个人爱与被爱的生活中，它显得又是那么单纯与具体.有经验的老师都知道，教育学生最好的方法是爱，以前我没有意识到这点，直到发生一件小事。99年我教高一，班里有一名学生叫单云飞，贪玩而好动。一天玩球时摔伤了手臂，我急忙将他送到五院，医生经过诊察说是</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"http://www.xuexila.com/yangsheng/guzhe/"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骨折</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了，需马上住院接骨，住院押金至少一千元。我知道单云飞的父亲常年在外地，只有母亲一人带他，给他母亲打电话总是关机。当时我正住单身宿舍，身边根本没有那么多钱，而老师们又已经下班了，最后我只好给家住学校对面的经老师打电话借了钱，办好住院手续。一切安排好之后医生要给他接骨，而此时他的母亲还是没有联系上，医生便让我按住他，看着孩子痛得嘴唇发白，豆大的汗珠往下淌，却懂事的不肯大声叫喊，我当时的感受真象自己的弟弟在遭受痛苦一样，心疼得直流眼泪。单云飞反而安慰我，"老师，没事，我不疼，你别担心。"接好骨，打上石膏，我扶他回到病房打上点滴，已经晚上8点多了，我又急忙到外面给他买了饺子，他伤的是右手，左手又插着针头，我就一个一个喂他吃饺子。这时，我看到一个大男孩的眼里闪动着泪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事后单云飞将这件事写成了作文，</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"http://www.xuexila.com/yuwen/"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语文</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老师拿给我看，文章充满了真情实感，他说我是他所遇到的最好的老师，他永远都不会忘记这件事，会用优异的成绩来回报老师。从那以后，他学习也努力了很多，还曾经考进过年级前一百名。我想这就是心理学上讲的爱的迁移吧，我只付出了一点点却赢得了一名学生一生的爱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从这件事上我体会到了用真心去爱你的学生竟能得到如此丰厚的心灵回报，而这是只有我们教师才能拥有的精神财富。就为了学生的这份纯真的爱戴之情，也为了一名教师的神圣职责，更为了一名共产党员的忠诚之心，我必须倾尽全力的去努力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在工作中，我时时刻刻记得自己是一名共产党员，必须严格要求自己。在炎热的夏季，我也想中午在宿舍里多休息一会儿，可是不行，我要按时去班级进行午检;在</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"http://www.xuexila.com/jieri/daxue/"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大雪</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纷飞的寒冬，我也想每天晚到学校一会，可是也不行，学校要求班主任七点之前必须到校;上完晚自习回家又困又累，可第二天的课还没备完的时候，我也想，算了，明天马马乎乎对付一下得了，可是也不行，知识的传授岂容半点马虎;去年高三的时候，星期六我本来没有课，但我不放心学生，总是早上到学校看看再走.当我做所有这一切的时候，我知道我在用自己的行为为学生树立榜样，它的作用胜过千言万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有人说，教师的职业就是一种良心的职业。是的，只有我们真正做教师的人才能体会到，教师的工作不能用简单的时间和量来衡量，学生占据你的不只是时间还有你的思想和灵魂。做了教师我才体会到什么是魂牵梦绕，多少次半夜醒来，梦境中全是学生。而且要教育好学生，你面对不只是一名学生，而是他的整个家庭，他的家庭背景，他的成长环境，你要操心的不只是他们的学习还有他们的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班级里最容易出状况，同时也是最需要关心的莫过于那些单亲或父母离异的学生。有一个女生曾经担任我班的班长，组织能力非常强，为人开朗热情，我没想到就是这样一个学生家庭居然非常不和睦.高三刚开始的时候，她的成绩下滑得非常厉害，我严厉的批评了她多次，后来她居然找我辞去班长职务，这时我才意识到她的反常。我一追问，这孩子抱着我大哭。她说，老师我只信任你。原来，她的父母在她上小学三年级的时候就分居了，这么些年她一直在姥姥家住.幸好姥姥很疼爱她，父亲也经常去看望她，但是母亲却一年到头也见不到几次。慢慢长大之后，她隐约知道了是母亲外面有了人，才与父亲分开，又碍于她还小就一直没有正式离婚，所以，她心里非常恨她母亲。不久前，他父母离婚了，她本来想跟父亲，可母亲却争得了她的抚养权，于是她只好搬到母亲的新家去住。她知道母亲非常希望她能考取一所好的大学，可她认为这么多年母亲没有管过自己，现在关心她的学业完全是为了面子。于是她就自暴自弃，用越来越糟的成绩来伤害她的母亲。那时她们母女彼此敌视，彼此伤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听了这孩子的哭诉，我心里很震动也很内疚，内疚自己的工作太不细致。从那以后，我就经常找她谈心，开导她，同时利用午休时间在办公室给她补课。因为这是学生的隐私我不便对同事讲，所以那段时间虽然同事不说，我知道一定有人认为我在利用上班时间补课赚钱，可我不在乎，我为此从没有收过一分报酬，自己问心无愧。渐渐地我发现那孩子对她妈妈的恨意积累了十几年，不是几句话就能排解的，况且我那时比学生大不了几岁，也是第一次碰到这种棘手的家庭问题，谈过几次之后没什么效果。那时我想过，我只是这名学生的老师，该做的我已经尽力了，其他的事属于学生家庭问题，已经超出了我的工作范围。但是我也知道如果这名学生的家庭问题不解决，她的学业也许就会从此荒废掉，一生可能就会毁了。于是我没有放弃努力，利用休息时间约她母亲长谈了一次，从中了解了许多不便于对儿女讲的苦衷。后来，我试着告诉那女孩，成年人的世界并不那么单纯，父母感情不和勉强在一起会很痛苦，母亲有自己的苦衷不能对她讲，长大之后她会明白。甚至我在爱人出差的时候以陪我为名把她找到我家里边学习边开导她，可这孩子个性很强，她最后跟我说："老师，我答应你一定努力学习，不然对不起你，可我不会原谅她?我知道她母亲是铁路医院的一名护士长，十多年来一直在</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"http://www.xuexila.com/yangsheng/jizhenke/"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急诊</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室，工作又忙又累，所以多年来疏于照顾她，也正因为这样，她妈妈才希望补偿她。后来，我与她妈妈暗中商量好，以陪我看病为由，带她去了一趟铁路医院，让她亲眼目睹了妈妈辛苦的工作，从那以后她们母女的关系才有了转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现在，那女孩在XX</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"http://www.xuexila.com/yangsheng/yixuechangshi/"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医学</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院读</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"http://www.xuexila.com/lunwen/medicine/clinical/"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临床医学</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专业的六年制</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"http://www.xuexila.com/yingyu/"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英语</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班，虽然已经毕业了，但她们母女经常是分别给我打电话聊天。今年</w:t>
      </w:r>
      <w:r>
        <w:rPr>
          <w:rFonts w:hint="eastAsia" w:ascii="宋体" w:hAnsi="宋体" w:eastAsia="宋体" w:cs="宋体"/>
          <w:b w:val="0"/>
          <w:i w:val="0"/>
          <w:caps w:val="0"/>
          <w:color w:val="3366CC"/>
          <w:spacing w:val="0"/>
          <w:sz w:val="24"/>
          <w:szCs w:val="24"/>
          <w:u w:val="none"/>
          <w:bdr w:val="none" w:color="auto" w:sz="0" w:space="0"/>
          <w:shd w:val="clear" w:fill="FFFFFF"/>
        </w:rPr>
        <w:fldChar w:fldCharType="begin"/>
      </w:r>
      <w:r>
        <w:rPr>
          <w:rFonts w:hint="eastAsia" w:ascii="宋体" w:hAnsi="宋体" w:eastAsia="宋体" w:cs="宋体"/>
          <w:b w:val="0"/>
          <w:i w:val="0"/>
          <w:caps w:val="0"/>
          <w:color w:val="3366CC"/>
          <w:spacing w:val="0"/>
          <w:sz w:val="24"/>
          <w:szCs w:val="24"/>
          <w:u w:val="none"/>
          <w:bdr w:val="none" w:color="auto" w:sz="0" w:space="0"/>
          <w:shd w:val="clear" w:fill="FFFFFF"/>
        </w:rPr>
        <w:instrText xml:space="preserve"> HYPERLINK "http://www.xuexila.com/jieri/muqinjie/" \t "http://www.xuexila.com/yanjianggao/aiguoaidang/_blank" </w:instrText>
      </w:r>
      <w:r>
        <w:rPr>
          <w:rFonts w:hint="eastAsia" w:ascii="宋体" w:hAnsi="宋体" w:eastAsia="宋体" w:cs="宋体"/>
          <w:b w:val="0"/>
          <w:i w:val="0"/>
          <w:caps w:val="0"/>
          <w:color w:val="3366CC"/>
          <w:spacing w:val="0"/>
          <w:sz w:val="24"/>
          <w:szCs w:val="24"/>
          <w:u w:val="none"/>
          <w:bdr w:val="none" w:color="auto" w:sz="0" w:space="0"/>
          <w:shd w:val="clear" w:fill="FFFFFF"/>
        </w:rPr>
        <w:fldChar w:fldCharType="separate"/>
      </w:r>
      <w:r>
        <w:rPr>
          <w:rStyle w:val="5"/>
          <w:rFonts w:hint="eastAsia" w:ascii="宋体" w:hAnsi="宋体" w:eastAsia="宋体" w:cs="宋体"/>
          <w:b w:val="0"/>
          <w:i w:val="0"/>
          <w:caps w:val="0"/>
          <w:color w:val="3366CC"/>
          <w:spacing w:val="0"/>
          <w:sz w:val="24"/>
          <w:szCs w:val="24"/>
          <w:u w:val="single"/>
          <w:bdr w:val="none" w:color="auto" w:sz="0" w:space="0"/>
          <w:shd w:val="clear" w:fill="FFFFFF"/>
        </w:rPr>
        <w:t>母亲节</w:t>
      </w:r>
      <w:r>
        <w:rPr>
          <w:rFonts w:hint="eastAsia" w:ascii="宋体" w:hAnsi="宋体" w:eastAsia="宋体" w:cs="宋体"/>
          <w:b w:val="0"/>
          <w:i w:val="0"/>
          <w:caps w:val="0"/>
          <w:color w:val="3366CC"/>
          <w:spacing w:val="0"/>
          <w:sz w:val="24"/>
          <w:szCs w:val="24"/>
          <w:u w:val="none"/>
          <w:bdr w:val="none" w:color="auto" w:sz="0" w:space="0"/>
          <w:shd w:val="clear" w:fill="FFFFFF"/>
        </w:rPr>
        <w:fldChar w:fldCharType="end"/>
      </w:r>
      <w:r>
        <w:rPr>
          <w:rFonts w:hint="eastAsia" w:ascii="宋体" w:hAnsi="宋体" w:eastAsia="宋体" w:cs="宋体"/>
          <w:b w:val="0"/>
          <w:i w:val="0"/>
          <w:caps w:val="0"/>
          <w:color w:val="222222"/>
          <w:spacing w:val="0"/>
          <w:sz w:val="24"/>
          <w:szCs w:val="24"/>
          <w:bdr w:val="none" w:color="auto" w:sz="0" w:space="0"/>
          <w:shd w:val="clear" w:fill="FFFFFF"/>
        </w:rPr>
        <w:t>那天，她给妈妈买了一个头花，她妈妈特意打电话给我，在电话里激动得哭了半天，感谢我为她们母女所做的一切，她说，不然女儿不会有今天，将来一定好好回报老师。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宋体" w:hAnsi="宋体" w:eastAsia="宋体" w:cs="宋体"/>
          <w:b w:val="0"/>
          <w:i w:val="0"/>
          <w:caps w:val="0"/>
          <w:color w:val="222222"/>
          <w:spacing w:val="0"/>
          <w:sz w:val="24"/>
          <w:szCs w:val="24"/>
        </w:rPr>
      </w:pPr>
      <w:r>
        <w:rPr>
          <w:rFonts w:hint="eastAsia" w:ascii="宋体" w:hAnsi="宋体" w:eastAsia="宋体" w:cs="宋体"/>
          <w:b w:val="0"/>
          <w:i w:val="0"/>
          <w:caps w:val="0"/>
          <w:color w:val="222222"/>
          <w:spacing w:val="0"/>
          <w:sz w:val="24"/>
          <w:szCs w:val="24"/>
          <w:bdr w:val="none" w:color="auto" w:sz="0" w:space="0"/>
          <w:shd w:val="clear" w:fill="FFFFFF"/>
        </w:rPr>
        <w:t>　　说句心里话，为学生所做的一切，我从没想过什么回报，只是出于一名教师的责任感，出于一名共产党员对教育事业的无限忠诚。我想只要我是一名共产党员，无论做什么工作我都会永远怀着这份忠诚之心。</w:t>
      </w:r>
    </w:p>
    <w:p/>
    <w:p/>
    <w:p/>
    <w:p/>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uto"/>
        <w:ind w:left="0" w:right="0" w:firstLine="0"/>
        <w:rPr>
          <w:rFonts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庆七</w:t>
      </w:r>
      <w:r>
        <w:rPr>
          <w:rFonts w:hint="eastAsia" w:ascii="微软雅黑" w:hAnsi="微软雅黑" w:eastAsia="微软雅黑" w:cs="微软雅黑"/>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24"/>
          <w:szCs w:val="24"/>
          <w:u w:val="none"/>
          <w:bdr w:val="none" w:color="auto" w:sz="0" w:space="0"/>
          <w:shd w:val="clear" w:fill="FFFFFF"/>
        </w:rPr>
        <w:instrText xml:space="preserve"> HYPERLINK "http://www.liuxue86.com/jianzaoshi1/" \t "http://www.liuxue86.com/a/_blank" </w:instrText>
      </w:r>
      <w:r>
        <w:rPr>
          <w:rFonts w:hint="eastAsia" w:ascii="微软雅黑" w:hAnsi="微软雅黑" w:eastAsia="微软雅黑" w:cs="微软雅黑"/>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i w:val="0"/>
          <w:caps w:val="0"/>
          <w:color w:val="666666"/>
          <w:spacing w:val="0"/>
          <w:sz w:val="24"/>
          <w:szCs w:val="24"/>
          <w:u w:val="none"/>
          <w:bdr w:val="none" w:color="auto" w:sz="0" w:space="0"/>
          <w:shd w:val="clear" w:fill="FFFFFF"/>
        </w:rPr>
        <w:t>一建</w:t>
      </w:r>
      <w:r>
        <w:rPr>
          <w:rFonts w:hint="eastAsia" w:ascii="微软雅黑" w:hAnsi="微软雅黑" w:eastAsia="微软雅黑" w:cs="微软雅黑"/>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4"/>
          <w:szCs w:val="24"/>
          <w:bdr w:val="none" w:color="auto" w:sz="0" w:space="0"/>
          <w:shd w:val="clear" w:fill="FFFFFF"/>
        </w:rPr>
        <w:t>党节</w:t>
      </w:r>
      <w:r>
        <w:rPr>
          <w:rFonts w:hint="eastAsia" w:ascii="微软雅黑" w:hAnsi="微软雅黑" w:eastAsia="微软雅黑" w:cs="微软雅黑"/>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24"/>
          <w:szCs w:val="24"/>
          <w:u w:val="none"/>
          <w:bdr w:val="none" w:color="auto" w:sz="0" w:space="0"/>
          <w:shd w:val="clear" w:fill="FFFFFF"/>
        </w:rPr>
        <w:instrText xml:space="preserve"> HYPERLINK "http://www.liuxue86.com/yanjianggao/" \t "http://www.liuxue86.com/a/_blank" </w:instrText>
      </w:r>
      <w:r>
        <w:rPr>
          <w:rFonts w:hint="eastAsia" w:ascii="微软雅黑" w:hAnsi="微软雅黑" w:eastAsia="微软雅黑" w:cs="微软雅黑"/>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i w:val="0"/>
          <w:caps w:val="0"/>
          <w:color w:val="666666"/>
          <w:spacing w:val="0"/>
          <w:sz w:val="24"/>
          <w:szCs w:val="24"/>
          <w:u w:val="none"/>
          <w:bdr w:val="none" w:color="auto" w:sz="0" w:space="0"/>
          <w:shd w:val="clear" w:fill="FFFFFF"/>
        </w:rPr>
        <w:t>演讲稿</w:t>
      </w:r>
      <w:r>
        <w:rPr>
          <w:rFonts w:hint="eastAsia" w:ascii="微软雅黑" w:hAnsi="微软雅黑" w:eastAsia="微软雅黑" w:cs="微软雅黑"/>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4"/>
          <w:szCs w:val="24"/>
          <w:bdr w:val="none" w:color="auto" w:sz="0" w:space="0"/>
          <w:shd w:val="clear" w:fill="FFFFFF"/>
        </w:rPr>
        <w:t>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“平常时期看得出，关键时刻站得出，危难时刻豁得出”，这是我们党员在不同时期所应表现出来的与群众不同的时代本色。党员</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"http://www.liuxue86.com/jiaoshizige/"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教师</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不仅仅要学习作为榜样的革命时期的英烈，冲锋在前，视死如归;要学习社会主义建设时期的劳动模范，吃苦在前，享乐在后;更要学习构建社会主义和谐社会时期的人民公仆，党在心中，人民利益高于一切。在我们身边有许多默默无闻、任劳任怨的优秀党员，他们无私地奉献着自已的青春，为</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"http://www.liuxue86.com/jiaoyu/"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教育</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事业呕心沥血，他们是我们党员的楷模，是一部保持共产党员先进性的活生生的教材。从他们的身上，我看到了许多闪光点，感受到了我党多年来始终保持的青春和活力。他们是党员中的优秀者，是社会中的佼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作为一名党员教师，深感肩上的责任之重大。所谓：“师者，传道、授业、解惑也。”教师作为人类灵魂的工程师，不仅是学生增长知识的导师，是人类思想文化的传播者，各种人才的培养者;更是道德的引导者，思想的启迪者，心灵世界的开拓者、理想信念的塑造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作为一名党员，一名教师，我的大部分生活都是和学生联系在一起的。工作当中，有欢笑，也有眼泪，但什么时候我都没有退缩，我认为自己个性当中最大的优点就是不轻言放弃，一件事要么不做，要做就尽力去做好。我用一件一件的小事，一点一滴的行动去履行一名教师的职责，去诠释一名共产党员对教育事业的忠诚。忠诚，是一面镜子，映照着每个党员的行为，映照着人心;忠诚，是人的一种境界，更是一种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要做一名好教师首先必须有敬业精神，要毕生忠诚党的教育事业。其次，要用真爱去关心学生。学生的确存在“好”与“差”的差异，教师要因材施教，对“好学生”关爱备至，而对“差学生”更应加备的关爱与呵护。要倾注全部的爱去发现他们学习上每一点滴的进步，去寻找他们生活、品德上每一个闪光点，加以充分的肯定和激励，让他们感到温暖，增强自信，从而缩小师生间心灵上的距离，使他们产生“向师性”。这样，他就会把教师当成知心朋友，愿意向你畅开心扉，愿意接受你如何学习和如何做人的指导。教师，是学生学习和效仿的榜样和楷模，身教重于言教，孔子曰：“其身正，不令则行;其身不正，虽令不从。”因此幽默风趣的谈吐，得体大方的着装，亲切热忱的态度，扎实渊博的知识，犹如和煦的阳光照射到学生的心灵上，使他们感到温暖、舒畅、轻松。融洽的师生关系可提高学生的学习效率，从而产生对教师的信任感，尊敬感，即“亲其师，信其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在工作中，我时时刻刻记得自己是一名共产党员，必须严格要求自己。有人说，教师的职业就是一种良心的职业。是的，只有我们真正做教师的人才能体会到，教师的工作不能用简单的</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"http://www.liuxue86.com/shijian/"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时间</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和量来衡量，学生占据你的不只是时间还有你的思想和灵魂。做了教师我才体会到什么是魂牵梦绕，多少次半夜醒来，梦境中全是学生。而且要教育好学生，你面对的不只是一名学生，还有他的整个家庭，他的家庭背景，他的成长环境，你要关注的不只是他们的学习还有他们的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班级里最容易出状况同时也最需要关心的莫过于那些单亲或父母离异的学生。记得在我教四年级的那一年，有一个女生曾经担任我班的班长，组织能力非常强，为人开朗热情，我没想到就是这样一个学生家庭居然非常不和谐。四年级刚开始的时候，她的成绩下滑得非常厉害，我严厉地批评了她几次，后来她居然找我要辞去班长职务，这时我才意识到她的反常。我一追问，这孩子抱着我大哭。她说，老师我只信任您。原来，她的父母在她3岁的时候就分居了，这么些年她一直跟着奶奶住，幸好奶奶很疼爱她，但是母亲却从不回来看她。慢慢长大一些之后，她隐约知道了母亲是因为家里穷，才与父亲分开，最近她妈妈回来要和她爸爸办理离婚手续，还想把她带走，听了孩子的哭诉，我心里很震动也很内疚，内疚自己的工作太不细致。从那以后，我就经常找她谈心，开导她，同时利用课余时间在办公室给她补课。那时我想过，我只是这名学生的老师，该做的我已经尽力了，其他的事属于学生的家庭问题，已经超出了我的工作范围。但是我也知道如果这名学生的家庭问题不解决，她的学业也许就会从此荒废掉，一生可能就会毁了!于是我没有放弃努力，利用休息时间约她母亲长谈了一次，从中了解了许多不便于对儿女讲的苦衷。后来，我试着告诉那女孩，成年人的世界并不那么单纯，父母感情不和勉强在一起会很痛苦，母亲有自己的苦衷不能对她讲，长大之后她会明白。她最后跟我说：“老师，我答应您一定努力学习，不然对不起您，我将来一定好好回报您!”说句心里话，为学生所做的一切，我从没想过任何回报，只是出于一名教师的责任感，出于一名共产党员对教育事业的无限忠诚。我想只要我是一名共产党员，无论做什么工作我都会永远怀着这份忠诚之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“雄关漫道真如铁，而今迈步从头越”，</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"http://tool.liuxue86.com/shiren_view_9b97ef43ac9b97ef/"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曾几</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何时，我们庄严地举起右手宣誓，从那一霎那开始，我们心里便多了一份神圣的承诺，肩上便多了一份光荣的责任，为了这份承诺和责任，让我们在各自的岗位上勤奋工作，爱岗敬业，做好表率，创先争优，为教育事业的发展添砖加瓦，为鲜红的党旗增光添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uto"/>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　　庆七一建党节演讲稿二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作为教育战线的一名党员，如何在平凡的工作岗位体现党员的先进性，如何在教书育人中争当带头人?我谈几点体会。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作为一个共产党员，我在思想上严于律己，热爱党的教育事业，全面贯彻党的教育方针，以党员的要求严格要求自己，鞭策自己，力争思想上和工作上在同事、学生的心目中树立起榜样。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1.坚定信念，提高政治素质。理想和信念是一个人思想和行动的方向、前进的动力。没有理想，就会迷失方向，动摇信念。理想的动摇，是最危险的动摇;信念的滑坡，是最致命的滑坡。今天的教育，是为了培养未来社会的人才，因此，教育必须超越时代的发展，具有前瞻性。处在这样一个“今天”的党员教师，首先必须讲政治，因为教师的信念，教师的思想政治修养与理论修养，对学生人生道路的选择，科学文化素质的提高，都起着十分重要的导向作用。因而我要坚定共产主义理想信念，坚决扞卫和执行党的路线、方针、</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"http://www.liuxue86.com/zhengce/"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政策</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，在组织上、思想上、行为上与党中央保持高度一致，做“xxxx”的学习者、宣传者、实践者，做一个坚定、清醒、有作为的共产党的人民教师。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2.立足岗位，树立奉献理念。党员是否先进，不在于怎么说，而在于怎么做。党员教师的先锋形象能否体现，不仅在于要有先进的理念为人民教育服务的观点，更要有为人民教育服务的本领和无私奉献的具体行为。我选择了这个职业，我就要无愧于“教师”这个称号。我要严格规范自己的言行，努力做到爱岗敬业、教书育人、热爱学生、为人师表、遵纪守法、安心乐教，以为学生服务、为家长服务、为社会服务为宗旨，以培养人才为目的，用文明的语言、文雅的举止、务实的作风、耐心负责的态度、无私奉献的精神，来展现我们人民教师高尚的品格和人格特征，对每一位学生负责，对每一位家长负责，对全社会负责。通过学习，使我有了这样一个观念：党和人民交给你一个岗位，不是用它来行使权力的，而是用它来服务社会、奉献社会的。要做到无私奉献，要善于从本职岗位做起，从一点一滴的小事做起，把党员的先进性体现在实事中，渗透在教学的细节中。我将以科学的态度，奉献的精神，在平凡岗位上体现共产党人的本色，发挥共产党员的先锋模范作用，把智慧和力量、积极性和创造性凝聚到一心一意教书育人上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3.心系学生，加强师德修养。做教师很辛苦，但也很幸福，因为教师是在为祖国、为党的事业培养接班人，教师将从学生的成长中得到收获。人民的利益高于一切，这是党的最高准则。我们南山学校是属于党的学校，我们的学生是属于人民的学生，关爱我们的学校，关爱我们的学生，密切学校与学生的和谐联系，是我们教师实践“党员</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"http://www.liuxue86.com/rudangshenqingshu/jiaoyu/"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先进性教育</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具体体现。作为一名党员教师，我将牢固树立“一切为了学生、为了一切学生、为了学生的一切”教育理念，把一颗忠心献给学校，一颗爱心献给学生，一颗痴心献给教育，一颗信心留给自己。在任何时候、任何情况下，都将牢记全心全意为人民服务的宗旨，为学校、学生服务的积极态度，始终把党的教育事业、人民群众的根本利益放在首位，以是否符合和代表最广大人民群众的利益作为自己一切工作和行动的最</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"http://tool.liuxue86.com/shiren_view_9bb55543ac9bb555/"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高衡</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量标准。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4.刻苦钻研，提升教学水平。俗话说得好，“根深才能叶茂”、“水厚方能负大舟”，教师给学生一杯水，自己要有一桶水。教学是一门艺术，我将更加注重教学理论的学习，不断地钻研教材，认真备课、认真授课。在教学进程中不断</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"http://www.liuxue86.com/fanwen/zongjie/"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总结</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不断改进教学方法，逐步形成自己独特的教学思想和教学风格，并在此基础上学习吸收别人的经验，将别人好的经验，合理地运用到自己的教学中去。同时，要努力学习电脑技术，大量引用电化教学、提高教学质量、优化课堂结构，不断学习，不断充实自己，使自己不断地向“博学多才”这一目标靠拢，成为“学习型”、“研究型”教师，使自己成为学生佩服的教师，使自己的教学理念永远处于教学改革的前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5.为人师表，树立良好形象。一个党员就是一面旗帜，自身良好形象是党员保持先进性的重要标志。教师的职业是“太阳底下最崇高事业”，站在三尺讲台，面对几十双眼睛，我不能忘了自己神圣的职责：以德立教，执教为民;育人为本，传承文明;为人师表，廉洁公正;爱岗敬业，开拓创新;为国家的富强，为民族的复兴，无私奉献，奋斗终身!作为一名共产党员，我将树立正确的名利观、权力观、亲情观，在工作上高标准要求，生活上以下限为尺度，不争名于朝，不争利于市，不为名所累，不为利所困，老老实实做事、堂堂正正做人，全心全意为民谋利，从而将自己的道德修养化为做人之道，做到自重、自省、自警、自励，使自己真正成为一个有益于人民的人，有益于社会的人。“十年树木，百年树人”，踏上三尺讲台，也就意味着踏上了艰巨而漫长的育人之旅，我将以自己的人格魅力为学生树立了一座无言的丰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时代在前进，社会在发展，先进性的内涵也在不断深化。我将以与时俱进的态度，以发展创新的眼光，不断塑造自己的灵魂，把先进性的要求落实到每一天，每一刻，每一件事情，每一个细节，做到天天有进步，时时有提高，时刻听从党、学校的召唤，做好一名“人民教师”。</w:t>
      </w:r>
    </w:p>
    <w:p/>
    <w:p/>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uto"/>
        <w:ind w:left="0" w:right="0" w:firstLine="0"/>
        <w:rPr>
          <w:rFonts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七一建党节讲话稿范文【一】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同志们：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今天我们怀着无比喜悦的心情，迎接伟大的中国共产党成立九十六周年纪念日，在此我首先代表财政所支部全体党员向辛勤工作在各条战线上的共产党员和党务工作者致以节日的问好，同时祝愿我们伟大的中国共产党更加繁荣光大，永远是一个战无不胜的伟大政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中国共产党从诞生到现在，已经走过了九十六个光辉的历程，在这光辉的九十六年里，中国人民在中国共产党的正确领导下。推翻了压在中国人民头上的三座大山，建立了人民当家作主的新中国，从根本上改变了中华民族的曲辱命运，走上了民族复兴的道路。在中国历史上写下了彪炳千秋的光辉诗篇!作为一名共产党员我们感到无比光荣和自豪，我们决心为党的神圣事业奋斗终生，奉献青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们今天欢聚在一起庆祝党的华诞，我们感到无比高兴，我们一定发扬党的优良传统和作风，更好的牢记我们肩上所负的历史重任，准确的把握奋斗的方向，在财政工作中发扬成绩，再接再厉，高扬党旗，发奋努力，争取再创更大的辉煌，为党旗争光，为祖国添彩，用优异的成绩，为党献礼，力争做一名党的优秀儿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最近，在党的内部大力倡导建立学习型政党活动，我们每个党员一定不负重托，不辱使命，切实搞好扎实的学习活动，以学习促工作，用工作催学习，切实增强忧患意识和紧迫感，责任感，进一步解放思想，认真干好事，创好业，加快财政工作服务群众的要求步伐，为镇域经济发展做好自己应尽的职责，争当建设小康社会的生力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共产党员要走在时代的前列，要走在群众的前头，要发扬敢为天下先的精神。我们要认真学习和深刻把握“三个代表”重要思想的科学内涵，进一步解放思想，加大创新力度，更新发展观念。以百倍的努力，无私的奉献，在平凡的工作岗位上作出自己应有的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作为一名共产党员，就要扎扎实实的埋头苦干，为人民服务，始终以饱满的热情，高昂的斗志开展工作，保持与时俱进的精神状态，牢固树立市场经济相适应的竞争意识，进一步强化机遇意识，效率意识，努力加强学习，提高服务水平和服务技能，促进全镇经济的大发展，实现新突破。在工作中我们坚决认真履行服务乘诺，实行阳光财政，政务公开，争取做到;"六不让，十不准“力争达到党放心，人民满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面对新的形势，我们财政所全体党员，一定不失众望。继续发扬不甘落后，迎难而上，奋发有为，敢为人先的精神，以大气魄，大手笔干好各项财政工作。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我的演讲完毕，谢谢大家!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uto"/>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　　七一建党节讲话稿范文【二】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各位领导、各位来宾、同志们：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晚上好!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金风送爽，鸟语花香。此时此刻，我们欢聚一堂，隆重举办迎七一“XXXXX‘共同展望美好未来，意义十分重大!今天，我们在坐的同志将用最美的歌声给党送去最好的祝福，祝福党永远年轻，永远辉煌!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首先，请允许我代表***全体干部职工向在座的***领导致以诚挚的敬意，向参加本次大赛的所有选手和评委表示热烈的欢迎!你们的光临，必将为我们的这次活动增色添彩，赋予更特殊的意义，必将给我局的精神文明建设起到新的促进作用。让我们用掌声为各位领导与来宾的到来表示最诚挚的感谢和最热烈的欢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中国共产党走过了96年的风雨兼程，经历了96年的光辉岁月，历经沧桑，由弱变强，与时俱进，建立了劳动人民当家作主的新中国，中国人民从此站起来了。经过96年的跋涉探索，我们的党从无到有，开拓创新，确立了“一个中心、两个基本点”的发展路线，中国人民从此富起来了。96年的历史告诉我们一条颠扑不破的真理——没有共产党就没有新中国，没有共产党就不能建设新中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在党和各级领导的正确指导下，***志存高远，不断进步。今年元月到6月我们累计实现销售收入万元，毛利万元，同比增长万元，为下半年完成工作指标做了强有力的铺垫。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取得了如此骄人的成绩我们要感谢上级领导的支持，感谢同志们的努力，更应该感谢伟大的中国共产党给予了我们一个美好的大环境。今天的歌声都将怀着一颗感恩的心，感谢党，今天的歌声都是一种奋进的强音随风远飘，送给党，用大家最真挚的感情道出满腔豪情，祝福伟大的党，用最激扬的文字唱尽万缕情思，讴歌崭新的时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同志们，历史车轮滚滚向前，发展潮流浩浩荡荡。今天，我们面临着更多的挑战、更大的难题，全局上下一定要勇立时代潮头，站在时代前列，审时度势，把握机遇;万众一心，攻坚克难;奋发有为，更立新功。最后让我们共同祝愿中国共产党永远光辉灿烂，祝愿我们的国家繁荣富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我的演讲完毕，谢谢大家!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uto"/>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　　七一建党节讲话稿范文【三】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各位老师，各位同学：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大家好!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我叫***，来自10级财政学专业，今天我演讲的题目是《永远跟党走》。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2017年是中国共产党大喜的日子，因为这年迎来了中国共产党96华诞。96年风雨艰程，一路走来，成绩斐然，让人瞩目。我们英雄的中国共产党是中国人民的领导的核心，是领导中国人民从一个胜利走向另一个胜利的掌舵者，是指引中国走向繁荣昌盛富强明主的航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遥想过去，鸦片战争打开了帝国主义入侵中国的门户，从此在多达半个多世纪里中国人民饱受帝国主义蹂躏之苦。而这时腐朽的清王朝也在摇摇欲坠中经辛亥革命终于覆灭了，可怜的中国人民以为摆脱封建统治从此可以过上光明幸福的日子了。可随后的北洋政府统治让这美好的希望破灭了，中国人民又陷入了痛苦的汪洋之中。随后的*****反动统治，八年抗日之战，三年内战又使中国人民深陷水深火热之中。正是因为中国人民受苦受难才有中国共产党的诞生，正是因为国将不国才有中国共产党的诞生，也正是因为中国共产党正确的领导，我们才不会被殖民统治才不会亡国，我们才会建立新中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新中国建立后，在百废待兴之时中国共产党毅然领导中国人民开创新生活建设新国家。经过几年艰苦卓绝的领导，在改革开放之前我们中国共产党领导中国人</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"http://www.liuxue86.com/minjian/"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民建</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立了坚实的工业体系，为改革开放后中国经济的腾飞打下了坚实的基础。而这时的两弹一星更是让亿万中国人民扬眉吐气。改革开放后，我们国力强盛，任何外敌不敢悍然入侵。而今之际，国家仍在腾飞，但也有一些问题。房价之高不敢仰望，看病之贵不敢奢想，上学之难不敢想象，养老之难不敢妄想。但我相信英明的中国共产党会一步一步解决这些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未来是美好的，党的方针</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"http://www.liuxue86.com/zhengce/"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政策</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是英明的，我们要永远拥护中国共产党，永远跟党走。永远!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我的演讲结束。谢谢!</w:t>
      </w:r>
    </w:p>
    <w:p/>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uto"/>
        <w:ind w:left="0" w:right="0" w:firstLine="0"/>
        <w:rPr>
          <w:rFonts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乡镇七一讲话稿【一】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尊敬的领导，各位评委：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上午好!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我演讲的题目是《争做一名合格的基层干部》。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乡镇是我国最基层的政权组织，起着承上启下的桥梁和纽带作用，是党在农村全部工作和战斗力的基础，是贯彻落实党的路线、方针、</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"http://www.liuxue86.com/zhengce/"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政策</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推动农村经济和社会各项事业发展的指挥者、组织者和实施者。基层干部直接接触和服务于广大农民群众，是组织和带领广大群众脱贫致富、全面建设小康社会的主力军和中坚力量，我们的一言一行都代表着党和政府在人民群众中的形象。那么，如何做一名合格的乡干部呢?我认为要多措并举，努力做好以下几个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首先，要坚持不懈地加强学习，努力提高自身素质。作为乡干部要把学习作为一种政治责任和一种精神追求。要坚持认真学习党在农村的各项路线方针政策，学习市场经济知识、农业科技知识、法律知识和现代信息网络知识，增强认识问题、分析问题和解决问题的能力，不断提高做好乡镇工作的水平。同时，善于调查研究，虚心向群众请教问计，及时发现</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"http://www.liuxue86.com/fanwen/zongjie/"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总结</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群众创造的新经验、新办法，努力在实践中提高工作本领。通过学习，进一步提高认识，解放思想，开拓视野，增强本领，真正达到学以致用，学用相长的目的。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其次，要脚踏实地、努力工作，竭尽全力为老百姓多办实事、办好事。乡镇工作说到底就是群众工作，就是要办好群众的事。因此，在工作中，我们要始终坚持群众利益无小事，经常深入农户，走进田间地头，倾听群众呼声和意见，帮助群众解决实际困难和问题，时刻把群众的安危冷暖放在心上，急群众之所急，想群众之所想，竭尽全力地为老百姓谋利益。为群众多办实事、多办好事，以实际行动取信于民，树立基层干部的良好形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再次，要乐于吃苦、甘于奉献，始终保持积极进取的精神状态。作为一名基层干部，首先要能吃若。要有奉献精神，能耐得住寂寞，安心在基层工作，始终保持积极进取的良好精神状态，高质量、高水平地完成好组织安排的各项工作任务。要努力做到三勤，一是腿勤，不怕多跑路，不怕多流汗，舍得花力气，把工作做实做细;二是脑勤，勤学善思，注重研究剖析矛盾，解决工作中的难点问题;三是嘴勤，多向领导汇报工作情况，多与同志们交流，团结共事，密切协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最后，要艰苦奋斗、勤俭节约，做一名勤政廉洁的基层干部。要积极追求健康向上的生活方式和生活品味，自觉抵制各种腐朽思想和生活方式的侵蚀，克服拜金主义、享乐主义和极端个人主义影响，保持艰苦朴素，勤俭节约的优良传统。牢固树立吃苦在前、享受在后的思想观念，牢记两个务必，忠于职守，廉洁自律，做一名勤政廉洁的基层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总之，基层干部处在农村工作的最前沿，工作具体，任务繁杂。在实际工作中，我们一定要牢固树立全心全意为人民服务的思想，不断增强带领农民群众发展农村经济的能力，提高做好新形势下群众工作的本领，竭尽全力，踏实工作，为本乡经济发展做出自己应有的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uto"/>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　　乡镇七一讲话稿【二】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大家好!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作为一名党员干部，我认为开展创先争优活动是一项十分有意义的活动，特别是在建党96周年到来之际。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在党的基层组织和党员中开展创先争优活动，这是全党深入学习实践科学发展观活动结束之后，中央部署开展的又一重大活动。加强基层组织和党员干部建设，既是创先争优活动的重要目标，也是搞好活动的基础和保证。我们要以开展活动为契机，把抓基层打基础摆在更加突出的位置，增强基层党组织的影响力战斗力，调动激发广大党员的积极性创造性，把基层党组织和党员的干事</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"http://www.liuxue86.com/chuangye/"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创业</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热情，凝聚到“三个发展”的实践上来。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创先争优，重在找好抓手。创建先进基层党组织、争做优秀共产党员。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创先争优，贵在解决突出问题。创先争优活动是深入学习实践科学发展观活动的继续、延展和深化，我们应该抓住这个机遇，把开展活动与解决突出问题结合起来，当前出现的很多问题都与基层有关系，所以要通过开展活动把这些问题解决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在创先争优活动中，要把建设坚强有力、奋发有为的领导班子作为努力方向，要把加快转变经济发展方式作为主要任务，要把促和谐、保平安作为奋斗目标。创先争优活动重在实践，贵在落实。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作为创先争优活动的对象和主体，共产党员能不能自觉、主动、积极的参与到创先争优活动的热潮中，在活动中受到</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"http://www.liuxue86.com/jiaoyu/"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教育</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得到提高，直接决定着创先争优的质量和效果。有了创先争优的热情，还要找到创先争优的“窍门”才能事半功倍、水到渠成。优秀不是一朝一夕即可造就，更不是空喊空叫就能够拥有。共产党员要把争当优秀的“窍门”放在爱岗敬业、无私奉献里面，体现在本职岗位上，落实在日常工作中，区别在大是大非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一要体现在本职岗位上。爱岗敬业是优秀的基础，共产党员只有干一行爱一行干好一行，在本职工作岗位上发挥好先锋模范作用，成为业务标兵，行家里手，才有被评为优秀的资格。那些拈轻怕重，挑肥拣瘦，这山望着那山高的人是没有资格成为一名优秀共产党员的。那些热衷于拉关系走后门的人是不配做一名共产党员更不要说做一名优秀共产党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二要落实在日常工作中。为民服务，无私奉献是共产党员的政治本色和内在要求。要成为优秀共产党员就要时刻牢记宗旨，坚定信念，胸怀全局，在日常工作中埋头苦干，让其他同志看到自己的优秀所在，作用所在，影响并带动身边的人共同完成好党组织交给的各项目标任务，多为基层。多为老百姓办好事、办实事，用实际行动体现共产党员的先进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三要区别在大是大非前。共产党员是用特殊材料做成的，特殊就特殊在面对大是大非问题，事关全局问题，共产党员一定要站稳立场，时刻保持清醒的头脑，不为名所累，不为利所缚，不为权所动，不为欲所惑，敢于坚持原则，善于说真话、办实事;敢于在关键时候、危难时刻站出来，同歪风邪气作斗争，用实际行动扬正气，成为群众的主心骨，科学发展的先锋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基础稳固，长治久安;基础不牢，地动山摇。深入开展创先争优活动，中央和省委高度重视，广大党员和群众十分期待。我们要切实增强政治意识、大局意识和创新意识，以认真负责的态度、改革创新的精神、求真务实的作风，扎实开展创先争优活动，以优异的成绩向建党90周年和党的十八大献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我的讲话完毕，谢谢大家!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40" w:lineRule="auto"/>
        <w:ind w:left="0" w:right="0" w:firstLine="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　　乡镇七一讲话稿【三】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同志们：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今天，我们在这里隆重召开大会，纪念伟大、光荣、正确的中国共产党诞辰96周年，表彰一年来在各条战线上做出优异成绩的先进党组织和优秀党员。借此机会，我代表中共***镇委员会对全镇基层党组织和全体共产党员致以亲切的节日问候!向受表彰的先进集体和先进个人表示热烈的祝贺!向辛勤工作在各条战线、各个行业的共产党员表示衷心的感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我们党已走过了96年的光辉历程。在这96年中，我们党始终坚持全心全意为人民服务的宗旨，为民族的解放、国家的富强和人民群众的富裕而努不懈奋斗。尤其是改革开放以来，我们党坚持用发展诠释自己的政治纲领，用业绩凝聚亿万群众的民心，在13亿中国人民乃至世界各国树立了崇高的形象和威信。作为党的基层组织，我们认真贯彻中央的大政方针政策，努力实践“三个代表”重要思想，全力以赴搞建设，一心一意谋发展，用实际行动为党旗增光添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去年以来，全镇各党支部和广大共产党员在镇党委的领导下，坚持以邓小平理论和“三个代表”重要思想为指导，全面贯彻党的十七大精神和省、市、县的工作部署和要求，认真落实中央一号文件精神，紧紧围绕农民增收这一目标，解放思想，抢抓机遇，团结一致，迎难而上，与时俱进，共谋发展，取得了战胜干旱、苹果绵蚜和禽流感等自然灾害和经济发展的双重胜利。我镇经济社会保持了持续、快速、健康、协调发展的势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"http://www.liuxue86.com/dangjian/"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党建</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工作卓有成效。镇党委被评为“省级先进党组织”;**村党支部荣获市级“五个好党支部”;另有6个村党支部受到县委表彰;我镇首创的农村无职务党员“设岗定责，履行职责”主题党建活动在全市推广。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产业结构日趋合理。果业生产实现了从产量型向质量效益型的转变;红提、芦笋等新兴优势产业发展迅猛;棉花、无籽西瓜收益稳定;劳务输出自成产业，至2007年底全镇农民人均纯收入达**元，去年净增储蓄**多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——基础设施大为改善。完成了**路修筑工作;完成4个扶贫开发重点村建设，各村整修硬化巷道热情高涨;实现了有线电视村村通;教育设施、镇机关办公条件，人民群众生活环境均有了明显改善。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——社会秩序和谐进步。全年无刑事案件和越级上访案件发生，安定团结，和谐进步，务实谋事的发展环境逐步形成。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——社会事业逢勃发展。民政优抚保障有力，发放各类救济金**万余元，全镇贫困户有房住、有饭吃、有衣穿; 化活动丰富多彩，各村民乐园、自乐班活动经常;讲文明话、办文明事、做文明人渐成风尚。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这些成绩的取得，是全镇共产党员共同努力的结果，是全镇人民共同努力的结果，更是我们不折不扣地贯彻落实“围绕经济抓党建，抓好党建促发展”的结果。成绩的取得充分说明，我们的各级党组织是坚强有力的，领导班子和干部队伍是团结务实的，党员队伍的主体是健康向上的，特别在结构调整、战胜自然灾害等方面发挥了重要作用，以实际行动实践了“三个代表”和科学发展观，体现了共产党员先进性和以“八荣八耻”为主要内容的社会主义荣辱观，赢得了人民群众的爱戴和拥护。但我们也要清醒地看到，我们的思想解放还不彻底，我们发展经济的办法还不多不活。这有待于我们在今后的工作中更加努力，更加勤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同志们,实现***镇的超常规、跨越式发展。关键在人，在全镇广大共产党员和各级领导干部。面对日益激烈的竞争形势和稍纵即逝的良好机遇，我们必须把加强党的建设作为加快发展的基本手段，持之以恒，坚持不懈地抓下去。为此，镇党委要求，全镇党员干部都要牢固树立八种意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一是树立在党意识。全体党员都要切实做到无论在任何时候，任何情况下都能牢记自己的党员身份，把党员的各种规范化要求化为党员的自觉行为。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二是树立先锋意识。农村党员要有始终走在时代潮流前列，用改革的精神激励自己，用发展的要求审视自己，用创新的办法完善自己，充分发挥先锋模范作用的自觉性。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三是树立宗旨意识。广大党员必须自觉地把全心全意为人民服务作为根本宗旨。无论想问题办事情，都心系群众，把人民拥护不拥护，赞成不赞成，作为指导个人行为的标准。要时刻把“群众在我们心中有多重，我们在群众心里就有多重”这名话作为每个党员尤其是党员领导干部的</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begin"/>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instrText xml:space="preserve"> HYPERLINK "http://www.liuxue86.com/fanwen/zym/" \t "http://www.liuxue86.com/a/_blank" </w:instrTex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separate"/>
      </w:r>
      <w:r>
        <w:rPr>
          <w:rStyle w:val="5"/>
          <w:rFonts w:hint="eastAsia" w:ascii="微软雅黑" w:hAnsi="微软雅黑" w:eastAsia="微软雅黑" w:cs="微软雅黑"/>
          <w:b w:val="0"/>
          <w:i w:val="0"/>
          <w:caps w:val="0"/>
          <w:color w:val="666666"/>
          <w:spacing w:val="0"/>
          <w:sz w:val="24"/>
          <w:szCs w:val="24"/>
          <w:u w:val="none"/>
          <w:bdr w:val="none" w:color="auto" w:sz="0" w:space="0"/>
          <w:shd w:val="clear" w:fill="FFFFFF"/>
        </w:rPr>
        <w:t>座右铭</w:t>
      </w:r>
      <w:r>
        <w:rPr>
          <w:rFonts w:hint="eastAsia" w:ascii="微软雅黑" w:hAnsi="微软雅黑" w:eastAsia="微软雅黑" w:cs="微软雅黑"/>
          <w:b w:val="0"/>
          <w:i w:val="0"/>
          <w:caps w:val="0"/>
          <w:color w:val="666666"/>
          <w:spacing w:val="0"/>
          <w:sz w:val="24"/>
          <w:szCs w:val="24"/>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四是树立执政意识。党员应该且必须具备居安思危，用实实在在的先进性，使党的执政地位不断得到巩固的意识。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五是树立奉献意识。形成坚持做到吃苦在前，乐于奉献，努力创造一流工作业绩的新风尚。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　　六是树立了自律意识。农村党员要能够在市场经济条件下，面对充满诱惑的陷阱，在无人监督而有利可图的情况下，行所当行，止所当止，养成慎独不越轨的自觉性。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480"/>
        <w:rPr>
          <w:rFonts w:hint="eastAsia" w:ascii="微软雅黑" w:hAnsi="微软雅黑" w:eastAsia="微软雅黑" w:cs="微软雅黑"/>
          <w:b w:val="0"/>
          <w:i w:val="0"/>
          <w:caps w:val="0"/>
          <w:color w:val="333333"/>
          <w:spacing w:val="0"/>
          <w:sz w:val="24"/>
          <w:szCs w:val="24"/>
          <w:bdr w:val="none" w:color="auto" w:sz="0" w:space="0"/>
          <w:shd w:val="clear" w:fill="FFFFFF"/>
        </w:rPr>
      </w:pPr>
      <w:r>
        <w:rPr>
          <w:rFonts w:hint="eastAsia" w:ascii="微软雅黑" w:hAnsi="微软雅黑" w:eastAsia="微软雅黑" w:cs="微软雅黑"/>
          <w:b w:val="0"/>
          <w:i w:val="0"/>
          <w:caps w:val="0"/>
          <w:color w:val="333333"/>
          <w:spacing w:val="0"/>
          <w:sz w:val="24"/>
          <w:szCs w:val="24"/>
          <w:bdr w:val="none" w:color="auto" w:sz="0" w:space="0"/>
          <w:shd w:val="clear" w:fill="FFFFFF"/>
        </w:rPr>
        <w:t>七是树立本色意识。始终牢记“两个务必”，保持和发扬艰苦奋斗的精神，并自觉用这种精神净化灵魂，鼓舞斗志。八是树立大局意识，办事情、想问题的立足点和着眼点要有明显提高。农村党员队伍形象要大为改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480"/>
        <w:rPr>
          <w:rFonts w:hint="eastAsia" w:ascii="微软雅黑" w:hAnsi="微软雅黑" w:eastAsia="微软雅黑" w:cs="微软雅黑"/>
          <w:b w:val="0"/>
          <w:i w:val="0"/>
          <w:caps w:val="0"/>
          <w:color w:val="333333"/>
          <w:spacing w:val="0"/>
          <w:sz w:val="24"/>
          <w:szCs w:val="24"/>
          <w:bdr w:val="none" w:color="auto" w:sz="0" w:space="0"/>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480"/>
        <w:rPr>
          <w:rFonts w:hint="eastAsia" w:ascii="微软雅黑" w:hAnsi="微软雅黑" w:eastAsia="微软雅黑" w:cs="微软雅黑"/>
          <w:b w:val="0"/>
          <w:i w:val="0"/>
          <w:caps w:val="0"/>
          <w:color w:val="333333"/>
          <w:spacing w:val="0"/>
          <w:sz w:val="24"/>
          <w:szCs w:val="24"/>
          <w:bdr w:val="none" w:color="auto" w:sz="0" w:space="0"/>
          <w:shd w:val="clear"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AD668D"/>
    <w:rsid w:val="02AD6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2017-06-27T02:42:00Z</dcterms:created>
  <dc:creator>admin</dc:creator>
  <cp:lastModifiedBy>admin</cp:lastModifiedBy>
  <dcterms:modified xsi:type="dcterms:W3CDTF">2017-06-27T02:47:53Z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