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numPr>
          <w:numId w:val="0"/>
        </w:numPr>
        <w:rPr>
          <w:rFonts w:hint="eastAsia" w:ascii="Tahoma" w:hAnsi="Tahoma" w:eastAsia="宋体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ahoma" w:hAnsi="Tahoma" w:eastAsia="宋体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网址：</w:t>
      </w:r>
      <w:r>
        <w:rPr>
          <w:rFonts w:hint="eastAsia" w:ascii="Tahoma" w:hAnsi="Tahoma" w:eastAsia="宋体" w:cs="Tahoma"/>
          <w:b w:val="0"/>
          <w:i w:val="0"/>
          <w:caps w:val="0"/>
          <w:color w:val="FF0000"/>
          <w:spacing w:val="0"/>
          <w:sz w:val="24"/>
          <w:szCs w:val="24"/>
          <w:shd w:val="clear" w:fill="FFFFFF"/>
          <w:lang w:eastAsia="zh-CN"/>
        </w:rPr>
        <w:t>http://www.diyiapp.com/yjqysy/160615/</w:t>
      </w:r>
    </w:p>
    <w:p>
      <w:pPr>
        <w:numPr>
          <w:numId w:val="0"/>
        </w:numP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1"/>
        </w:numP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《金.瓶.梅》属于哪一类小说？</w:t>
      </w:r>
      <w:r>
        <w:rPr>
          <w:rFonts w:hint="eastAsia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言情小说  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2.秦始皇统一中国后将文字统一成了哪一种？   </w:t>
      </w:r>
      <w:bookmarkStart w:id="0" w:name="_GoBack"/>
      <w:bookmarkEnd w:id="0"/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小篆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3.“群山万壑赴荆门，生长明妃尚有村”中的明妃是指？     </w:t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 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王昭君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4.中国古代人所说的元旦是指哪一天？ 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春节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5.东汉时期的“黄巾起义”领导者是？ 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张角 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6.我国古代的十恶不赦中的首恶是？ 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谋反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7.“床前明月光”中的床指的是什么？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井台的围栏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8.我国古代历史上写诗最多，多达三万多的是？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乾隆 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9.我国最早的词典是？ 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Arial" w:hAnsi="Arial" w:eastAsia="宋体" w:cs="Arial"/>
          <w:b w:val="0"/>
          <w:i w:val="0"/>
          <w:caps w:val="0"/>
          <w:color w:val="000000" w:themeColor="text1"/>
          <w:spacing w:val="0"/>
          <w:sz w:val="20"/>
          <w:szCs w:val="20"/>
          <w:shd w:val="clear" w:fill="FFFFFF"/>
          <w14:textFill>
            <w14:solidFill>
              <w14:schemeClr w14:val="tx1"/>
            </w14:solidFill>
          </w14:textFill>
        </w:rPr>
        <w:t>《尔雅》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10.哪个不是北京的别称  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上都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11.煮酒论英雄后，刘备以截击谁为借口逃离？ 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袁术 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12.歇后语：和尚的房子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妙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13.山城是我国哪座城市的雅号？   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重庆 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14.我国收入的字最多的字典是哪一部？ 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《康熙字典》 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15.涮羊肉起源于？</w:t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                                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元代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16.春秋战国时期的诸子百家不包含？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佛家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17.古人祭祀用哪三种动物？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牛羊猪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18.刘备在汝南大败之后投靠了谁？  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刘表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19.煎服哪种草药对近视眼有很好的效果？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决明草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20.神医扁鹊是哪个朝代人？</w:t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                                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春秋战国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21.水浒传中的黑旋风是指谁？</w:t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                                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李逵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22.康熙和乾隆题名的“七十二景”位于哪里？  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避暑山庄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23.“千里共婵娟”的婵娟指的是什么？  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月亮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25.有“诗鬼”之称的是？</w:t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                                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李贺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26.范进中举的故事出自？</w:t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                                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儒林外史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27.佛教中人所用的“钵”是一种？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餐具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28.石头城是对我国哪座城市的美称？ </w:t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                               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南京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29.火烧连营七百里的吴将是谁？</w:t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                                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陆逊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30.土木工匠的祖师爷是？</w:t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                                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鲁班 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31.祖冲之是第一个把圆周率精确推算到小数点后第几位？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7位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32.“河图”是指？ 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八卦图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33.游戏中霓裳擅长哪种属性攻击？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木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34.琉璃幻境每层的通关奖励可以领几次？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1次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35.游戏中巫月擅长哪种属性攻击？</w:t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                         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土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36.天罡职业的伤害类型为？ </w:t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                               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物理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37.多少级可以参加万妖楼活动？</w:t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                                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40级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38.游戏中仓库格子最多能拥有多少个？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50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39.白猿山的山主是谁？</w:t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                                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雷大海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40.哪种方式可能获得善缘值？ </w:t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                               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帮助小号封魔  </w:t>
      </w:r>
    </w:p>
    <w:p>
      <w:pPr>
        <w:widowControl w:val="0"/>
        <w:numPr>
          <w:numId w:val="0"/>
        </w:numPr>
        <w:jc w:val="both"/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widowControl w:val="0"/>
        <w:numPr>
          <w:numId w:val="0"/>
        </w:numPr>
        <w:jc w:val="both"/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eastAsia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1.哪个途径可以获得变异宠物？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洗练宠物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2.商家堡幻境的开启时间为？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全天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3.御剑术达到几阶可解锁双人飞行？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第四阶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4.游戏中的神兽有哪三种？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月仙子，九色神鹿，黑无常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5.活力值可以用于？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制作裁缝符，制作药品，烹饪 ，世界发言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6.哪种不是游戏中神兽的获得方式？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仙缘试炼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7.哪两个职业可以通过符文技能成为团队之盾？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天罡，夜叉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8.游戏中玩家达到多少级能够拥有随身仓库？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1级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9.东施效颦的故事出自？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庄子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10.李世民统治时期的盛事是哪个？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贞观之治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11.宋代词人陆游辛弃疾属于哪一个流派？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豪放派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12.诸葛亮初出茅庐第一次“运筹帷幄之中，决胜千里之外”的战役是？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火烧博望坡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13.慕田峪长城是由谁在北齐长城遗址上建造的？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徐达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14.世界上最早记载“哈雷慧星”的书是？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春秋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15.我国面积最大的湖泊是哪个？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青海湖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16.《金刚经》是哪个教派的著作？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佛教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17.仙缘试炼每日前多少次会获得高额奖励？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20次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18.央书《汉书》是哪位史学家所著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班固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19.垂手过膝，目能顾其耳，描写的是三国时期的哪位人？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刘备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20.戏曲中角色中专指女性的是？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旦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21.古代著名的都江堰水利工程是谁设计的？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李冰父子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22.中药里雄黄属于？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矿物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23.炼妖活动参与最少需要几个？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1人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24.现任蜀山掌门是谁？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青玄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25.天人十问每日的开启时间为？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20点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26.善缘值每日获得上限是多少？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300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27.吴道子是哪朝人？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唐朝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28.馒头的发明者是？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诸葛亮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29.庞涓是哪国人？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魏国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30.中国四大美女哪位是西汉时期的？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王昭君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31.科举制度创始于何时？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隋朝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32.苏轼的“但愿人长久，千里共婵娟”是表达了对谁的思念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兄弟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33.景德镇位于哪个省?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江西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34.曹操派谁去说服关羽投降的？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张辽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35.酿酒的祖师是谁？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杜康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36.项羽破釜沉舟战胜秦军是在哪次战役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巨鹿之战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37.用反间计害死袁崇焕的是谁？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皇太极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38.中国战国时期，哪位君主推行了胡服骑射的改革？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赵武灵王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39.世界上爆炸的第一颗原子弹叫什么名字？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瘦子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40.幽都属于什么界？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魔界</w:t>
      </w:r>
    </w:p>
    <w:p>
      <w:pPr>
        <w:keepNext w:val="0"/>
        <w:keepLines w:val="0"/>
        <w:widowControl/>
        <w:suppressLineNumbers w:val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center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INCLUDEPICTURE \d "http://dl.bbs.9game.cn/attachments/forum/201606/27/225143z84j03wlw48n3oz3.gif" \* MERGEFORMATINET </w:instrTex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810000" cy="152400"/>
            <wp:effectExtent l="0" t="0" r="0" b="0"/>
            <wp:docPr id="1" name="图片 1" descr="145831fszty2an52eeej3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45831fszty2an52eeej35.gif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</w:p>
    <w:p>
      <w:pPr>
        <w:keepNext w:val="0"/>
        <w:keepLines w:val="0"/>
        <w:widowControl/>
        <w:suppressLineNumbers w:val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eastAsia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1.独领鳌头多少级可参加？</w:t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 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45级</w:t>
      </w:r>
    </w:p>
    <w:p>
      <w:pPr>
        <w:keepNext w:val="0"/>
        <w:keepLines w:val="0"/>
        <w:widowControl/>
        <w:suppressLineNumbers w:val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2.神兽“月仙子”的携带等级为？</w:t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1级</w:t>
      </w:r>
    </w:p>
    <w:p>
      <w:pPr>
        <w:keepNext w:val="0"/>
        <w:keepLines w:val="0"/>
        <w:widowControl/>
        <w:suppressLineNumbers w:val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3.游戏中巫月擅长哪种属性攻击？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土</w:t>
      </w:r>
    </w:p>
    <w:p>
      <w:pPr>
        <w:keepNext w:val="0"/>
        <w:keepLines w:val="0"/>
        <w:widowControl/>
        <w:suppressLineNumbers w:val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4.游戏中哪个不会出面的场景地图界面？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其他玩家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       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5.“月上柳梢头，人约黄昏后”描写的是哪个传统节日？  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元宵节  </w:t>
      </w:r>
    </w:p>
    <w:p>
      <w:pPr>
        <w:keepNext w:val="0"/>
        <w:keepLines w:val="0"/>
        <w:widowControl/>
        <w:suppressLineNumbers w:val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6.赏金护送需要每日活跃度多少才可以参加？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50</w:t>
      </w:r>
    </w:p>
    <w:p>
      <w:pPr>
        <w:keepNext w:val="0"/>
        <w:keepLines w:val="0"/>
        <w:widowControl/>
        <w:suppressLineNumbers w:val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7.古代民间所称的“顶针”是一种什么用具？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缝纫用具</w:t>
      </w:r>
    </w:p>
    <w:p>
      <w:pPr>
        <w:keepNext w:val="0"/>
        <w:keepLines w:val="0"/>
        <w:widowControl/>
        <w:suppressLineNumbers w:val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8.古代人的婚礼一般在什么时间举行？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傍晚</w:t>
      </w:r>
    </w:p>
    <w:p>
      <w:pPr>
        <w:keepNext w:val="0"/>
        <w:keepLines w:val="0"/>
        <w:widowControl/>
        <w:suppressLineNumbers w:val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9.玄英是哪个季节的别称？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冬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10.六朝古都是哪个？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南京</w:t>
      </w:r>
    </w:p>
    <w:p>
      <w:pPr>
        <w:keepNext w:val="0"/>
        <w:keepLines w:val="0"/>
        <w:widowControl/>
        <w:suppressLineNumbers w:val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11.哪个人物被称为王佐之才？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荀彧</w:t>
      </w:r>
    </w:p>
    <w:p>
      <w:pPr>
        <w:keepNext w:val="0"/>
        <w:keepLines w:val="0"/>
        <w:widowControl/>
        <w:suppressLineNumbers w:val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12.“铜权”是古代常见的金属器物，后来被俗称为？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秤砣</w:t>
      </w:r>
    </w:p>
    <w:p>
      <w:pPr>
        <w:keepNext w:val="0"/>
        <w:keepLines w:val="0"/>
        <w:widowControl/>
        <w:suppressLineNumbers w:val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13.现在的端午节是纪念屈原的，那在屈原之前，端午节是纪念谁的？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伍子胥</w:t>
      </w:r>
    </w:p>
    <w:p>
      <w:pPr>
        <w:keepNext w:val="0"/>
        <w:keepLines w:val="0"/>
        <w:widowControl/>
        <w:suppressLineNumbers w:val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14.阿瞒是三国时期谁的小名？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曹操</w:t>
      </w:r>
    </w:p>
    <w:p>
      <w:pPr>
        <w:keepNext w:val="0"/>
        <w:keepLines w:val="0"/>
        <w:widowControl/>
        <w:suppressLineNumbers w:val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15.药王是哪个？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孙思邈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17.有诗神之称的是？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苏轼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          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18.古代的“敦煌艺术”源于中国的哪个教派？</w:t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佛教</w:t>
      </w:r>
    </w:p>
    <w:p>
      <w:pPr>
        <w:keepNext w:val="0"/>
        <w:keepLines w:val="0"/>
        <w:widowControl/>
        <w:suppressLineNumbers w:val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19.水浒传中凭借高超的蹴鞠技艺获取皇帝常识成为太尉的人是谁？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                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高俅</w:t>
      </w:r>
    </w:p>
    <w:p>
      <w:pPr>
        <w:keepNext w:val="0"/>
        <w:keepLines w:val="0"/>
        <w:widowControl/>
        <w:suppressLineNumbers w:val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20“胄”是古代用来保护哪个部位的防护用具？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头部 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21.相传我国古代被人称为“掌上舞”的舞蹈家是？</w:t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赵飞燕</w:t>
      </w:r>
    </w:p>
    <w:p>
      <w:pPr>
        <w:keepNext w:val="0"/>
        <w:keepLines w:val="0"/>
        <w:widowControl/>
        <w:suppressLineNumbers w:val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22.古代殿试中考取的第二名被称为?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榜眼</w:t>
      </w:r>
    </w:p>
    <w:p>
      <w:pPr>
        <w:keepNext w:val="0"/>
        <w:keepLines w:val="0"/>
        <w:widowControl/>
        <w:suppressLineNumbers w:val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23.生当作人杰，死亦鬼雄中的鬼雄一词出自？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楚辞</w:t>
      </w:r>
    </w:p>
    <w:p>
      <w:pPr>
        <w:keepNext w:val="0"/>
        <w:keepLines w:val="0"/>
        <w:widowControl/>
        <w:suppressLineNumbers w:val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24.秦始皇兵马俑位于我国哪个省份？</w:t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陕西</w:t>
      </w:r>
    </w:p>
    <w:p>
      <w:pPr>
        <w:keepNext w:val="0"/>
        <w:keepLines w:val="0"/>
        <w:widowControl/>
        <w:suppressLineNumbers w:val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25.悲剧《窦娥冤》的作者是？</w:t>
      </w: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关汉卿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26.哪一支摇滚乐园曾经在台北101的91楼观景台举办户外演唱会？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五月天</w:t>
      </w:r>
    </w:p>
    <w:p>
      <w:pPr>
        <w:keepNext w:val="0"/>
        <w:keepLines w:val="0"/>
        <w:widowControl/>
        <w:suppressLineNumbers w:val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27.爵是一种典礼时用的酒器，那么爵有几只脚？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3</w:t>
      </w:r>
    </w:p>
    <w:p>
      <w:pPr>
        <w:keepNext w:val="0"/>
        <w:keepLines w:val="0"/>
        <w:widowControl/>
        <w:suppressLineNumbers w:val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28.“四羊方尊”是哪个朝代的文物？ 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商</w:t>
      </w:r>
    </w:p>
    <w:p>
      <w:pPr>
        <w:keepNext w:val="0"/>
        <w:keepLines w:val="0"/>
        <w:widowControl/>
        <w:suppressLineNumbers w:val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29.“成也萧何败也萧何”说的是谁的经历？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韩信</w:t>
      </w:r>
    </w:p>
    <w:p>
      <w:pPr>
        <w:keepNext w:val="0"/>
        <w:keepLines w:val="0"/>
        <w:widowControl/>
        <w:suppressLineNumbers w:val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30.古代对厨师职业的人称为？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庖</w:t>
      </w:r>
    </w:p>
    <w:p>
      <w:pPr>
        <w:keepNext w:val="0"/>
        <w:keepLines w:val="0"/>
        <w:widowControl/>
        <w:suppressLineNumbers w:val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31.峨眉山位于我国哪个省？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四川</w:t>
      </w:r>
    </w:p>
    <w:p>
      <w:pPr>
        <w:keepNext w:val="0"/>
        <w:keepLines w:val="0"/>
        <w:widowControl/>
        <w:suppressLineNumbers w:val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32.鸡鸣狗盗与战国四君子的哪位有所关联？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孟尝君</w:t>
      </w:r>
    </w:p>
    <w:p>
      <w:pPr>
        <w:keepNext w:val="0"/>
        <w:keepLines w:val="0"/>
        <w:widowControl/>
        <w:suppressLineNumbers w:val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33.知天命指的是多少岁？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50</w:t>
      </w:r>
    </w:p>
    <w:p>
      <w:pPr>
        <w:keepNext w:val="0"/>
        <w:keepLines w:val="0"/>
        <w:widowControl/>
        <w:suppressLineNumbers w:val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34.清代著名小说《儒林外史》的作者是？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吴敬梓</w:t>
      </w:r>
    </w:p>
    <w:p>
      <w:pPr>
        <w:keepNext w:val="0"/>
        <w:keepLines w:val="0"/>
        <w:widowControl/>
        <w:suppressLineNumbers w:val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35.古语中的“待字”中的字的意思？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出嫁</w:t>
      </w:r>
    </w:p>
    <w:p>
      <w:pPr>
        <w:keepNext w:val="0"/>
        <w:keepLines w:val="0"/>
        <w:widowControl/>
        <w:suppressLineNumbers w:val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36.著名的琴曲歌辞《胡笳十八拍》是谁的作品？</w:t>
      </w:r>
    </w:p>
    <w:p>
      <w:pPr>
        <w:keepNext w:val="0"/>
        <w:keepLines w:val="0"/>
        <w:widowControl/>
        <w:suppressLineNumbers w:val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蔡琰</w: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</w:t>
      </w:r>
    </w:p>
    <w:p>
      <w:pPr>
        <w:widowControl w:val="0"/>
        <w:numPr>
          <w:numId w:val="0"/>
        </w:numPr>
        <w:jc w:val="both"/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eastAsia="Tahoma" w:cs="Arial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1.古代军事家曹操是哪个时代的人物？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东汉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2.炼妖活动中队伍中有多少人时不会获得攻击BUFF加成？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4人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3.云景溪和龙宸相识的地方是？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幻魔池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4.琉璃幻境一共有多少层？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10                        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5.世界频道发言需要消耗多少活力值？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50                        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6.不领取封魔状态下封魔只能获得？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经验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7.云景溪的母亲是谁？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姬若玉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8.蜀山的药圣是谁？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青谷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9.游戏中包裹格子最多能拥有多少个？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100                        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10.巫月职业的伤害类型为？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法术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11.万妖楼活动中不算做挑战失败的行为是？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离开副本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12.玩家需要多少级才能将神兽从1阶提升至2阶？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95                        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13.游戏中哪些信息不能从包裹界面获得？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角色ID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14.珍品装备如何获得？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打造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15.神兽可通过何途径获取？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活动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16.哪个职业不可以驱散敌人增益效果？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夜叉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17.技能升级需要消耗什么？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银币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18.封魔活动一次副本一般有多少波怪物？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10波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19.封魔的时候领限封魔点数可额外获得多少经验？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5倍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20.蜀山一共有几圣？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3                        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21.低级天师符的使用等级为？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30                        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22.游戏中包裹满后领取的奖励在哪可以提取？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领奖界面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23.游戏中玩家达到多少级能拥有随身仓库？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1                        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24.万妖楼活动中多久通过BOSS关可获得最高奖？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15秒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25.每次夺宝奇缘活动可以完成多少次任务？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3                        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26.龙宸的武器是什么？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枪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27.有“诗佛”之称的是？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王维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28.史进的师傅是谁？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王进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29.牛马的年轮长在？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牙齿上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30.我国最早的神话小说是？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搜神记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31.文房四宝中的毛笔是谁发明的？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蒙恬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32.玩家升级时获得的属性点数量为？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5                        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33.善缘值的用途？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兑换物品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35.完成青书考之后可获得的活跃度为？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10                        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36.天罡职业拥有的职业技能个数为？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5                        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37.夺宝奇缘活动场景名叫？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商家堡幻境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38.羲族位于哪里？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常羲谷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39.洪秀全领导了哪次起义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金田起义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40.官渡之战为曹营献上夜袭乌巢之计的谋士是？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许攸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                        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哪次著名战役确立了三国鼎立的局面？</w:t>
      </w: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left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赤壁之战        </w:t>
      </w:r>
    </w:p>
    <w:p>
      <w:pPr>
        <w:keepNext w:val="0"/>
        <w:keepLines w:val="0"/>
        <w:widowControl/>
        <w:suppressLineNumbers w:val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widowControl/>
        <w:suppressLineNumbers w:val="0"/>
        <w:shd w:val="clear" w:fill="FFFFFF"/>
        <w:spacing w:line="315" w:lineRule="atLeast"/>
        <w:ind w:left="0" w:firstLine="0"/>
        <w:jc w:val="center"/>
        <w:rPr>
          <w:rFonts w:hint="default" w:ascii="Arial" w:hAnsi="Arial" w:cs="Arial"/>
          <w:b w:val="0"/>
          <w:i w:val="0"/>
          <w:caps w:val="0"/>
          <w:color w:val="000000" w:themeColor="text1"/>
          <w:spacing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INCLUDEPICTURE \d "http://dl.bbs.9game.cn/attachments/forum/201606/20/235141hmqj1zl8899dqppt.gif" \* MERGEFORMATINET </w:instrText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810000" cy="152400"/>
            <wp:effectExtent l="0" t="0" r="0" b="0"/>
            <wp:docPr id="2" name="图片 2" descr="145831fszty2an52eeej3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45831fszty2an52eeej35.gif"/>
                    <pic:cNvPicPr>
                      <a:picLocks noChangeAspect="1"/>
                    </pic:cNvPicPr>
                  </pic:nvPicPr>
                  <pic:blipFill>
                    <a:blip r:embed="rId4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 w:hAnsi="Arial" w:eastAsia="宋体" w:cs="Arial"/>
          <w:b w:val="0"/>
          <w:i w:val="0"/>
          <w:caps w:val="0"/>
          <w:color w:val="000000" w:themeColor="text1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</w:p>
    <w:p>
      <w:pPr>
        <w:keepNext w:val="0"/>
        <w:keepLines w:val="0"/>
        <w:widowControl/>
        <w:suppressLineNumbers w:val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widowControl w:val="0"/>
        <w:numPr>
          <w:numId w:val="0"/>
        </w:numPr>
        <w:jc w:val="both"/>
        <w:rPr>
          <w:rFonts w:hint="default" w:ascii="Tahoma" w:hAnsi="Tahoma" w:eastAsia="Tahoma" w:cs="Tahom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71659781">
    <w:nsid w:val="57B7BF05"/>
    <w:multiLevelType w:val="singleLevel"/>
    <w:tmpl w:val="57B7BF05"/>
    <w:lvl w:ilvl="0" w:tentative="1">
      <w:start w:val="1"/>
      <w:numFmt w:val="decimal"/>
      <w:suff w:val="nothing"/>
      <w:lvlText w:val="%1."/>
      <w:lvlJc w:val="left"/>
    </w:lvl>
  </w:abstractNum>
  <w:num w:numId="1">
    <w:abstractNumId w:val="147165978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A26316"/>
    <w:rsid w:val="58A2631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http://dl.bbs.9game.cn/attachments/forum/201606/20/235141hmqj1zl8899dqppt.gif" TargetMode="External"/><Relationship Id="rId5" Type="http://schemas.openxmlformats.org/officeDocument/2006/relationships/image" Target="http://dl.bbs.9game.cn/attachments/forum/201606/27/225143z84j03wlw48n3oz3.gif" TargetMode="Externa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2016-08-20T02:20:00Z</dcterms:created>
  <dc:creator>admin</dc:creator>
  <cp:lastModifiedBy>admin</cp:lastModifiedBy>
  <dcterms:modified xsi:type="dcterms:W3CDTF">2016-08-20T02:23:30Z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