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一、在科主任及护理部的领导下，全面负责产房的行政管理和护理质量管理工作。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二、按护理部及产科质量管理要求，负责制订护理并组织实施，定期或不定期督促检查各项规章，各班岗位职责以及各项护理技术操作规范的执行落实情况，并及时总结讲评，不断提高护理质量。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三、根据产房的工作任务和助产士的具体情况，优化护理力量的组合，进行科学合理的排班，制定各班岗位职责。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四、组织业务学习和专业技能的培训，定期提问或采用其它形式考核，并做好奖惩考核工作。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五、督促所属人员严格执行消毒隔离及无菌操作，按计划和要求定期进行产房无菌区域的空气、物品和工作人员手的细菌培养，并鉴定消毒效果。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六、及时传达护理部的工作要求，督促、指导产房各项工作，主持晨会，了解中夜班工作情况，不定期检查中、夜班、节假日的工作情况。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七、参加并组织危重患者的抢救工作以及疑难、危重病例的讨论，了解各级医生对护理工作的要求。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八、做好产房内各类物品、仪器及急救用品的管理工作，指定专人负责，保证供应并定期检查，做好记录。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九、协调本科室工作人员与医生、工勤人员及其他科室人员之间的工作关系，相互沟通情况，及时取得支持和配合。</w:t>
      </w:r>
    </w:p>
    <w:p w:rsidR="001A6250" w:rsidRDefault="001A6250" w:rsidP="001A625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十、做好每月各项业务统计工作，准确填写和检查各项报表。对工作中发生的重大问题，应及时分析、鉴定、总结，提出有效的防范措施。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EE9" w:rsidRDefault="00436EE9" w:rsidP="001A6250">
      <w:pPr>
        <w:spacing w:after="0"/>
      </w:pPr>
      <w:r>
        <w:separator/>
      </w:r>
    </w:p>
  </w:endnote>
  <w:endnote w:type="continuationSeparator" w:id="0">
    <w:p w:rsidR="00436EE9" w:rsidRDefault="00436EE9" w:rsidP="001A62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EE9" w:rsidRDefault="00436EE9" w:rsidP="001A6250">
      <w:pPr>
        <w:spacing w:after="0"/>
      </w:pPr>
      <w:r>
        <w:separator/>
      </w:r>
    </w:p>
  </w:footnote>
  <w:footnote w:type="continuationSeparator" w:id="0">
    <w:p w:rsidR="00436EE9" w:rsidRDefault="00436EE9" w:rsidP="001A625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6250"/>
    <w:rsid w:val="002E6630"/>
    <w:rsid w:val="00323B43"/>
    <w:rsid w:val="003D37D8"/>
    <w:rsid w:val="00426133"/>
    <w:rsid w:val="004358AB"/>
    <w:rsid w:val="00436EE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62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625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62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625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A62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8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2015-03-17T09:28:00Z</dcterms:modified>
</cp:coreProperties>
</file>