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480" w:x="2701" w:y="191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沙漏不曾为谁停留。时间是位勇者不停的向前，而我也在时间的流苏中不断的成长。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303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实话说，担任学生会主席是出乎我意料的，毕竟我原要竞争的是组织部部长也对此做了准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3035"/>
        <w:widowControl w:val="off"/>
        <w:autoSpaceDE w:val="off"/>
        <w:autoSpaceDN w:val="off"/>
        <w:spacing w:before="374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备了的。没想到最后我竟当上了学生会主席，而现在一学期即将结束，我也对此工作做以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3035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下总结。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我的第一个工作就是组织各个部长迎新生。因为大家都不懂都是边学边做，而各个部长都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积极配合工作服从安排，大家不怕苦不怕累的为新生搬行李、服务，为期三天的迎接新生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才能圆满完成。后来正式开学了，我们学生会也针对学生开展了许多活动。比例有增强班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级凝聚力的拔河比赛；强身健体的排球赛；提高学生写作水平的新生作文比赛；还有体现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学生创新思维提高动手能力的设计艺术大赛等等。而我也会和秘书长督察部长等在晚自习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时查看各班情况，发现问题及时反应给学校。我们老生会比较好，新生刚进来时比较皮比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5537"/>
        <w:widowControl w:val="off"/>
        <w:autoSpaceDE w:val="off"/>
        <w:autoSpaceDN w:val="off"/>
        <w:spacing w:before="374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较爱闹，后来就更不会了。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081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新学期各个部门需要增加新鲜血液的，我和各个部长都会严格把关，审核，只有好的学生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0819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会干事才能确证以后学生会主干的优秀。其实，我们学生会的两委干部确实会比较累，我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0819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们不仅要承受学习的压力，还要完成学校分派的工作，有些时候会报怨会喊累，但最后都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0819"/>
        <w:widowControl w:val="off"/>
        <w:autoSpaceDE w:val="off"/>
        <w:autoSpaceDN w:val="off"/>
        <w:spacing w:before="37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能完成任务。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我们学生会的工作离不开老师的指导，各个部长的辛苦努力，而我也会积极配合各个部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门，领导各个部门，协助各个部门能出色完成任务。其实，担任学生会主席以来，我的压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力就很大，怕自己做的不够好，有时觉得快超过我所能负荷的。做为主席自己更要以身作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责，事事都有人看着，时刻提醒自己要以大局为重，什么该做什么不能做。而我也从中学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到了许多，懂得了许多，变得更有责任感，更细心更自信了。这学期有两个代表讲话让我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印象很深，一个是在教师节代表学生致词，台下有一百多个老师，台上我旁边还有市领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导，我当然在台上紧张的要死；还有一次是代表金秋助学受助学子讲话。这也算是一生难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4017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得的经历吧。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999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岁月无情，走的飞快，了无痕迹。时间有时就像手中沙，握的太紧或太松都会溜的更快，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9993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只有把握好时间你在能走的稳，走的太快可能会错过什么，走的太慢又会落后，只有一步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9993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一个脚印稳扎稳打才走的远。一学期即将过去，未来我会以更加认真负责热情的态度对待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9993"/>
        <w:widowControl w:val="off"/>
        <w:autoSpaceDE w:val="off"/>
        <w:autoSpaceDN w:val="off"/>
        <w:spacing w:before="378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学习与工作，不辜负老师同学的期望。努力带领积极配合协助各部门，让学生会成为一个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208" w:x="2701" w:y="191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优秀为同学服务的组织。我会努力做到工作学习两不误！以上就是我的工作总结和感受。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208" w:x="2701" w:y="1918"/>
        <w:widowControl w:val="off"/>
        <w:autoSpaceDE w:val="off"/>
        <w:autoSpaceDN w:val="off"/>
        <w:spacing w:before="37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/>
          <w:color w:val="000000"/>
          <w:spacing w:val="-2"/>
          <w:sz w:val="32"/>
        </w:rPr>
        <w:t>xx</w:t>
      </w:r>
      <w:r>
        <w:rPr>
          <w:rFonts w:ascii="Times New Roman"/>
          <w:color w:val="000000"/>
          <w:spacing w:val="-1"/>
          <w:sz w:val="32"/>
        </w:rPr>
        <w:t xml:space="preserve"> </w:t>
      </w:r>
      <w:r>
        <w:rPr>
          <w:rFonts w:ascii="SimSun" w:hAnsi="SimSun" w:cs="SimSun"/>
          <w:color w:val="000000"/>
          <w:spacing w:val="-5"/>
          <w:sz w:val="32"/>
        </w:rPr>
        <w:t>年就要过去，xx</w:t>
      </w:r>
      <w:r>
        <w:rPr>
          <w:rFonts w:ascii="Times New Roman"/>
          <w:color w:val="000000"/>
          <w:spacing w:val="-1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年就要来临，新年新气象，加油！新年快乐！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2</Pages>
  <Words>31</Words>
  <Characters>990</Characters>
  <Application>Aspose</Application>
  <DocSecurity>0</DocSecurity>
  <Lines>29</Lines>
  <Paragraphs>29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992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2021-03-23T11:34:14+08:00</dcterms:created>
  <dcterms:modified xmlns:xsi="http://www.w3.org/2001/XMLSchema-instance" xmlns:dcterms="http://purl.org/dc/terms/" xsi:type="dcterms:W3CDTF">2021-03-23T11:34:14+08:00</dcterms:modified>
</coreProperties>
</file>