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52" w:rsidRPr="00812DD8" w:rsidRDefault="00295352" w:rsidP="00295352">
      <w:pPr>
        <w:jc w:val="center"/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我爱你，汉字教学反思</w:t>
      </w:r>
    </w:p>
    <w:p w:rsidR="00295352" w:rsidRPr="00812DD8" w:rsidRDefault="00295352" w:rsidP="00295352">
      <w:pPr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反思整个教学过程，我自己认为成功之处有以下三个方面：</w:t>
      </w:r>
    </w:p>
    <w:p w:rsidR="00295352" w:rsidRPr="00812DD8" w:rsidRDefault="00295352" w:rsidP="00295352">
      <w:pPr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一、教学过程活动化。</w:t>
      </w:r>
    </w:p>
    <w:p w:rsidR="00295352" w:rsidRPr="00812DD8" w:rsidRDefault="00295352" w:rsidP="00F31B7E">
      <w:pPr>
        <w:ind w:firstLineChars="200" w:firstLine="640"/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教学中，抓住儿童好动的特点，把活动和学习结合起来，让活动成为学习的过程。通过组织学生喜爱的各种活动，让学生充分体验汉字的神奇和有趣，提升对祖国文字的感情。活动中提倡学生自己动手动脑获取知识解决问题，不是只读书本上已有的结论；在活动中每个学生亲历和体验，而不是只听老师和同学的讲解。在这样的活动中，学生需要综合学习和运用语文知识，听说读写能力也能得到整体发展。对长期以来习惯于在课堂里听讲、回答问题、做练习的学生来说，活动化的综合性学习无疑是令人兴奋的，对教师来说也是富有挑战性的尝试。</w:t>
      </w:r>
    </w:p>
    <w:p w:rsidR="00295352" w:rsidRPr="00812DD8" w:rsidRDefault="00295352" w:rsidP="00295352">
      <w:pPr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二、探究过程自主化。</w:t>
      </w:r>
    </w:p>
    <w:p w:rsidR="00295352" w:rsidRPr="00812DD8" w:rsidRDefault="00295352" w:rsidP="00F31B7E">
      <w:pPr>
        <w:ind w:firstLineChars="200" w:firstLine="640"/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在综合性学习中，教师必须注意自己角色的转变——我们不再是知识的传授者和真理的代言人，而是学生活动的组织者和促进者，是参谋、顾问和咨询人员。教师可以提出建议，但不规定学生必须做什么和怎样做，用信息诱导而不是以指令来约束学生。尽管教材规定了活动的任务和范围，但学生必须通过自觉主动的活动才能完成任务。具体的活动方式，在相当大的程度上是由学生自己决定的。活动的开展，用什么形式呈现学习的成果等，都由小组同学自主决定。让</w:t>
      </w:r>
      <w:r w:rsidRPr="00812DD8">
        <w:rPr>
          <w:rFonts w:hint="eastAsia"/>
          <w:sz w:val="32"/>
          <w:szCs w:val="32"/>
        </w:rPr>
        <w:lastRenderedPageBreak/>
        <w:t>学生在活动中得到锻炼。</w:t>
      </w:r>
    </w:p>
    <w:p w:rsidR="00295352" w:rsidRPr="00812DD8" w:rsidRDefault="00295352" w:rsidP="00295352">
      <w:pPr>
        <w:rPr>
          <w:sz w:val="32"/>
          <w:szCs w:val="32"/>
        </w:rPr>
      </w:pPr>
      <w:r w:rsidRPr="00812DD8">
        <w:rPr>
          <w:rFonts w:hint="eastAsia"/>
          <w:sz w:val="32"/>
          <w:szCs w:val="32"/>
        </w:rPr>
        <w:t>三、学习过程探究化。</w:t>
      </w:r>
    </w:p>
    <w:p w:rsidR="00D50502" w:rsidRPr="00812DD8" w:rsidRDefault="00295352" w:rsidP="00F31B7E">
      <w:pPr>
        <w:ind w:firstLineChars="200" w:firstLine="640"/>
        <w:rPr>
          <w:sz w:val="32"/>
          <w:szCs w:val="32"/>
        </w:rPr>
      </w:pPr>
      <w:bookmarkStart w:id="0" w:name="_GoBack"/>
      <w:bookmarkEnd w:id="0"/>
      <w:r w:rsidRPr="00812DD8">
        <w:rPr>
          <w:rFonts w:hint="eastAsia"/>
          <w:sz w:val="32"/>
          <w:szCs w:val="32"/>
        </w:rPr>
        <w:t>综合性学习的设置为探究型学习创造了良好的条件。本组学习内容都不作为系统的知识来教。这样，学生可以在比较宽松的环境中学习、探究。教师也要有意识地引导学生探究，掌握方法和规律。</w:t>
      </w:r>
    </w:p>
    <w:sectPr w:rsidR="00D50502" w:rsidRPr="00812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BB" w:rsidRDefault="00ED08BB" w:rsidP="00F31B7E">
      <w:r>
        <w:separator/>
      </w:r>
    </w:p>
  </w:endnote>
  <w:endnote w:type="continuationSeparator" w:id="0">
    <w:p w:rsidR="00ED08BB" w:rsidRDefault="00ED08BB" w:rsidP="00F3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BB" w:rsidRDefault="00ED08BB" w:rsidP="00F31B7E">
      <w:r>
        <w:separator/>
      </w:r>
    </w:p>
  </w:footnote>
  <w:footnote w:type="continuationSeparator" w:id="0">
    <w:p w:rsidR="00ED08BB" w:rsidRDefault="00ED08BB" w:rsidP="00F31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52"/>
    <w:rsid w:val="00295352"/>
    <w:rsid w:val="00812DD8"/>
    <w:rsid w:val="00D50502"/>
    <w:rsid w:val="00ED08BB"/>
    <w:rsid w:val="00F3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B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B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B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B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zhangye</dc:creator>
  <cp:lastModifiedBy>Microsoft</cp:lastModifiedBy>
  <cp:revision>4</cp:revision>
  <dcterms:created xsi:type="dcterms:W3CDTF">2019-11-20T05:35:00Z</dcterms:created>
  <dcterms:modified xsi:type="dcterms:W3CDTF">2020-09-08T02:58:00Z</dcterms:modified>
</cp:coreProperties>
</file>