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1" w:name="_GoBack"/>
      <w:r>
        <w:t>万家乐燃气热水器说明书</w:t>
      </w:r>
      <w:bookmarkEnd w:id="1"/>
      <w:r>
        <w:t xml:space="preserve"> </w:t>
      </w:r>
    </w:p>
    <w:p>
      <w:pPr>
        <w:pStyle w:val="24"/>
      </w:pPr>
    </w:p>
    <w:p>
      <w:pPr>
        <w:pStyle w:val="3"/>
      </w:pPr>
      <w:r>
        <w:t>万家乐燃气说明书</w:t>
      </w:r>
    </w:p>
    <w:p>
      <w:pPr>
        <w:pStyle w:val="3"/>
      </w:pPr>
      <w:r>
        <w:t>篇一：万家乐燃气热水器的安装方法和步骤</w:t>
      </w:r>
      <w:r>
        <w:br w:type="textWrapping"/>
      </w:r>
      <w:r>
        <w:t>　　这台新购入的万家乐 JSQ20-10JP 燃气式热水器，它的包装箱内管材方面只有排气管 1 根（ 60cm 左右）以及和其一个排气弯管。但是对于一般家庭的安装来说，这样的长度是完全不够的，一般还要在加长。再有就是热水器所用的上水、下水、燃气连接管都是热水器中不附带的，需要售后人员上门安装，当然需要另行付费。商家售后人员上门的安装的话，上水、下水管是几十元一根，排气管的售价类似。按照这次安装的情况来看，全部的费用要 200-300 元。在走了几家五金商店后，一般的管材价格只要几元一根（价格也和质量息息相关，同等价位的情况 下，售后还是会高一点），所以笔者决定自己安装这个燃气热水器。注意</w:t>
      </w:r>
      <w:r>
        <w:br w:type="textWrapping"/>
      </w:r>
      <w:r>
        <w:t>　　 1. 故名思议燃气热水器以燃气为能源，所以它存在一定的安全隐患，安装时一定要注意密封好排气管之间的缝隙和使用时的通风（安装位置也要通风）。</w:t>
      </w:r>
      <w:r>
        <w:br w:type="textWrapping"/>
      </w:r>
      <w:r>
        <w:t>　　 2. 连接管材：水管中都带有一个皮垫，用来放水，安装时一定要注意。燃气连接管也要注意密封问题，以免出现安全隐患。自己买管材要注意挑选材质较好的，厂家选择都是名牌管材，所以价格也偏高。</w:t>
      </w:r>
      <w:r>
        <w:br w:type="textWrapping"/>
      </w:r>
      <w:r>
        <w:t>　　 3. 工具：钻头（需要一定强度），螺丝刀，扳子、膨胀螺丝、密封条。</w:t>
      </w:r>
      <w:r>
        <w:br w:type="textWrapping"/>
      </w:r>
      <w:r>
        <w:t>　　 3. 如果您的工具不全或者担心安全问题，还是建 议您联系厂家专业的安装人员。安全第一，本文仅提供参考。</w:t>
      </w:r>
      <w:r>
        <w:br w:type="textWrapping"/>
      </w:r>
      <w:r>
        <w:t>　　从上图中我们也可以看到，热水器中随机附带的配件比较少，管材也比较短。所以我们要想自己完成它的安装还需要自己购买一些配件。还需要加长的排烟管长度大概在 2 米左右，笔者自己从五金店购买 2 根水管、 1 根燃气管、 2 根排烟直管和 2 根排烟弯头，共花费 73 元。如果购买更好的管材，与这些的区别是管壁更厚，做工更好。</w:t>
      </w:r>
      <w:r>
        <w:br w:type="textWrapping"/>
      </w:r>
      <w:r>
        <w:t>　　热水器下方的连接口</w:t>
      </w:r>
      <w:r>
        <w:br w:type="textWrapping"/>
      </w:r>
      <w:r>
        <w:t xml:space="preserve">  　　水流调整（旁边是过压排水安全阀）  </w:t>
      </w:r>
      <w:r>
        <w:br w:type="textWrapping"/>
      </w:r>
      <w:r>
        <w:t>　　这个热水器需要连接的地方一共有四处，热水器上方是排烟管。管材的选择又两种，一种是金 属材质，还有一种是软管。软管适合安装条件比较复杂的地方，我们这次还是选择了金属管。热水器下方从左至右分别为进水口、进气口、出水口（中间下方的是接地螺钉）</w:t>
      </w:r>
      <w:r>
        <w:br w:type="textWrapping"/>
      </w:r>
      <w:r>
        <w:t>　　 3 管材的选择 &amp; 安装方法</w:t>
      </w:r>
      <w:r>
        <w:br w:type="textWrapping"/>
      </w:r>
      <w:r>
        <w:t>　　在安装前，我们先要在墙上打三个孔，这里需要一个冲击力比较大的钻头。之前先计算好打孔的位置，打好后放置好膨胀螺丝。装修前您一定预留好了热水器用的入水口和进水口，此外还需要一个燃气管道的出气口。详细安装方式请参看下图。</w:t>
      </w:r>
      <w:r>
        <w:br w:type="textWrapping"/>
      </w:r>
      <w:r>
        <w:t>　　房间内的出水口对应热水器的入水口，房间内的入水口 对应热水器的出水口，固定好即可。这些管材在连接处都带有一个 皮垫，安装时一定要放进去，它们会起到防漏水、漏气的作用。</w:t>
      </w:r>
      <w:r>
        <w:br w:type="textWrapping"/>
      </w:r>
      <w:r>
        <w:t>　　波纹管还包括 2 个防水垫，安装时一定要注意</w:t>
      </w:r>
      <w:r>
        <w:br w:type="textWrapping"/>
      </w:r>
      <w:r>
        <w:t>　　排气管连接处要用密封条固定好</w:t>
      </w:r>
      <w:r>
        <w:br w:type="textWrapping"/>
      </w:r>
      <w:r>
        <w:t>　　燃气管道安装端</w:t>
      </w:r>
      <w:r>
        <w:br w:type="textWrapping"/>
      </w:r>
      <w:r>
        <w:t>　　热水器端口的固定</w:t>
      </w:r>
      <w:r>
        <w:br w:type="textWrapping"/>
      </w:r>
      <w:r>
        <w:t>　　注意：热水器的安装其实很简单，但是一定要注意安全性，以免留下安全隐患。安装这些管材需要扳子就可以搞定，一定要确定已经拧紧。热水器上面的排烟管需要几段进行连接，连接处一定要用密封条密封好。</w:t>
      </w:r>
      <w:r>
        <w:br w:type="textWrapping"/>
      </w:r>
      <w:r>
        <w:t>　　 4 安装完成 &amp; 关键步骤回顾★安装关键点★</w:t>
      </w:r>
      <w:r>
        <w:br w:type="textWrapping"/>
      </w:r>
      <w:r>
        <w:t>　　我们自己动手安装热水器时最重要的就是安装问题了，有一些地方我们要特别注意。在这里，我们再来回 顾一下。首先是水管里会有放水垫片（燃气管同理），安装时一定要放进去。</w:t>
      </w:r>
      <w:r>
        <w:br w:type="textWrapping"/>
      </w:r>
      <w:r>
        <w:t>　　放水垫片一定要安装好</w:t>
      </w:r>
      <w:r>
        <w:br w:type="textWrapping"/>
      </w:r>
      <w:r>
        <w:t>　　排烟连接处要密封好</w:t>
      </w:r>
      <w:r>
        <w:br w:type="textWrapping"/>
      </w:r>
      <w:r>
        <w:t>　　这种金属排烟管看似很结实，但是毕竟连接处还是会有微小的缝隙，所以我们在连接好它们后一定要用密封条固定。这种封条很便宜，在五金器材店就可以买到。</w:t>
      </w:r>
      <w:r>
        <w:br w:type="textWrapping"/>
      </w:r>
      <w:r>
        <w:t>　　最后检查一下是否漏水、漏气</w:t>
      </w:r>
      <w:r>
        <w:br w:type="textWrapping"/>
      </w:r>
      <w:r>
        <w:t>　　水管和燃气管和热水器后，不用连接电源，先把水阀打开，看看连接处有没有漏水、漏气的情况。全部都检查完毕后，我们把电源接上（注意电源的放水），试试热水器怎么样。</w:t>
      </w:r>
      <w:r>
        <w:br w:type="textWrapping"/>
      </w:r>
      <w:r>
        <w:t>篇二：万家乐燃气灶使用的独特技术分析</w:t>
      </w:r>
      <w:r>
        <w:br w:type="textWrapping"/>
      </w:r>
      <w:r>
        <w:t>　　万家乐燃 气灶使用的独特技术分析</w:t>
      </w:r>
      <w:r>
        <w:br w:type="textWrapping"/>
      </w:r>
      <w:r>
        <w:t>　　万家乐燃气灶核心技术</w:t>
      </w:r>
      <w:r>
        <w:br w:type="textWrapping"/>
      </w:r>
      <w:r>
        <w:t>　　第三代双高火燃烧技术，实现热负荷和热效率的双重提升。第三代双高火燃烧技术通过加大喷嘴旁孔引射混气比例、优化配比引射管长度、采用下沉式分气通管道等方法，有效提高一次空气引射效率，强化混气均匀性并使炉腔气压分布均匀，从而保证火孔出气速度的一致性。通过火孔配比的优化，将主火外移，使外环火内、外圈火孔面积比例达到约 1 ： 2 ，结合 60 °的高出气仰角，使二次空气能够更加顺畅的通过火槽间距到达外圈火火焰根部及内环火，保证燃烧充分，采用此技术的燃气灶具热效率可达 60% 以上 ，比行相同负荷大气式燃烧燃气灶具热效率高出 10% 。</w:t>
      </w:r>
      <w:r>
        <w:br w:type="textWrapping"/>
      </w:r>
      <w:r>
        <w:t>　　万家乐燃气灶核心部件</w:t>
      </w:r>
      <w:r>
        <w:br w:type="textWrapping"/>
      </w:r>
      <w:r>
        <w:t>　　 1 、六维对撞进气混合喷嘴</w:t>
      </w:r>
      <w:r>
        <w:br w:type="textWrapping"/>
      </w:r>
      <w:r>
        <w:t>　　燃气从喷嘴进入引射管的同时，空气从喷嘴周边六个进气孔同时进入，燃气与六道空气在进入引射管钱完成第一次雾化混合，与传统喷嘴相比，燃气混合效率大大提升。</w:t>
      </w:r>
      <w:r>
        <w:br w:type="textWrapping"/>
      </w:r>
      <w:r>
        <w:t>　　 2 、加长引射混合腔</w:t>
      </w:r>
      <w:r>
        <w:br w:type="textWrapping"/>
      </w:r>
      <w:r>
        <w:t>　　采用加长引射管，相较于普通引射管长度增加 20% ，直径更大，燃气和空气在引射管内有充足的二次混合空间，可有效环节气压波动带来的混合不均匀现象，并有效避免气压不稳造成的离焰和回火现象。</w:t>
      </w:r>
      <w:r>
        <w:br w:type="textWrapping"/>
      </w:r>
      <w:r>
        <w:t>　　 3 、全幅稳压混合腔</w:t>
      </w:r>
      <w:r>
        <w:br w:type="textWrapping"/>
      </w:r>
      <w:r>
        <w:t>　　相对传统灶具 ，万家乐第三代双高火稳焰腔由原来的单进气通道变为四腔均匀辐射同时进气，搭配进气腔体下沉式设计，有效缓冲进气压力，保证空气与燃气均匀混合补给。</w:t>
      </w:r>
      <w:r>
        <w:br w:type="textWrapping"/>
      </w:r>
      <w:r>
        <w:t>　　 4 、专利双高匀火燃烧器</w:t>
      </w:r>
      <w:r>
        <w:br w:type="textWrapping"/>
      </w:r>
      <w:r>
        <w:t>　　万家乐双高匀火燃烧火盖拥有 132 个出火孔配合 72 个稳焰孔，通过相互互补，大幅提高锅底火焰覆盖面积，且锅底燃烧火焰分布更加均匀。</w:t>
      </w:r>
      <w:r>
        <w:br w:type="textWrapping"/>
      </w:r>
      <w:r>
        <w:t>　　 5 、热电偶熄火保护装置</w:t>
      </w:r>
      <w:r>
        <w:br w:type="textWrapping"/>
      </w:r>
      <w:r>
        <w:t>　　高品质热电偶熄火保护装置，相比起离子熄火保护方式，更加安全可靠，更可避免风吹火焰偏离而带来的关机误操作。</w:t>
      </w:r>
      <w:r>
        <w:br w:type="textWrapping"/>
      </w:r>
      <w:r>
        <w:t>　　万家乐燃气灶 JZT-QL3</w:t>
      </w:r>
      <w:r>
        <w:br w:type="textWrapping"/>
      </w:r>
      <w:r>
        <w:t>　　万家乐燃气灶 JZT-QL3 的内部使用 了 6 道空气补给仓，使得空气和燃气混合更充分，爬坡式锥形补氧孔设计，为内部火焰提供快速便利的补氧通道，确保内圈火焰的充分燃烧，有效提高了能效利用率。</w:t>
      </w:r>
      <w:r>
        <w:br w:type="textWrapping"/>
      </w:r>
      <w:r>
        <w:t>　　万家乐燃气灶 JZT-QL3 的灶台面板采用一体成型冲压面板，连接处没有缝隙，可以清洁更加简单，在炉眼外圈有一个炉架卡口，用来固定炉架，外层白色金属部分采用了 30 斜度金属防水盘设计，食物的汤汁溢出锅外也不会流入灶台内部，防止了燃气意外泄露事件的发生。</w:t>
      </w:r>
      <w:r>
        <w:br w:type="textWrapping"/>
      </w:r>
      <w:r>
        <w:t>　　万家乐燃气灶双高猛火系列 JZY/T – QJ03T</w:t>
      </w:r>
      <w:r>
        <w:br w:type="textWrapping"/>
      </w:r>
      <w:r>
        <w:t>　　万家乐燃气灶</w:t>
      </w:r>
      <w:r>
        <w:br w:type="textWrapping"/>
      </w:r>
      <w:r>
        <w:t>　　该款万家乐燃气灶采用高强度陶瓷面板，坚 实耐用 ; 最高火力提升至 4.5KW ， 58% 热效率 ; 热电偶熄火保护装置时刻呵护您的厨房安全 ; 全保洁结构设计让您的烹饪利器始终焕然一新 ; 配置点火延时安全锁防止幼儿误启动 ; 智能稳焰技术让每一个火焰燃烧更均匀。</w:t>
      </w:r>
      <w:r>
        <w:br w:type="textWrapping"/>
      </w:r>
      <w:r>
        <w:br w:type="textWrapping"/>
      </w:r>
      <w:r>
        <w:t>　　万家乐燃气灶双高匀火系列 JZY/T-QW06B</w:t>
      </w:r>
      <w:r>
        <w:br w:type="textWrapping"/>
      </w:r>
      <w:r>
        <w:t>　　该款万家乐燃气灶采用双高匀火专利燃烧技术，高火高效且燃烧更均匀 ;I-LINK1.0 智能风随火动烟灶联动系统 ; 热电偶熄火保护装置时刻呵护您的厨房安全 ; 全保洁结构设计让您的烹饪利器始终焕然一新 ; 配置点火延时安全锁防止幼儿误启动 ; 智能稳焰技术让每一个火</w:t>
      </w:r>
      <w:r>
        <w:br w:type="textWrapping"/>
      </w:r>
      <w:r>
        <w:t>　　 焰燃烧更均匀 ; 预约定时功能精确控制时间，解放你的双手 ; 分段式燃烧控制，火力选择随心所欲。</w:t>
      </w:r>
      <w:r>
        <w:br w:type="textWrapping"/>
      </w:r>
      <w:r>
        <w:t>　　对万家乐燃气灶的评价</w:t>
      </w:r>
      <w:r>
        <w:br w:type="textWrapping"/>
      </w:r>
      <w:r>
        <w:t>　　 A ：外观很好看，给人一种大气的感觉   火力很大 ! 用起来很方便 !  不锈钢表面易清洁，多一个炉架，使用起来方便，不错。</w:t>
      </w:r>
      <w:r>
        <w:br w:type="textWrapping"/>
      </w:r>
      <w:r>
        <w:t>　　 B ：火力大，真材实料，东西不错，只是电池盒没有盖子，右边按纽有点难打着火。  C ：这个灶就是开火的时候需要长按才能有火，别的火力什么的到很快。</w:t>
      </w:r>
      <w:r>
        <w:br w:type="textWrapping"/>
      </w:r>
      <w:r>
        <w:t>　　原文出自：土拨鼠装修百科——万家乐燃气灶 XXbaike.tobosu.xx/view/4180.html</w:t>
      </w:r>
      <w:r>
        <w:br w:type="textWrapping"/>
      </w:r>
      <w:r>
        <w:t>篇三：一定要看的万家乐 电热水器安装图</w:t>
      </w:r>
      <w:r>
        <w:br w:type="textWrapping"/>
      </w:r>
      <w:r>
        <w:t>　　一定要看的万家乐电热水器安装图   把万家乐电热水器买回家，安装好才能使用，为保证安全，</w:t>
      </w:r>
      <w:r>
        <w:br w:type="textWrapping"/>
      </w:r>
      <w:r>
        <w:t>　　必须将电热水器挂板用膨胀螺丝固定适当位置，绝对要牢固稳定 ; 将电热水器挂在安装牢固的挂板上 ; 按生活需要情况安装好出热水管，如沐浴、洗碗、洗衣、洗脸等，进冷水处一定要安装原装单向安全阀 ; 装配好防漏电保护电源插头、正常的电力导线和接地导线 ; 安装时和安装完毕，请认真阅读《产品使用说明书》，再仔细核万家乐电热水器安装图，，杜绝隐患 !</w:t>
      </w:r>
      <w:r>
        <w:br w:type="textWrapping"/>
      </w:r>
      <w:r>
        <w:t>　　首先应该确定安装位置，然后用笔将其标记出来，再使用冲击钻打孔并安放膨胀 螺栓，固定好热水器。准确连接电源火线、零线及地线，可使用 16A 插头、插座连接方式；将进出水管拿出来，旋紧并固定住，然后放水充满容器；对水电链接进行检测。准备好安装所需工具：电钻，十字螺丝笔，一个方形的塑料模版。先将方形的塑料模版固定在墙上，高度根据自己家庭的空间方便进行调节，当固定好以后，再用原厂生产配备的螺丝进行固定，最后用电钻打两个孔固定住就行。看家中有没有地线连接，有的直接接地线。没有地线的在一楼的就直接打一根线到窗口外面，往地下打 1.5 米以下的深度。漏电保护装置一般要求在漏电电流达到 15 马力时能够在 0.1 秒内迅速切断电源。因此在购买万家乐指定的产品，因为厂家对产品的安全性能要求更了解。配电箱在现在的房屋构造中都会提前设计到位，有一个总闸，然后分分闸，各管一路线，总闸在 40A 或 60A ，这个设备的安装一般不会影响任何问题，分闸也安全性比较高。安装电表要考虑到位。安装电表时不要低于 20A ，最好是 30A~40A 的电</w:t>
      </w:r>
      <w:r>
        <w:br w:type="textWrapping"/>
      </w:r>
      <w:r>
        <w:t>　　表，因为家庭除了热水器外还会使用其它如空调等大功率的电器，也为今后增加其它电器使用的方便。水管简便安装。如果热水器主要是使用在淋浴房中，那么可以直接将花洒接口与电热水器热水口进行对接，这样不仅 方便安全，而且减少了热量的损失。花洒应当使用高档材质的，否者容易出现漏电现象，或者是使用万家乐指定、原配的花洒最好。</w:t>
      </w:r>
      <w:bookmarkStart w:id="0" w:name="na-dialog-root"/>
    </w:p>
    <w:bookmarkEnd w:id="0"/>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2E321F62"/>
  </w:rsids>
  <m:mathPr>
    <m:mathFont m:val="Lucida Grande"/>
    <m:brkBin m:val="before"/>
    <m:brkBinSub m:val="--"/>
    <m:smallFrac m:val="0"/>
    <m:dispDef m:val="0"/>
    <m:lMargin m:val="0"/>
    <m:rMargin m:val="0"/>
    <m:defJc m:val="centerGroup"/>
    <m:wrapRight m:val="1"/>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qFormat/>
    <w:uiPriority w:val="0"/>
    <w:pPr>
      <w:keepNext/>
      <w:keepLines/>
      <w:spacing w:after="0"/>
    </w:pPr>
    <w:rPr>
      <w:b/>
    </w:rPr>
  </w:style>
  <w:style w:type="paragraph" w:customStyle="1" w:styleId="30">
    <w:name w:val="Definition"/>
    <w:basedOn w:val="1"/>
    <w:qFormat/>
    <w:uiPriority w:val="0"/>
  </w:style>
  <w:style w:type="paragraph" w:customStyle="1" w:styleId="31">
    <w:name w:val="Table Caption"/>
    <w:basedOn w:val="12"/>
    <w:qFormat/>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uiPriority w:val="0"/>
    <w:pPr>
      <w:keepNext/>
    </w:pPr>
  </w:style>
  <w:style w:type="character" w:customStyle="1" w:styleId="35">
    <w:name w:val="Verbatim Char"/>
    <w:basedOn w:val="21"/>
    <w:link w:val="36"/>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uiPriority w:val="0"/>
    <w:rPr>
      <w:b/>
      <w:color w:val="007020"/>
    </w:rPr>
  </w:style>
  <w:style w:type="character" w:customStyle="1" w:styleId="58">
    <w:name w:val="OperatorTok"/>
    <w:basedOn w:val="35"/>
    <w:uiPriority w:val="0"/>
    <w:rPr>
      <w:color w:val="666666"/>
    </w:rPr>
  </w:style>
  <w:style w:type="character" w:customStyle="1" w:styleId="59">
    <w:name w:val="BuiltInTok"/>
    <w:basedOn w:val="35"/>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0</TotalTime>
  <ScaleCrop>false</ScaleCrop>
  <LinksUpToDate>false</LinksUpToDate>
  <CharactersWithSpaces>583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2021-06-24T09:19:00Z</dcterms:created>
  <dc:creator>Administrator</dc:creator>
  <dc:description>百度文库</dc:description>
  <cp:lastModifiedBy>Administrator</cp:lastModifiedBy>
  <dcterms:modified xsi:type="dcterms:W3CDTF">2021-06-24T09:21:39Z</dcterms:modified>
  <dc:title>万家乐燃气说明书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2052-11.1.0.10578</vt:lpwstr>
  </property>
  <property fmtid="{D5CDD505-2E9C-101B-9397-08002B2CF9AE}" pid="8" name="ICV">
    <vt:lpwstr>2FD30B5C56EF42A98AA2AD8C49462E05</vt:lpwstr>
  </property>
</Properties>
</file>