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童年第十章读后感</w:t>
      </w:r>
    </w:p>
    <w:p>
      <w:pPr>
        <w:pStyle w:val="24"/>
      </w:pPr>
      <w:r>
        <w:t>导读 :    　　童年第十章读后感（一）</w:t>
      </w:r>
      <w:r>
        <w:br w:type="textWrapping"/>
      </w:r>
      <w:r>
        <w:t>  　　第十章写“我”母亲的突然回家和新产生的家庭矛盾。一个年轻丧夫、留有幼子、任性好强的不幸女人，在多年离家之后带着痛苦回到替她抚养儿子的、孤苦年迈的父母家长住，由此带来的家庭矛盾和冲突，是不言而渝的。尤其是她的婚姻大事，过去就是、现在仍然是父女矛盾、冲突、争吵、闹架的焦点和导火线。小说先是详细地写了母亲和“我”第一次见面的情景，接着写了母-子之间因为“背诗”而爆发的一次争吵；最后又重点写了父女之间因婚姻问题而爆发的一次大闹架，外祖父气得跪在女儿面前，接着又无故把外婆打伤。争吵和闹架成了家常便饭，一家四口就是这样打发日子！</w:t>
      </w:r>
      <w:r>
        <w:br w:type="textWrapping"/>
      </w:r>
      <w:r>
        <w:t>  　　《童年》是作者高尔基以自己童年为基础写的一部自传体小说。它揭露了俄-国沙皇时期的黑暗、残暴和非人生活。而高尔基从小就生活在这样的环境里，受尽折磨与欺辱，无论是在精神上或是肉体上，都承受着巨大的痛苦。但是高尔基却没有对生活失去信心，而是坚强地走了过来。</w:t>
      </w:r>
      <w:r>
        <w:br w:type="textWrapping"/>
      </w:r>
      <w:r>
        <w:t>  　　高尔基原名阿列克谢·马克西莫维奇·彼什科夫，小名阿廖沙。他自幼丧父，随着父亲和外祖母来到外祖父家。着一切只是主人公阿廖沙艰哭命运的开始。外祖父家，与其说是家，不如说是人间地狱。外祖父掌管着家里的一切，脾气非常暴躁、视财如命，主人公阿廖沙时常因为犯错而被痛打；两个舅舅常为了分家而争吵、大打出手；家中的女人更是没有地位，任丈夫打骂，发泄。这一切在阿廖沙幼小的心灵留下了阴影。</w:t>
      </w:r>
      <w:r>
        <w:br w:type="textWrapping"/>
      </w:r>
      <w:r>
        <w:t>  　　之后，阿廖沙离开了外祖父家，独自一人踏上社会。他曾在许多地方打过杂，在这期间阿廖沙饱受欺辱，但他还是熬了过来。因为他被自己坚强、不屈服与困难的精神与信念一直支撑着。</w:t>
      </w:r>
      <w:r>
        <w:br w:type="textWrapping"/>
      </w:r>
      <w:r>
        <w:t>  　　而现在的我们，真是身在福中不知福，不愁吃不愁穿。而小阿廖沙却吃不饱，穿不暖，还要挨打、受欺辱。悲惨的一幕又一幕，让我不由得想到：假如我们生活俄-国沙皇时期又会怎么样？会认为那根本不是人生活的地方吗？</w:t>
      </w:r>
      <w:r>
        <w:br w:type="textWrapping"/>
      </w:r>
      <w:r>
        <w:t>  　　时代在不断进步，但人们却越发变得懦弱了，遇到困难就想要退缩、逃避或者走捷径。屠格涅夫说过：“想要得到幸福，你首先要学会吃得起苦。”美好的生活必须有所付出，才会长久，有所争取，才会得到。</w:t>
      </w:r>
      <w:r>
        <w:br w:type="textWrapping"/>
      </w:r>
      <w:r>
        <w:t>  　　生命匆匆的交错，它再短我也盛开过 生命如此的美好，有些苦一定要经历过。</w:t>
      </w:r>
      <w:r>
        <w:br w:type="textWrapping"/>
      </w:r>
      <w:r>
        <w:t>  　　童年第十章读后感（二）</w:t>
      </w:r>
      <w:r>
        <w:br w:type="textWrapping"/>
      </w:r>
      <w:r>
        <w:t>  　　最近，我读了高尔基的着作《童年》，书中形象地描绘了主人公阿廖沙悲惨的童年。阿廖沙父母双亡，而外祖父脾气十分暴躁，只有外祖母疼爱他了。外祖父不太喜欢他，两个舅舅更是讨厌他。就在这样恶劣的环境下，他却走过来了。其实，阿廖沙的原型就是高尔基本人，高尔基借阿廖沙这个人物来描述自己的童年。这令我深深地体会到了当时那个年代的人的丑陋面目童年第十章读后感（3篇） 作文 。高尔基的童年跟我们现在比起来，实在是太悲惨了！</w:t>
      </w:r>
      <w:r>
        <w:br w:type="textWrapping"/>
      </w:r>
      <w:r>
        <w:t>  　　我们多幸福啊，被父母宠着每天坐在宽敞明亮的教室中，听着老师讲课；回家有大鱼大肉等着你品尝；你想要什么，就给你什么；如果有人欺负你，大人会毫不犹豫地狠狠地教训那个人一番。而高尔基那个年代呢？高尔基很少有安宁的日子，几乎天天有人伤害他、辱骂他、欺负他。我也有些想不明白，那些人做这一类损人不利己的事情干吗呢？这些毫无意义的事情值得他们去做吗？</w:t>
      </w:r>
      <w:r>
        <w:br w:type="textWrapping"/>
      </w:r>
      <w:r>
        <w:t>  　　所以，我们更要珍惜如今美满、幸福的生活。我们要抓住童年的尾巴，努力学习，千万别身在福中不知福。这样优秀的学习环境，这样美好的童年生活，我们再不好好学习，那就太对不起父母了。</w:t>
      </w:r>
      <w:r>
        <w:br w:type="textWrapping"/>
      </w:r>
      <w:r>
        <w:t>  　　如今，眼看童年就要走了，迎来的是充满活力的少年，让我们珍惜童年的最后一刻，稍不留神，童年就会离我们远去，抓住童年最后的时光，留下我们对童年最美好的印象吧！</w:t>
      </w:r>
      <w:r>
        <w:br w:type="textWrapping"/>
      </w:r>
      <w:r>
        <w:t>童年第十章读后感（</w:t>
      </w:r>
      <w:r>
        <w:rPr>
          <w:rFonts w:hint="eastAsia" w:eastAsia="宋体"/>
          <w:lang w:eastAsia="zh-CN"/>
        </w:rPr>
        <w:t>三</w:t>
      </w:r>
      <w:r>
        <w:t>）</w:t>
      </w:r>
    </w:p>
    <w:p>
      <w:pPr>
        <w:pStyle w:val="24"/>
      </w:pPr>
      <w:r>
        <w:t>第十章写 “ 我 ” 母亲的突然回家和新产生的家庭矛盾。一个年轻丧夫、留有幼子、任性好强的不幸女人，在多年离家之后带着痛苦回到替她抚养儿子的、孤苦年迈的父母家长住，由此带来的家庭矛盾和冲突，是不言而渝的。尤其是她的婚姻大事，过去就是、现在仍然是父女矛盾、冲突、争吵、闹架的焦点和导火线。小说先是详细地写了母亲和 “ 我 ” 第一次见面的情景，接着写了母子之间因为 “ 背诗 ” 而爆发的一次争吵；最后又重点写了父女之间因婚姻问题而爆发的一次大闹架，外祖父气得跪在女儿面前，接着又无故把外婆打伤。争吵和闹架成了家常便饭；打了再好，好了再打，一家四口就是这样打发日子！</w:t>
      </w:r>
      <w:bookmarkStart w:id="0" w:name="_GoBack"/>
      <w:bookmarkEnd w:id="0"/>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5C41730A"/>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qFormat/>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0</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2021-04-25T08:34:00Z</dcterms:created>
  <dc:creator>Administrator</dc:creator>
  <dc:description>百度文库</dc:description>
  <cp:lastModifiedBy>Administrator</cp:lastModifiedBy>
  <dcterms:modified xsi:type="dcterms:W3CDTF">2021-04-25T08:35:57Z</dcterms:modified>
  <dc:title>童年第十章读后感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C31F242BA6464EAEA265679EC34DB5A5</vt:lpwstr>
  </property>
</Properties>
</file>