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C9" w:rsidRPr="00920D43" w:rsidRDefault="003475BA" w:rsidP="00920D43">
      <w:pPr>
        <w:widowControl/>
        <w:spacing w:line="440" w:lineRule="exact"/>
        <w:jc w:val="center"/>
        <w:textAlignment w:val="baseline"/>
        <w:rPr>
          <w:rFonts w:asciiTheme="minorEastAsia" w:hAnsiTheme="minorEastAsia" w:cs="宋体"/>
          <w:b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kern w:val="0"/>
          <w:sz w:val="28"/>
          <w:szCs w:val="28"/>
        </w:rPr>
        <w:t xml:space="preserve">17  </w:t>
      </w:r>
      <w:r w:rsidR="00FF1C3B" w:rsidRPr="00DE4AC8">
        <w:rPr>
          <w:rFonts w:asciiTheme="minorEastAsia" w:hAnsiTheme="minorEastAsia" w:cs="宋体" w:hint="eastAsia"/>
          <w:kern w:val="0"/>
          <w:sz w:val="28"/>
          <w:szCs w:val="28"/>
        </w:rPr>
        <w:t>《他们那时候多有趣啊》</w:t>
      </w:r>
      <w:r w:rsidR="00FF1C3B">
        <w:rPr>
          <w:rFonts w:asciiTheme="minorEastAsia" w:hAnsiTheme="minorEastAsia" w:cs="宋体" w:hint="eastAsia"/>
          <w:b/>
          <w:kern w:val="0"/>
          <w:sz w:val="28"/>
          <w:szCs w:val="28"/>
        </w:rPr>
        <w:t>教学反思</w:t>
      </w:r>
    </w:p>
    <w:p w:rsidR="002435C9" w:rsidRPr="00DE4AC8" w:rsidRDefault="003475BA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《他们那时候多有趣啊》是</w:t>
      </w:r>
      <w:bookmarkStart w:id="0" w:name="_GoBack"/>
      <w:bookmarkEnd w:id="0"/>
      <w:r w:rsidRPr="00DE4AC8">
        <w:rPr>
          <w:rFonts w:asciiTheme="minorEastAsia" w:hAnsiTheme="minorEastAsia" w:cs="宋体"/>
          <w:kern w:val="0"/>
          <w:sz w:val="28"/>
          <w:szCs w:val="28"/>
        </w:rPr>
        <w:t>六年级下册第五单元的一篇</w:t>
      </w: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科幻小说</w:t>
      </w:r>
      <w:r w:rsidRPr="00DE4AC8">
        <w:rPr>
          <w:rFonts w:asciiTheme="minorEastAsia" w:hAnsiTheme="minorEastAsia" w:cs="宋体"/>
          <w:kern w:val="0"/>
          <w:sz w:val="28"/>
          <w:szCs w:val="28"/>
        </w:rPr>
        <w:t>，作者是美国的艾萨克</w:t>
      </w: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·</w:t>
      </w:r>
      <w:r w:rsidRPr="00DE4AC8">
        <w:rPr>
          <w:rFonts w:asciiTheme="minorEastAsia" w:hAnsiTheme="minorEastAsia" w:cs="宋体"/>
          <w:kern w:val="0"/>
          <w:sz w:val="28"/>
          <w:szCs w:val="28"/>
        </w:rPr>
        <w:t>阿西莫夫</w:t>
      </w: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。小说中写的是玛琪从一本旧书中中了解到几百年前学校的学习生活，流露出内心的孤独，反思了人类教育的一些缺失以及孩子们的心理健康等问题。回顾整堂课的教学，总结如下：</w:t>
      </w:r>
    </w:p>
    <w:p w:rsidR="002435C9" w:rsidRPr="00DE4AC8" w:rsidRDefault="003475BA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b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b/>
          <w:kern w:val="0"/>
          <w:sz w:val="28"/>
          <w:szCs w:val="28"/>
        </w:rPr>
        <w:t>1.教学效果（思效）</w:t>
      </w:r>
    </w:p>
    <w:p w:rsidR="002435C9" w:rsidRPr="00DE4AC8" w:rsidRDefault="003475BA" w:rsidP="00DE4AC8">
      <w:pPr>
        <w:widowControl/>
        <w:spacing w:line="440" w:lineRule="exact"/>
        <w:ind w:firstLineChars="200" w:firstLine="56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常言说,教学有法,但无定法,贵在得法。教师讲课导入得好,不仅能吸引住学生,唤起学生的求知欲望,而且能燃起学生学习的热情。视觉冲击力强，更要符合学生认知。开头我为了吸引学生的眼球，采用一段《哈利波特》的视频，让学生看看魔法学校是什么样子的，由欣赏科幻电影导入，引出“科幻小说”，再引出文题。这样的导入，一下子激发学生的学习热情，展示教学主题，效果显著。</w:t>
      </w:r>
    </w:p>
    <w:p w:rsidR="002435C9" w:rsidRPr="00DE4AC8" w:rsidRDefault="003475BA" w:rsidP="00DE4AC8">
      <w:pPr>
        <w:widowControl/>
        <w:spacing w:line="440" w:lineRule="exact"/>
        <w:ind w:firstLineChars="200" w:firstLine="560"/>
        <w:jc w:val="left"/>
        <w:textAlignment w:val="baseline"/>
        <w:rPr>
          <w:rFonts w:asciiTheme="minorEastAsia" w:hAnsiTheme="minorEastAsia" w:cs="宋体"/>
          <w:b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2.</w:t>
      </w:r>
      <w:r w:rsidRPr="00DE4AC8">
        <w:rPr>
          <w:rFonts w:asciiTheme="minorEastAsia" w:hAnsiTheme="minorEastAsia" w:cs="宋体" w:hint="eastAsia"/>
          <w:b/>
          <w:kern w:val="0"/>
          <w:sz w:val="28"/>
          <w:szCs w:val="28"/>
        </w:rPr>
        <w:t>教学收获（思得）</w:t>
      </w:r>
    </w:p>
    <w:p w:rsidR="002435C9" w:rsidRPr="00DE4AC8" w:rsidRDefault="003475BA" w:rsidP="00DE4AC8">
      <w:pPr>
        <w:widowControl/>
        <w:spacing w:line="440" w:lineRule="exact"/>
        <w:ind w:firstLineChars="200" w:firstLine="56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（1）对比阅读，自主思考。</w:t>
      </w:r>
    </w:p>
    <w:p w:rsidR="002435C9" w:rsidRPr="00DE4AC8" w:rsidRDefault="003475BA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课文中讲起未来学校的孩子，从一本发黄的书中了解到我们现在学校的学习状况，由此产生疑问，读来趣味横生。为此我采用对比阅读的方式，让学生思考：未来的“机器学校”与我们现在的学校有什么相同点和不同点，请你结合文章内容各举一例进行简要说明。这一提问难度不大，但是需要学生仔细阅读文本，进行对比阅读，目标明确，很快学生就找出相关信息，并进行综合比较：相同点：都有老师；不同点：学校老师是真人；未来老师是“机器人”。</w:t>
      </w:r>
    </w:p>
    <w:p w:rsidR="002435C9" w:rsidRPr="00DE4AC8" w:rsidRDefault="003475BA" w:rsidP="00DE4AC8">
      <w:pPr>
        <w:widowControl/>
        <w:spacing w:line="440" w:lineRule="exact"/>
        <w:ind w:firstLineChars="200" w:firstLine="56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（2）学完了课文，许多学生并没有学完知识的兴奋，相反，学生对未来学校的模式并不喜欢，议论颇多。“科技也有负面影响，上课也太单调了”“我还是更加喜欢美好的现在！”“这样的学校少了一份感情，多了一份冷漠”针对文中介绍的两种学校，我因势利导，开展“我有话说”讨论：展开你的想象，说说你认为人类理想的学校应该是怎样的？第一个问题的答案并不唯一，只要提出思考的教育问题即可；第二个小问题学生展开想象，围绕改进教育模式以及教育教学方法讨论起来。通过讨论，学生理解了现在的教育应该更好地因材施教，学生应该根据自己的兴趣和爱好选课，老师可以根据学生的特点授课。</w:t>
      </w:r>
    </w:p>
    <w:p w:rsidR="002435C9" w:rsidRPr="00DE4AC8" w:rsidRDefault="003475BA" w:rsidP="00DE4AC8">
      <w:pPr>
        <w:widowControl/>
        <w:spacing w:line="440" w:lineRule="exact"/>
        <w:ind w:firstLineChars="200" w:firstLine="562"/>
        <w:jc w:val="left"/>
        <w:textAlignment w:val="baseline"/>
        <w:rPr>
          <w:rFonts w:asciiTheme="minorEastAsia" w:hAnsiTheme="minorEastAsia" w:cs="宋体"/>
          <w:b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b/>
          <w:kern w:val="0"/>
          <w:sz w:val="28"/>
          <w:szCs w:val="28"/>
        </w:rPr>
        <w:t>3.不足之处（思失）</w:t>
      </w:r>
    </w:p>
    <w:p w:rsidR="002435C9" w:rsidRPr="00DE4AC8" w:rsidRDefault="003475BA" w:rsidP="00920D43">
      <w:pPr>
        <w:widowControl/>
        <w:spacing w:line="440" w:lineRule="exact"/>
        <w:ind w:firstLineChars="200" w:firstLine="56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虽然说，学生在老师的引导下完成了对课文的理解和体验，但是反观整节课堂，在教学实践中还是有一些遗憾：</w:t>
      </w:r>
    </w:p>
    <w:p w:rsidR="002435C9" w:rsidRPr="00DE4AC8" w:rsidRDefault="003475BA">
      <w:pPr>
        <w:widowControl/>
        <w:spacing w:line="440" w:lineRule="exact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 xml:space="preserve">　　1.本课教学，自己还有很多不足，</w:t>
      </w:r>
      <w:r w:rsidR="00DE4AC8">
        <w:rPr>
          <w:rFonts w:asciiTheme="minorEastAsia" w:hAnsiTheme="minorEastAsia" w:cs="宋体" w:hint="eastAsia"/>
          <w:kern w:val="0"/>
          <w:sz w:val="28"/>
          <w:szCs w:val="28"/>
        </w:rPr>
        <w:t>由于是科幻小说，自己平时对这方面的</w:t>
      </w: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知识</w:t>
      </w:r>
      <w:r w:rsidR="00DE4AC8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 xml:space="preserve">积累不够丰富，特别是文中机器人授课这一环节，由于自己比较陌生，只能照本宣科，不能调动学生的积极性和学习的热情。 </w:t>
      </w:r>
    </w:p>
    <w:p w:rsidR="002435C9" w:rsidRPr="00DE4AC8" w:rsidRDefault="003475BA">
      <w:pPr>
        <w:widowControl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2.课堂教学情绪中庸，缺乏教学热情，由于科学幻想类型的课文，自己总觉得是属于年轻人的，感觉科学幻想总是假的，不现实，内心不能接受，因此在教学时，感觉教学的知识很虚假，不能全身心投入到教学中，当然学生的学习热情也就无法调动了。</w:t>
      </w:r>
    </w:p>
    <w:p w:rsidR="002435C9" w:rsidRPr="00DE4AC8" w:rsidRDefault="003475BA" w:rsidP="00DE4AC8">
      <w:pPr>
        <w:widowControl/>
        <w:spacing w:line="440" w:lineRule="exact"/>
        <w:ind w:firstLineChars="196" w:firstLine="551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b/>
          <w:kern w:val="0"/>
          <w:sz w:val="28"/>
          <w:szCs w:val="28"/>
        </w:rPr>
        <w:t>4.改进措施（思改）</w:t>
      </w:r>
    </w:p>
    <w:p w:rsidR="002435C9" w:rsidRPr="00DE4AC8" w:rsidRDefault="003475BA" w:rsidP="00DE4AC8">
      <w:pPr>
        <w:widowControl/>
        <w:spacing w:line="440" w:lineRule="exact"/>
        <w:ind w:firstLineChars="200" w:firstLine="560"/>
        <w:jc w:val="left"/>
        <w:textAlignment w:val="baseline"/>
        <w:rPr>
          <w:rFonts w:asciiTheme="minorEastAsia" w:hAnsiTheme="minorEastAsia" w:cs="宋体"/>
          <w:kern w:val="0"/>
          <w:sz w:val="28"/>
          <w:szCs w:val="28"/>
        </w:rPr>
      </w:pPr>
      <w:r w:rsidRPr="00DE4AC8">
        <w:rPr>
          <w:rFonts w:asciiTheme="minorEastAsia" w:hAnsiTheme="minorEastAsia" w:cs="宋体" w:hint="eastAsia"/>
          <w:kern w:val="0"/>
          <w:sz w:val="28"/>
          <w:szCs w:val="28"/>
        </w:rPr>
        <w:t>“我思故我在”，在以后教学中，我觉得可以抓住科幻这一题材，让学生多多接触，同时开展拓展性学习活动，如：科技手抄报，未来的学校……这样加强学生对位的认知，激发学生学习、创造的动力。</w:t>
      </w:r>
    </w:p>
    <w:sectPr w:rsidR="002435C9" w:rsidRPr="00DE4AC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93" w:rsidRDefault="007A5993" w:rsidP="00920D43">
      <w:r>
        <w:separator/>
      </w:r>
    </w:p>
  </w:endnote>
  <w:endnote w:type="continuationSeparator" w:id="0">
    <w:p w:rsidR="007A5993" w:rsidRDefault="007A5993" w:rsidP="0092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93" w:rsidRDefault="007A5993" w:rsidP="00920D43">
      <w:r>
        <w:separator/>
      </w:r>
    </w:p>
  </w:footnote>
  <w:footnote w:type="continuationSeparator" w:id="0">
    <w:p w:rsidR="007A5993" w:rsidRDefault="007A5993" w:rsidP="00920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B30CB"/>
    <w:rsid w:val="002435C9"/>
    <w:rsid w:val="002C4C2B"/>
    <w:rsid w:val="003475BA"/>
    <w:rsid w:val="003D2992"/>
    <w:rsid w:val="004B3FA2"/>
    <w:rsid w:val="004F4DED"/>
    <w:rsid w:val="005E2829"/>
    <w:rsid w:val="00630E59"/>
    <w:rsid w:val="00657F31"/>
    <w:rsid w:val="00734C2E"/>
    <w:rsid w:val="00753F31"/>
    <w:rsid w:val="00774E6C"/>
    <w:rsid w:val="007A5993"/>
    <w:rsid w:val="008C3E06"/>
    <w:rsid w:val="00920D43"/>
    <w:rsid w:val="00A0040C"/>
    <w:rsid w:val="00A16888"/>
    <w:rsid w:val="00AA4648"/>
    <w:rsid w:val="00AB7FC3"/>
    <w:rsid w:val="00B06CAB"/>
    <w:rsid w:val="00B22616"/>
    <w:rsid w:val="00B755A1"/>
    <w:rsid w:val="00D753FA"/>
    <w:rsid w:val="00DE4AC8"/>
    <w:rsid w:val="00FB30CB"/>
    <w:rsid w:val="00FF1C3B"/>
    <w:rsid w:val="010F36DE"/>
    <w:rsid w:val="13311F34"/>
    <w:rsid w:val="598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author-p-56464973">
    <w:name w:val="author-p-56464973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179</Words>
  <Characters>1023</Characters>
  <Application>Microsoft Office Word</Application>
  <DocSecurity>0</DocSecurity>
  <Lines>8</Lines>
  <Paragraphs>2</Paragraphs>
  <ScaleCrop>false</ScaleCrop>
  <Company>MS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Microsoft</cp:lastModifiedBy>
  <cp:revision>19</cp:revision>
  <dcterms:created xsi:type="dcterms:W3CDTF">2019-01-29T02:54:00Z</dcterms:created>
  <dcterms:modified xsi:type="dcterms:W3CDTF">2020-11-23T01:21:00Z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