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3E" w:rsidRPr="0082533E" w:rsidRDefault="0082533E" w:rsidP="0082533E">
      <w:pPr>
        <w:widowControl/>
        <w:pBdr>
          <w:bottom w:val="single" w:sz="6" w:space="0" w:color="D0D0D0"/>
        </w:pBdr>
        <w:shd w:val="clear" w:color="auto" w:fill="FFFFFF"/>
        <w:spacing w:before="135" w:after="75" w:line="480" w:lineRule="atLeast"/>
        <w:ind w:firstLine="150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</w:pPr>
      <w:r w:rsidRPr="0082533E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myeclipse2013</w:t>
      </w:r>
      <w:r w:rsidRPr="0082533E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汉化教程</w:t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1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、</w:t>
      </w:r>
      <w:proofErr w:type="gramStart"/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首先将首先将</w:t>
      </w:r>
      <w:proofErr w:type="gramEnd"/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汉化文件夹中的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language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文件复制到软件安装目录下，然后修改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CreatePluginsConfig.java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文件，将下图所示内容修改位：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C:\\myeclipse\\language\\plugins</w:t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noProof/>
          <w:color w:val="666666"/>
          <w:kern w:val="0"/>
          <w:sz w:val="23"/>
          <w:szCs w:val="23"/>
        </w:rPr>
        <w:drawing>
          <wp:inline distT="0" distB="0" distL="0" distR="0">
            <wp:extent cx="7263130" cy="5581015"/>
            <wp:effectExtent l="0" t="0" r="0" b="635"/>
            <wp:docPr id="4" name="图片 4" descr="http://pic.uzzf.com/up/2021-9/163195934325715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c.uzzf.com/up/2021-9/1631959343257156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130" cy="558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2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、打开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myeclipse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，新建一个项目，然后创建一个类，命名为：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CreatePluginsConfig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，将上一步中修改好的文件复制进去，运行，会得到一大串字符；</w:t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noProof/>
          <w:color w:val="666666"/>
          <w:kern w:val="0"/>
          <w:sz w:val="23"/>
          <w:szCs w:val="23"/>
        </w:rPr>
        <w:lastRenderedPageBreak/>
        <w:drawing>
          <wp:inline distT="0" distB="0" distL="0" distR="0">
            <wp:extent cx="9299575" cy="6003925"/>
            <wp:effectExtent l="0" t="0" r="0" b="0"/>
            <wp:docPr id="3" name="图片 3" descr="http://pic.uzzf.com/up/2021-9/163195934349204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c.uzzf.com/up/2021-9/1631959343492043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9575" cy="600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3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、打开安装目录下的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configuration\org.eclipse.equinox.simpleconfigurator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文件夹下的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bundles.info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，用</w:t>
      </w:r>
      <w:hyperlink r:id="rId6" w:tgtFrame="_blank" w:history="1">
        <w:r w:rsidRPr="0082533E">
          <w:rPr>
            <w:rFonts w:ascii="Arial" w:eastAsia="宋体" w:hAnsi="Arial" w:cs="Arial"/>
            <w:color w:val="0097DE"/>
            <w:kern w:val="0"/>
            <w:sz w:val="23"/>
            <w:szCs w:val="23"/>
            <w:u w:val="single"/>
          </w:rPr>
          <w:t>记事本</w:t>
        </w:r>
      </w:hyperlink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打开，将上一步中生成的字符全部复制到此文件最下方，然后保存；</w:t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noProof/>
          <w:color w:val="666666"/>
          <w:kern w:val="0"/>
          <w:sz w:val="23"/>
          <w:szCs w:val="23"/>
        </w:rPr>
        <w:lastRenderedPageBreak/>
        <w:drawing>
          <wp:inline distT="0" distB="0" distL="0" distR="0">
            <wp:extent cx="9920605" cy="5598795"/>
            <wp:effectExtent l="0" t="0" r="4445" b="1905"/>
            <wp:docPr id="2" name="图片 2" descr="http://pic.uzzf.com/up/2021-9/163195934360421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c.uzzf.com/up/2021-9/1631959343604214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0605" cy="559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4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、打开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myeclipse\configuration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下的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config.ini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文件，在最</w:t>
      </w:r>
      <w:proofErr w:type="gramStart"/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后面家</w:t>
      </w:r>
      <w:proofErr w:type="gramEnd"/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上一串代码：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-Duser.language=zh</w:t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noProof/>
          <w:color w:val="666666"/>
          <w:kern w:val="0"/>
          <w:sz w:val="23"/>
          <w:szCs w:val="23"/>
        </w:rPr>
        <w:lastRenderedPageBreak/>
        <w:drawing>
          <wp:inline distT="0" distB="0" distL="0" distR="0">
            <wp:extent cx="9920605" cy="5598795"/>
            <wp:effectExtent l="0" t="0" r="4445" b="1905"/>
            <wp:docPr id="1" name="图片 1" descr="http://pic.uzzf.com/up/2021-9/163195934320370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ic.uzzf.com/up/2021-9/1631959343203707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0605" cy="559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33E" w:rsidRPr="0082533E" w:rsidRDefault="0082533E" w:rsidP="0082533E">
      <w:pPr>
        <w:widowControl/>
        <w:shd w:val="clear" w:color="auto" w:fill="FFFFFF"/>
        <w:spacing w:after="225" w:line="360" w:lineRule="atLeast"/>
        <w:jc w:val="left"/>
        <w:rPr>
          <w:rFonts w:ascii="Arial" w:eastAsia="宋体" w:hAnsi="Arial" w:cs="Arial"/>
          <w:color w:val="666666"/>
          <w:kern w:val="0"/>
          <w:sz w:val="23"/>
          <w:szCs w:val="23"/>
        </w:rPr>
      </w:pP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5</w:t>
      </w:r>
      <w:r w:rsidRPr="0082533E">
        <w:rPr>
          <w:rFonts w:ascii="Arial" w:eastAsia="宋体" w:hAnsi="Arial" w:cs="Arial"/>
          <w:color w:val="666666"/>
          <w:kern w:val="0"/>
          <w:sz w:val="23"/>
          <w:szCs w:val="23"/>
        </w:rPr>
        <w:t>、重新运行软件，你会发现已经汉化成功了！</w:t>
      </w:r>
    </w:p>
    <w:p w:rsidR="0012471B" w:rsidRPr="0082533E" w:rsidRDefault="0012471B">
      <w:bookmarkStart w:id="0" w:name="_GoBack"/>
      <w:bookmarkEnd w:id="0"/>
    </w:p>
    <w:sectPr w:rsidR="0012471B" w:rsidRPr="00825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D5"/>
    <w:rsid w:val="0012471B"/>
    <w:rsid w:val="005B6FD5"/>
    <w:rsid w:val="0082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334AE2-E022-43FE-A396-5ED5648B8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2533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2533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253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253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zzf.com/fz/notepad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2021-09-18T10:25:00Z</dcterms:created>
  <dcterms:modified xsi:type="dcterms:W3CDTF">2021-09-18T10:25:00Z</dcterms:modified>
</cp:coreProperties>
</file>