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科研课题开题报告范文参考 - 百度文库</w:t>
      </w:r>
    </w:p>
    <w:p>
      <w:pPr>
        <w:pStyle w:val="3"/>
      </w:pPr>
      <w:r>
        <w:t xml:space="preserve">科研课题开题报告范文参考 </w:t>
      </w:r>
    </w:p>
    <w:p>
      <w:pPr>
        <w:pStyle w:val="3"/>
      </w:pPr>
      <w:r>
        <w:t xml:space="preserve"> 开题报告是在对课题项目进行初步准备与研究以后，对课题管理部门所作的情况汇报，主要表述课题的研究价值、研究方法及论证的基本思路，请有关部门审查有无缺陷或不妥之处。以下是整理的科研课题开题报告范文参考，欢迎阅读！ </w:t>
      </w:r>
    </w:p>
    <w:p>
      <w:pPr>
        <w:pStyle w:val="3"/>
      </w:pPr>
      <w:r>
        <w:t xml:space="preserve"> 开题主要研讨课题研究的可行性，重在清思、聚焦和分工。开题活动建议由课题主持人所在单位教科研管理部门负责组织实施，并尽可能向社会开放。 </w:t>
      </w:r>
    </w:p>
    <w:p>
      <w:pPr>
        <w:pStyle w:val="3"/>
      </w:pPr>
      <w:r>
        <w:t xml:space="preserve"> 一、开题活动简况： </w:t>
      </w:r>
    </w:p>
    <w:p>
      <w:pPr>
        <w:pStyle w:val="3"/>
      </w:pPr>
      <w:r>
        <w:t xml:space="preserve"> 开题时间、地点、主持人、评议专家(课题组外专家，专家应不少于2人)、参与人员等。 </w:t>
      </w:r>
    </w:p>
    <w:p>
      <w:pPr>
        <w:pStyle w:val="3"/>
      </w:pPr>
      <w:r>
        <w:t xml:space="preserve"> 开题时间：201x年10月开题地点：永城市第三小学会议室 </w:t>
      </w:r>
    </w:p>
    <w:p>
      <w:pPr>
        <w:pStyle w:val="3"/>
      </w:pPr>
      <w:r>
        <w:t xml:space="preserve"> 主持人：董松涛 </w:t>
      </w:r>
    </w:p>
    <w:p>
      <w:pPr>
        <w:pStyle w:val="3"/>
      </w:pPr>
      <w:r>
        <w:t xml:space="preserve"> 评议专家：高昂李锋董松涛 </w:t>
      </w:r>
    </w:p>
    <w:p>
      <w:pPr>
        <w:pStyle w:val="3"/>
      </w:pPr>
      <w:r>
        <w:t xml:space="preserve"> 参加人员：常彩丽李党玲刘灵侠翟玲芳黄培聂华 </w:t>
      </w:r>
    </w:p>
    <w:p>
      <w:pPr>
        <w:pStyle w:val="3"/>
      </w:pPr>
      <w:r>
        <w:t xml:space="preserve"> 二、开题报告要点：题目、内容、方法、组织、分工、进度、经费分配、预期成果等，要求具体明确、可操作，限5000字以内，(可加页)。 </w:t>
      </w:r>
    </w:p>
    <w:p>
      <w:pPr>
        <w:pStyle w:val="3"/>
      </w:pPr>
      <w:r>
        <w:t xml:space="preserve"> 《小学数学课堂教学新型评价方式的研究》开题报告 </w:t>
      </w:r>
    </w:p>
    <w:p>
      <w:pPr>
        <w:pStyle w:val="3"/>
      </w:pPr>
      <w:r>
        <w:t xml:space="preserve"> (一)课题研究的目的： </w:t>
      </w:r>
    </w:p>
    <w:p>
      <w:pPr>
        <w:pStyle w:val="3"/>
      </w:pPr>
      <w:r>
        <w:t xml:space="preserve"> 《数学课程标准》中明确指出“评价的目的是为了全面了解学生的学习历程，激励学生的学习热情，促进学生的全面发展，同时， 评价也是教师反思和改进教学的有力手段。”为此，我们决定进行“数学课堂教学评价”的研究，以评价改革为突破口，运用评价的导向激励，指导教师创建“有意义的课堂”. </w:t>
      </w:r>
    </w:p>
    <w:p>
      <w:pPr>
        <w:pStyle w:val="3"/>
      </w:pPr>
      <w:r>
        <w:t xml:space="preserve"> 本课题以“四环节循环教学模式”为依托，在校领导的参与和引领下，以本校四、五、六年级数学教师为主要的研究队伍，有很强的实践应用价值;本项研究将促使我们不断思考，逐步树立新的课堂教学观、师生观、活动观、评价观等观念;提高教师队伍的素质，锻炼教师的教育科研能力;将推进本校的课堂教学改革，使我们的课堂成为培养学生自主学习的乐园，并提高课堂教学质量。推动新一轮课程改革，进一步完善我市推行的“四环节循环教学模式”. </w:t>
      </w:r>
    </w:p>
    <w:p>
      <w:pPr>
        <w:pStyle w:val="3"/>
      </w:pPr>
      <w:r>
        <w:t xml:space="preserve"> 随着信息技术和知识经济时代的来临，当今社会人才观产生了根本性的变化，改革“以知识为本”的课堂教学评价标准，形成以“人的发展为本”的课堂教学评价体系。国内外特别是国内近几年来一直在进行着课堂教学评价的研究和探索，通过研究也总结出相应的实施方案，我们将会借鉴他们的研究成果，结合我市的“四环节循环教学模式”,积极开展本课题的研究。 </w:t>
      </w:r>
    </w:p>
    <w:p>
      <w:pPr>
        <w:pStyle w:val="3"/>
      </w:pPr>
      <w:r>
        <w:t xml:space="preserve"> (二)重点研究的内容： </w:t>
      </w:r>
    </w:p>
    <w:p>
      <w:pPr>
        <w:pStyle w:val="3"/>
      </w:pPr>
      <w:r>
        <w:t xml:space="preserve"> 1.探索数学新型课堂评价内容和方法，通过研究，寻找科学、有效、实用的评价方式。 </w:t>
      </w:r>
    </w:p>
    <w:p>
      <w:pPr>
        <w:pStyle w:val="3"/>
      </w:pPr>
      <w:r>
        <w:t xml:space="preserve"> 2.致力于学习习惯培养的指导，使每个学生积极主动的参与课堂教学活动，达成师生互尊、互爱、互敬、互帮、互教的教学氛围。 </w:t>
      </w:r>
    </w:p>
    <w:p>
      <w:pPr>
        <w:pStyle w:val="3"/>
      </w:pPr>
      <w:r>
        <w:t xml:space="preserve"> 3.通过课堂教学评价方式的转变，改变教师的教学理念，更好的推行“四环节循环教学模式”. </w:t>
      </w:r>
    </w:p>
    <w:p>
      <w:pPr>
        <w:pStyle w:val="3"/>
      </w:pPr>
      <w:r>
        <w:t xml:space="preserve"> 4.通过课堂教学评价方式的完善，提升教师专业素质，推动我校教师队伍的成长 </w:t>
      </w:r>
    </w:p>
    <w:p>
      <w:pPr>
        <w:pStyle w:val="3"/>
      </w:pPr>
      <w:r>
        <w:t xml:space="preserve"> 5.结合研究的成果，怎么在我校进一步推广是我们面临的难点。相信通过本课题的研究，我们将会积累一套行之有效的方法。 </w:t>
      </w:r>
    </w:p>
    <w:p>
      <w:pPr>
        <w:pStyle w:val="3"/>
      </w:pPr>
      <w:r>
        <w:t xml:space="preserve"> (三)本课题研究的途径与方法： </w:t>
      </w:r>
    </w:p>
    <w:p>
      <w:pPr>
        <w:pStyle w:val="3"/>
      </w:pPr>
      <w:r>
        <w:t xml:space="preserve"> 通过课堂教学的具体实践，综合运用以下方法进行研究： </w:t>
      </w:r>
    </w:p>
    <w:p>
      <w:pPr>
        <w:pStyle w:val="3"/>
      </w:pPr>
      <w:r>
        <w:t xml:space="preserve"> 1.文献研究法广泛搜集和查阅相关文献资料，为研究提供科学的理论支撑。文献研究法是整个课题研究中辅助性的研究方法。 </w:t>
      </w:r>
    </w:p>
    <w:p>
      <w:pPr>
        <w:pStyle w:val="3"/>
      </w:pPr>
      <w:r>
        <w:t xml:space="preserve"> 2.行动研究法行动研究法是本课题研究的基本方法。并在行动研究的过程中，结合调查研究、对比研究、经验总结等方法。 </w:t>
      </w:r>
    </w:p>
    <w:p>
      <w:pPr>
        <w:pStyle w:val="3"/>
      </w:pPr>
      <w:r>
        <w:t xml:space="preserve"> 3.教育实验法大胆把学习和研究得到的有关理论成果及时应用于教学实践，通过实践验证理论的科学性、有效性和可行性，及时将理论成果转化为教学“生产力”,为小学数学教学服务; </w:t>
      </w:r>
    </w:p>
    <w:p>
      <w:pPr>
        <w:pStyle w:val="3"/>
      </w:pPr>
      <w:r>
        <w:t xml:space="preserve"> 4.问卷调查法通过实际了解和问卷调查，掌握学生研究前后的数学自主学习效益状况，为课题研究提供准确的数据; </w:t>
      </w:r>
    </w:p>
    <w:p>
      <w:pPr>
        <w:pStyle w:val="3"/>
      </w:pPr>
      <w:r>
        <w:t xml:space="preserve"> 5.统计分析法：将调查的数据和资料进行科学的统计和分析，以之作为调控整个课题研究和实验的参照。 </w:t>
      </w:r>
    </w:p>
    <w:p>
      <w:pPr>
        <w:pStyle w:val="3"/>
      </w:pPr>
      <w:r>
        <w:t xml:space="preserve"> (四)课题组人员分工 </w:t>
      </w:r>
    </w:p>
    <w:p>
      <w:pPr>
        <w:pStyle w:val="3"/>
      </w:pPr>
      <w:r>
        <w:t xml:space="preserve"> (五)本课题具体实施步骤： </w:t>
      </w:r>
    </w:p>
    <w:p>
      <w:pPr>
        <w:pStyle w:val="3"/>
      </w:pPr>
      <w:r>
        <w:t xml:space="preserve"> 第一阶段：启动阶段(20XX、5-20XX、6) </w:t>
      </w:r>
    </w:p>
    <w:p>
      <w:pPr>
        <w:pStyle w:val="3"/>
      </w:pPr>
      <w:r>
        <w:t xml:space="preserve"> 1.召开所有课题组成员会议，收集资料，进行可行性调查论证，申报课题，进行理论学习。 </w:t>
      </w:r>
    </w:p>
    <w:p>
      <w:pPr>
        <w:pStyle w:val="3"/>
      </w:pPr>
      <w:r>
        <w:t xml:space="preserve"> 2.成立课题研究小组，确定子课题研究，召开课题组骨干人员会议，明确层级管理，形成具体的研究工作网络。 </w:t>
      </w:r>
    </w:p>
    <w:p>
      <w:pPr>
        <w:pStyle w:val="3"/>
      </w:pPr>
      <w:r>
        <w:t xml:space="preserve"> 3.完成开题报告，组织开题论证，制定课题实施方案。 </w:t>
      </w:r>
    </w:p>
    <w:p>
      <w:pPr>
        <w:pStyle w:val="3"/>
      </w:pPr>
      <w:r>
        <w:t xml:space="preserve"> 第二阶段：实施阶段(20XX、6-20XX、1) </w:t>
      </w:r>
    </w:p>
    <w:p>
      <w:pPr>
        <w:pStyle w:val="3"/>
      </w:pPr>
      <w:r>
        <w:t xml:space="preserve"> 1.完善课题研究计划，进行前期调查。 </w:t>
      </w:r>
    </w:p>
    <w:p>
      <w:pPr>
        <w:pStyle w:val="3"/>
      </w:pPr>
      <w:r>
        <w:t xml:space="preserve"> 2.围绕实验课题，结合自身教育教学实践，开展研讨活动，交流经验，探索规律。 </w:t>
      </w:r>
    </w:p>
    <w:p>
      <w:pPr>
        <w:pStyle w:val="3"/>
      </w:pPr>
      <w:r>
        <w:t xml:space="preserve"> 3.听专题讲座，提升教育理论水平，以理论为支撑，拓展研究思路。 </w:t>
      </w:r>
    </w:p>
    <w:p>
      <w:pPr>
        <w:pStyle w:val="3"/>
      </w:pPr>
      <w:r>
        <w:t xml:space="preserve"> 4.收集、整理研究过程中各种案例，有针对性撰写研究文章，汇总阶段性研究成果。 </w:t>
      </w:r>
    </w:p>
    <w:p>
      <w:pPr>
        <w:pStyle w:val="3"/>
      </w:pPr>
      <w:r>
        <w:t xml:space="preserve"> 第三阶段：结题阶段(20XX、2-20XX、5) </w:t>
      </w:r>
    </w:p>
    <w:p>
      <w:pPr>
        <w:pStyle w:val="3"/>
      </w:pPr>
      <w:r>
        <w:t xml:space="preserve"> 1.整理研究资料，形成子课题研究报告 </w:t>
      </w:r>
    </w:p>
    <w:p>
      <w:pPr>
        <w:pStyle w:val="3"/>
      </w:pPr>
      <w:r>
        <w:t xml:space="preserve"> 2.形成课题的研究报告(总结报告、课题报告、专题介绍、案例分析等) </w:t>
      </w:r>
    </w:p>
    <w:p>
      <w:pPr>
        <w:pStyle w:val="3"/>
      </w:pPr>
      <w:r>
        <w:t xml:space="preserve"> 3.完成《小学数学课堂教学新型评价方式的研究》研究专题 </w:t>
      </w:r>
    </w:p>
    <w:p>
      <w:pPr>
        <w:pStyle w:val="3"/>
      </w:pPr>
      <w:r>
        <w:t xml:space="preserve"> (六)课题研究的经费分配 </w:t>
      </w:r>
    </w:p>
    <w:p>
      <w:pPr>
        <w:pStyle w:val="3"/>
      </w:pPr>
      <w:r>
        <w:t xml:space="preserve"> 课题组活动经费的预算和公示。 </w:t>
      </w:r>
    </w:p>
    <w:p>
      <w:pPr>
        <w:pStyle w:val="3"/>
      </w:pPr>
      <w:r>
        <w:t xml:space="preserve"> 1.材料打印费200元。 </w:t>
      </w:r>
    </w:p>
    <w:p>
      <w:pPr>
        <w:pStyle w:val="3"/>
      </w:pPr>
      <w:r>
        <w:t xml:space="preserve"> 2.示范课视频及课件制作费500元。 </w:t>
      </w:r>
    </w:p>
    <w:p>
      <w:pPr>
        <w:pStyle w:val="3"/>
      </w:pPr>
      <w:r>
        <w:t xml:space="preserve"> 3.外出培训费1000元。 </w:t>
      </w:r>
    </w:p>
    <w:p>
      <w:pPr>
        <w:pStyle w:val="3"/>
      </w:pPr>
      <w:r>
        <w:t xml:space="preserve"> (七)预期成果 </w:t>
      </w:r>
    </w:p>
    <w:p>
      <w:pPr>
        <w:pStyle w:val="3"/>
      </w:pPr>
      <w:r>
        <w:t xml:space="preserve"> 将小学阶段课堂教学中新型师生评价方式研究的最终结果制作成《小学数学课堂教学新型评价方式研究》的论文。 </w:t>
      </w:r>
    </w:p>
    <w:p>
      <w:pPr>
        <w:pStyle w:val="3"/>
      </w:pPr>
      <w:r>
        <w:t xml:space="preserve"> 三、专家评议要点：侧重于对课题组汇报要点逐项进行可行性评估，并提出意见和建议，限1000字以内。 </w:t>
      </w:r>
    </w:p>
    <w:p>
      <w:pPr>
        <w:pStyle w:val="3"/>
      </w:pPr>
      <w:r>
        <w:t xml:space="preserve"> 开题报告专家评议要点 </w:t>
      </w:r>
    </w:p>
    <w:p>
      <w:pPr>
        <w:pStyle w:val="3"/>
      </w:pPr>
      <w:r>
        <w:t xml:space="preserve"> 专家组听取了课题研究的开题报告，审阅了课题研究的有关前期准备材料，经过认真评议，形成如下论证意见： </w:t>
      </w:r>
    </w:p>
    <w:p>
      <w:pPr>
        <w:pStyle w:val="3"/>
      </w:pPr>
      <w:r>
        <w:t xml:space="preserve"> 1.从课题的选题来看，是一个很有研究价值的课题。新课程课堂教学倡导多主体、多元化评价，让师生掌握评价手段发挥内部评价的效用，尤其是处于主要地位的教师科学运用评价这项工具，搜集信息，在信息反馈的基础上了解自己教学的得失，进而改进自己的教育教学行为，提高课堂教学效率。课题的主导思想及其研究内容具有一定的前瞻性。 </w:t>
      </w:r>
    </w:p>
    <w:p>
      <w:pPr>
        <w:pStyle w:val="3"/>
      </w:pPr>
      <w:r>
        <w:t xml:space="preserve"> 2.课题研究的目标明确。旨在通过本课题的研究，探索小学数学课堂教学新型的评价方式，目标明确、具体、贴近实际，有较强的可行性。 </w:t>
      </w:r>
    </w:p>
    <w:p>
      <w:pPr>
        <w:pStyle w:val="3"/>
      </w:pPr>
      <w:r>
        <w:t xml:space="preserve"> 3.课题研究内容具体。课题内容能依照新课标要求及丰富的教学实践经验，较准确地把握了课题研究的方向，面向实际，实用性较强。建议对探究对象及具体评价方式做出清晰地界定，进一步细化和具体化，力争时效性、可操作性更强。 </w:t>
      </w:r>
    </w:p>
    <w:p>
      <w:pPr>
        <w:pStyle w:val="3"/>
      </w:pPr>
      <w:r>
        <w:t xml:space="preserve"> 4.课题研究方法得当。如本课题中的教育实验法和问卷调查法，让课题研究落到实处，真正服务于教学改革。 </w:t>
      </w:r>
    </w:p>
    <w:p>
      <w:pPr>
        <w:pStyle w:val="3"/>
      </w:pPr>
      <w:r>
        <w:t xml:space="preserve"> 5.课题研究计划全面，按时间序列进行了详细的过程设计，并对实施阶段进行了详细的论述划分，课题成员结构合理，研究任务分工明确。建议为保证课题研究的落实，课题组应重点关注“研究充分”的保障条件，可定期召开课题研讨会，形成例会制度，并把课题研究和学校的教学工作联系起来，列入学校的教学工作计划。 </w:t>
      </w:r>
    </w:p>
    <w:p>
      <w:pPr>
        <w:pStyle w:val="3"/>
      </w:pPr>
      <w:r>
        <w:t xml:space="preserve"> 6.课题研究的成果要多样化，本课题可以结合课题内容，以多种形式呈现出研究的成果，不一定是单一的《小学数学课堂教学新型评价方式的研究》论文，也可以具体的以多种方式呈现。 </w:t>
      </w:r>
    </w:p>
    <w:p>
      <w:pPr>
        <w:pStyle w:val="3"/>
      </w:pPr>
      <w:r>
        <w:t xml:space="preserve"> 专家组最后建议，课题组应进一步修改完善开题报告，组织开展课题相关理论研究培训，按照分工，展开课题研究，定期交流研究新的成果，对研究过程性资料及佐证材料的进行归档和整理等。 </w:t>
      </w:r>
    </w:p>
    <w:p>
      <w:pPr>
        <w:pStyle w:val="3"/>
      </w:pPr>
      <w:r>
        <w:t xml:space="preserve"> 专家组一致同意本课题按开题报告进行研究! </w:t>
      </w:r>
    </w:p>
    <w:p>
      <w:pPr>
        <w:pStyle w:val="3"/>
      </w:pPr>
      <w:r>
        <w:t xml:space="preserve"> 四、重要变更：侧重说明对照课题立项申报书、根据评议专家意见所作的研究计划调整，限1000字左右(可加页)。 </w:t>
      </w:r>
    </w:p>
    <w:p>
      <w:pPr>
        <w:pStyle w:val="3"/>
      </w:pPr>
      <w:r>
        <w:t xml:space="preserve"> 课题研究重要变更根据评议专家意见本课题组对所作的研究计划做如下调整： </w:t>
      </w:r>
    </w:p>
    <w:p>
      <w:pPr>
        <w:pStyle w:val="3"/>
      </w:pPr>
      <w:r>
        <w:t xml:space="preserve"> 课题研究的方法应该是科学的、规范的、灵活多样的，本课题的研究还有一部分研究内容也可以使用多方位探究法，以便更好的进行小学数学课堂教学中新型评价方式的研究。根据不同的活动内容进行不同角度的、形式多样的评价研究。课题研究的成果要明确化、具体化、多样化，本课题可以结合课题研究内容，以多种形式呈现出研究的成果，从笼统的《小学数学教学评价方式研究》，变为具体的《小学数学课堂教学新型评</w:t>
      </w:r>
      <w:bookmarkStart w:id="0" w:name="_GoBack"/>
      <w:bookmarkEnd w:id="0"/>
      <w:r>
        <w:t xml:space="preserve">价方式研究》论文。 </w:t>
      </w:r>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70A45007"/>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2021-04-15T08:22:00Z</dcterms:created>
  <dc:creator>Administrator</dc:creator>
  <dc:description>百度文库</dc:description>
  <cp:lastModifiedBy>Administrator</cp:lastModifiedBy>
  <dcterms:modified xsi:type="dcterms:W3CDTF">2021-04-15T08:24:23Z</dcterms:modified>
  <dc:title>科研课题开题报告范文参考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B73257948A62470B83B932CFCDE71108</vt:lpwstr>
  </property>
</Properties>
</file>