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微软雅黑" w:hAnsi="微软雅黑" w:eastAsia="微软雅黑" w:cs="微软雅黑"/>
          <w:sz w:val="36"/>
          <w:szCs w:val="28"/>
        </w:rPr>
      </w:pPr>
      <w:r>
        <w:rPr>
          <w:rFonts w:hint="eastAsia" w:ascii="微软雅黑" w:hAnsi="微软雅黑" w:eastAsia="微软雅黑" w:cs="微软雅黑"/>
          <w:sz w:val="36"/>
          <w:szCs w:val="28"/>
        </w:rPr>
        <w:t>猴年祝福语艺术字</w:t>
      </w:r>
    </w:p>
    <w:p>
      <w:pPr>
        <w:rPr>
          <w:rFonts w:hint="eastAsia" w:ascii="宋体" w:hAnsi="宋体" w:eastAsia="宋体" w:cs="宋体"/>
          <w:sz w:val="28"/>
          <w:szCs w:val="36"/>
        </w:rPr>
      </w:pPr>
      <w:r>
        <w:rPr>
          <w:rFonts w:hint="eastAsia" w:ascii="宋体" w:hAnsi="宋体" w:eastAsia="宋体" w:cs="宋体"/>
          <w:sz w:val="28"/>
          <w:szCs w:val="36"/>
        </w:rPr>
        <w:t xml:space="preserve">    1、隔断的空间，阔别的日子，思念的深情，送上温情的短信。忙忙碌碌的生活让联系断断续续，就让简简单单的短信传递一见如故的温馨。春节快乐。2、用春风的微笑写一副火红的对联，用幸福的团圆剪一纸精美的窗花，用缤纷的快乐燃一盏明亮的灯笼，用温暖的情意发一条祝福的短信。春节快乐。3、教学工作繁杂闹心，教学质量常抓不懈。学院管理不能忽视，餐饮问题异常敏感。各项事务不得怠慢，你的身体日渐消瘦。校长太累太幸苦了！祝春节愉快！4、花开天下迎百福，羊跃人间是新春。一片祥和新天地，迎新辞旧皆如意。张灯结彩添顺利，千家万户纳喜气。祝福声声传心底，愿友生活甜如蜜。春节快乐。5、志在哪里，哪里就有成功；心在哪里，哪里就有风景；爱在哪里，哪里就有感动。在新年来临之际，衷心祝愿春节快乐，身体健康，心想事成！6、新年传说：信息发一发，钞票任你花；信息看一看，幸福围你转；信息读一读，快乐你做主；信息转一转，好运永做伴。祝你快乐新年！7、我跟你讲你不要跟他讲因为他叫我不要跟你讲现在我跟你讲你不要跟他讲我有讲如他问你我有没讲你跟他讲我没讲新春快乐8、雪花飘飘年来到，爆竹声声真热闹。千家万户俱欢笑，万紫千红诸事好。烟花一放事事旺，对联一贴财满仓。猴年祝福强中强，愿你幸福又吉祥！9、愿快乐挥之不去，让机遇只争朝夕，愿身体健康如一，让好运春风化雨，愿幸福如期而至，让情谊日积月累，愿片言表我心语，愿春节你阖家幸福，事事称意！10、最忙碌的当属您，起早贪黑拼业绩，万事都得您费心，众多客户您应酬，兢兢业业您最累，新春佳节已来到，给您拜年送祝福，愿您：合家欢乐，春节愉快！11、春节到来喜事多，阖家团圆幸福多！心情愉快朋友多，身体健康快乐多！一切顺利福气多，猴年吉祥生意多！祝愿您好事多！多！多！12、春节了，祝你：聪明赛过智能手机，事业3G发展，快乐移动支付，幸福要你网络与信息安全，健康物联结网，悠闲商海捕鱼，新春吉祥如意！13、新年到，向您问个好：办事处处顺、生活步步高、好运天天交、口味顿顿好、衣服样样新、越来越年轻、越来越漂亮、亲情更温馨！爱情更甜蜜！友情情更深！14、春节到，祝你：一帆风顺，二龙腾飞，三羊开泰，四季平安，五福临门，六六大顺，七星高照，八方来财，九九同心，十全十美！新春快乐！15、感恩于上苍的赋予，感恩父母的养育，感恩朋友的帮助，感恩大自然的恩赐，感恩食之香甜，感恩衣之温暖，感恩花草鱼虫，感恩困难逆境，春节快乐！</w:t>
      </w:r>
    </w:p>
    <w:p>
      <w:pPr>
        <w:rPr>
          <w:rFonts w:hint="eastAsia" w:ascii="宋体" w:hAnsi="宋体" w:eastAsia="宋体" w:cs="宋体"/>
          <w:sz w:val="28"/>
          <w:szCs w:val="36"/>
        </w:rPr>
      </w:pPr>
    </w:p>
    <w:p>
      <w:pPr>
        <w:pBdr>
          <w:top w:val="single" w:color="auto" w:sz="4" w:space="0"/>
          <w:left w:val="single" w:color="auto" w:sz="4" w:space="0"/>
          <w:bottom w:val="single" w:color="auto" w:sz="4" w:space="0"/>
          <w:right w:val="single" w:color="auto" w:sz="4" w:space="0"/>
        </w:pBdr>
        <w:jc w:val="center"/>
        <w:rPr>
          <w:rFonts w:hint="default" w:ascii="微软雅黑" w:hAnsi="微软雅黑" w:eastAsia="微软雅黑" w:cs="微软雅黑"/>
          <w:sz w:val="22"/>
          <w:szCs w:val="28"/>
          <w:lang w:val="en-US" w:eastAsia="zh-CN"/>
        </w:rPr>
      </w:pPr>
      <w:r>
        <w:rPr>
          <w:rFonts w:hint="eastAsia" w:ascii="微软雅黑" w:hAnsi="微软雅黑" w:eastAsia="微软雅黑" w:cs="微软雅黑"/>
          <w:sz w:val="15"/>
          <w:szCs w:val="18"/>
          <w:lang w:val="en-US" w:eastAsia="zh-CN"/>
        </w:rPr>
        <w:t>文章来源网络整理，请自行参考使用</w:t>
      </w:r>
    </w:p>
    <w:p>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FE4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2020-03-20T17:00:36Z</dcterms:created>
  <dc:creator>Administrator</dc:creator>
  <cp:lastModifiedBy>Administrator</cp:lastModifiedBy>
  <dcterms:modified xsi:type="dcterms:W3CDTF">2020-03-20T17:00:45Z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