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1AB" w:rsidRPr="004A41AB" w:rsidRDefault="004A41AB" w:rsidP="004A41AB">
      <w:pPr>
        <w:widowControl/>
        <w:spacing w:before="100" w:beforeAutospacing="1" w:after="100" w:afterAutospacing="1"/>
        <w:jc w:val="left"/>
        <w:outlineLvl w:val="1"/>
        <w:rPr>
          <w:rFonts w:ascii="宋体" w:eastAsia="宋体" w:hAnsi="宋体" w:cs="宋体"/>
          <w:b/>
          <w:bCs/>
          <w:kern w:val="0"/>
          <w:sz w:val="36"/>
          <w:szCs w:val="36"/>
        </w:rPr>
      </w:pPr>
      <w:r w:rsidRPr="004A41AB">
        <w:rPr>
          <w:rFonts w:ascii="宋体" w:eastAsia="宋体" w:hAnsi="宋体" w:cs="宋体"/>
          <w:b/>
          <w:bCs/>
          <w:kern w:val="0"/>
          <w:sz w:val="36"/>
          <w:szCs w:val="36"/>
        </w:rPr>
        <w:t>2020护士职业生涯规划书范本（一）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一、引言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业生涯规划是对自己一生职业发展道路的设想和谋划，是对职业前途的瞻望，是实现职业生涯的前题。正确的生涯规划可以帮助我们目标正确的发展自己，只有不断追求和改善自己才会成为成功者；可以帮助我们扬长补短，了解自己的短处，才能改进自己、提高学习的针对性、实效性。只有制定出符合自己发展的职业生涯规划，才能把命运把握在自己手中，才能实现自己的职业理想。</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二、自我分析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1、自我介绍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我是xxx，xx级大专的一名学生，就读于xx卫校，学习护理专业。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2、性格分析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性格是一个人对事物的稳定态度与其相适应的习惯化了的行为方式。我的性格属于中间型，具有现实性，适应性，安全性，计划性，缜密性的特征。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A我喜欢计划自己的活动并指导别人活动，喜欢对将要发生的事情做出决定。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B我善于与人合作，并期望得到合作伙伴的认同。</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3、职业兴趣</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职业兴趣是一个人对工作的态度，对工作的适应能力，表现为有从事相关工作的愿望和兴趣，拥有职业兴趣才会增加个人的工作满意度、职业稳定性和职业成就性。</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A我喜欢安稳有秩序的工作，做事方面细心有条理，还喜欢乐于助人，有责任心、耐心，重视社会义务和社会道德，并追求社会地位。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B家人主要从事医疗工作，对家中长辈的职业比较熟悉，最后在家人共同协商下选择了这个职业。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C当今社会的经济迅速发展，人们对医疗的需求原来越多，政府实行医疗改革，各大各小的医疗机构广泛招医疗岗位的人才。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4、价值观</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价值决定人的就业方向和职业行为，是人在从业过程中的驱动力。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A我追求成就感，希望得到社会的认同，重视别人对我的评价。</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B我重视我所从事的职业在社会发展中的作用，希望为社会和他人贡献一份力量。</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C重视所从事的职业能明显、有效的增强自己的收入，重视收入不断增长。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D重视所从事的职业对家庭的影响。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E能满足基本的需求，安全感，职业变动可能性小。</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5、行为习惯</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习惯是一种定型的行为，是长期累积，反复强化的产物，是经过反复练习养成的。</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A我喜欢学习，自己可以自主阅读一些课外读物，并从中汲取知识。</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B乐于手脑并用，边学习边实践。</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C习惯去制定计划，并按计划完成各项工作。</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6、能力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能力是从业者在职业活动中表现的能动实践能力。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A可以理解客观事物并运用知识，经验等解决问题。</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B我可以清楚而准确地表达自己的观念。</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C能对事物做出很好的反应。</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三、环境分析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1、学校因素：作为一个中职学校，有充足的设备，有优秀的教师资源，并与国外医院有着联系，提供出国机会。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2、家庭因素：家人的支持，并且家人大多是从事医疗工作，在这种环境的熏陶下，使我热爱这门行业。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3、环境因素：政府现在实行医疗改革，每个医院都需要护理人员。</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四、确定发展目标</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人因为有目标才会不断的追求，才会拥有美好人生。发展目标是建立在符合实际的基础之上的，只有实事求是，才能使自己的学习工作以及各种行为措施沿着路线前进。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1、近期目标：热心集体活动，提高交际能力，跟上文化课，精学重点科目，在二年级拿下英语二级的认证，毕业拿下护士上岗证，考上本科院校继续深造。</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2、远期目标：进入医院工作，在工作生活中培养素质，积累经验，争取成为像xxx一样优秀的护士。</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五、规划</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1、在校期间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A、在老师同学的监督下，争取考出育婴师的证明。</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B、坚持学习英语，现在外国人在我国的数量越来越多，英语变得很重要，掌握英语，才会立足于社会。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2、踏入社会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A、在医院中实习，多向长辈请教，积累经验，多练习，多和病人沟通。</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B、处理好人际关系，形成良好的发展环境。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六、制定实施步骤与措施</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第一步：在校努力学习，成为一名优秀的中职毕业生。</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第二步：毕业后进入一家大医院实习，熟悉操作技术，考本深造。</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第三步：努力钻研，认真为病人服务，争取成为一名优秀的护理人员。</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七、调整与评价</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（一）、调整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由于发展的需要，可能会导致职业生涯发展目标难以实现，必须及时调整近期目标和发展措施，甚至调整长远目标。</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1、根据实习中和求职过程中的体验，依据就业市场供需实际，对职业生涯规划进行调整。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2、从事工作一定时间，根据从业过程中对自身的体验，根据环境和自身素质的变化，在职业转化过程中调整。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（二）、评价</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个人：在工作中，自己可以充分发展，并通过努力可以在工作中发展，社会进步中取得成就，工资待遇还算满意，可以处理好人际关系。</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家庭：父母理解我的工作需求，并支持我给予我鼓励。</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同学：同学对我的规划很认同，符合实际发展。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八、结束语</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成功只垂青于有准备的人，从现在做起，脚踏实地，只要努力，就会拥有成功的职业生涯。</w:t>
      </w:r>
    </w:p>
    <w:p w:rsidR="004A41AB" w:rsidRPr="004A41AB" w:rsidRDefault="004A41AB" w:rsidP="004A41AB">
      <w:pPr>
        <w:widowControl/>
        <w:spacing w:before="100" w:beforeAutospacing="1" w:after="100" w:afterAutospacing="1"/>
        <w:jc w:val="left"/>
        <w:outlineLvl w:val="1"/>
        <w:rPr>
          <w:rFonts w:ascii="宋体" w:eastAsia="宋体" w:hAnsi="宋体" w:cs="宋体"/>
          <w:b/>
          <w:bCs/>
          <w:kern w:val="0"/>
          <w:sz w:val="36"/>
          <w:szCs w:val="36"/>
        </w:rPr>
      </w:pPr>
      <w:r w:rsidRPr="004A41AB">
        <w:rPr>
          <w:rFonts w:ascii="宋体" w:eastAsia="宋体" w:hAnsi="宋体" w:cs="宋体"/>
          <w:b/>
          <w:bCs/>
          <w:kern w:val="0"/>
          <w:sz w:val="36"/>
          <w:szCs w:val="36"/>
        </w:rPr>
        <w:t xml:space="preserve">　　2020护士职业生涯规划书范本（二）</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一、职业规划的目的</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业生涯是指一个人从职业学习开始到职业劳动最后结束这一过程，为能最大限度地减少理想与现实之间的矛盾所带来的职业冲突。为了更好的理清这一生有什么样的的职业工作经历过程？所以我们要对自己的职业生涯进行有效的规划。人的一生中，职业生活占据了一大部分，而职业规划能够好好帮助一个学习护理专业的学生更好的探寻职业理想，协助其进行有效的自我评估。因此，做好职业生涯的规划与管理将对人的思想和职业道路有着很好的指引，能有效地整合个人资源，确定职业目标，找准突破，快速成长。对自己的一生产生重要的影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二、我的人生格言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在前进的路上，只要我们敢走。路就在脚下。</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在我们前进的路上，有许多的坎坷，但是，只我们敢迈出脚步，路就在我们的脚下。鲁迅先生曾经说过：世界上本没有路走，走的人多了，也便成了路。也是在告诉我们，只要我们敢走，路就在我们脚下。所以我用它来做的人生格言。告诉自己：前面不会没有路的。只要我们敢走，路就在脚下。</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三、我的职业规划</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1、我的梦想</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在我选择护理专业的时候。我就梦想着自己能成为南丁格尔那样的人。让护理事业应为我而变的辉煌，变的灿烂。让自己的护理生涯变的更加多姿多彩。</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2、我这一生要完成的几件大事。</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第一、在走出学校之后，我要找一个适合自己的科室，在前辈护士的指导下努力充实自己，不断提高自己的专业知识。让自己能很快适应科室的工作。</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第二、在工作中不断探索自己的职业深度，研究自己的职业前景和要点重点。努力在专业刊物上发表属于自己的专业性论文。</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第三、不断提升自己的职称。从护士慢慢的向护师迈进，在工作中不断努力，向主管护师、副主任护师、主任护师努力。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最后，努力在自己的职业生涯结束的时候捧回属于自己的南丁格尔奖。</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3、理想依据，</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一、我所学的专业符合我理想的前提。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二、我有信心和能力为我的理想而努力。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三、现在的护理事业正逐渐被人们重视。这也是我相信自己理想能够成功的依据。</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4、我将在我有生之年，为我的理想不断努力。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四、职业生涯的规划</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1.规划</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随着以人为本的医院管理模式的广泛实施，我将用以下4个阶段发展来讲述我的职业规划。①找到一个相对合适的科室，能够符合自己所学的专业，能让自己在工作中好好应用自己所学的专业，现在加强护士职业生涯规划已成为医院人力资源管理的重要考察项目。②熟悉所属医疗机构的运行组成部分，将职业生涯规划应用到护士职业发展中，引导护士认识自我不断修正自己的职业态度盒职业精神。③能独立或协作完成护理任务。多与老护士沟通请教，建立起新的社会关系网；④认识自我，正视专业、计划未来，让自己能够看到美好的职业未来。</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2.我的志向</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成为南丁格尔式的专业护理人才。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3.自我评价</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将有利于护士的专业生涯发展与专业到护师的职业要求变成自己的追求。相信通过我的努力我一定能成功。</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4.环境评估</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目前就业环境比较适合护理事业的发展。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5.职业目标</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在自己退出护理事业的时候能赢得南丁格尔奖。</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6.职业生涯路线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由护士到护师，到主管护师，到副主任护师到主任护师。</w:t>
      </w:r>
    </w:p>
    <w:p w:rsidR="004A41AB" w:rsidRPr="004A41AB" w:rsidRDefault="004A41AB" w:rsidP="004A41AB">
      <w:pPr>
        <w:widowControl/>
        <w:spacing w:before="100" w:beforeAutospacing="1" w:after="100" w:afterAutospacing="1"/>
        <w:jc w:val="left"/>
        <w:outlineLvl w:val="1"/>
        <w:rPr>
          <w:rFonts w:ascii="宋体" w:eastAsia="宋体" w:hAnsi="宋体" w:cs="宋体"/>
          <w:b/>
          <w:bCs/>
          <w:kern w:val="0"/>
          <w:sz w:val="36"/>
          <w:szCs w:val="36"/>
        </w:rPr>
      </w:pPr>
      <w:r w:rsidRPr="004A41AB">
        <w:rPr>
          <w:rFonts w:ascii="宋体" w:eastAsia="宋体" w:hAnsi="宋体" w:cs="宋体"/>
          <w:b/>
          <w:bCs/>
          <w:kern w:val="0"/>
          <w:sz w:val="36"/>
          <w:szCs w:val="36"/>
        </w:rPr>
        <w:t xml:space="preserve">　　2020护士职业生涯规划书范本（三）</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一、确定志向</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白衣天使是天使的化身，是人生路上的守护神，她们的双手帮助那些有疾病的人们，让他们拥有健康的快乐，她们的美好形象在我心中引航，让我深深的爱上了护理这个职业。虽然临床护理工作很辛苦，但我认为临床工作是最直接的服务于社会的方式，用我的知识和爱心救死扶伤、解除别人的痛苦是我最大的心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目前，随着社会的进步和整体教育水平的提高，高等护理教育的发展促使护理人员在专业发展方面期望更多的选择和更高的目标，培养高素质的护理人才投身于护理实践，并在专业领域发挥带头人作用已成为新时期面临的新课题，而我身兼20xx年新职工与护理学硕士研究生双重角色，更感受到身上的责任与重担。xx市xx医院这艘医疗航母为我提供了丰厚的土壤和施展抱负的舞台，我会珍惜青春时光，跟上时代发展的潮流，用知识和能力武装自己，为自己的未来做好准备，迎接每时每刻的挑战，在事业上勇攀高峰！</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戴高乐曾经说过：“眼睛所看到的地方就是你会到达的地方，伟人之所以伟大，是因为他们决心要做出伟大的事。”人的一生中，职业生活占据了绝大多数的时间，做好职业生涯的规划与管理将对人的一生产生重要的影响，因此，要使自己的人生更精彩，首先应给自己的职业生涯做一个很好的规划。在今天这个人才竞争的时代，职业生涯规划已经成为获得成功的一个重要利器，它有足够的难度，但又有足够的吸引力，我愿意为此全力以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二、专业环境分析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在全球卫生事业发展迅速的形势下，我国护理专业在教育、实践、管理、科研等层面都有突飞猛进的发展，我国高素质、高技术、高能力的护理人才也层层辈出。截至20xx年底，全国护士共xx万名，占卫生技术人员的xx%，根据20xx年卫生部对全国696所三级综合医院的调查显示，护士中具备大专以上学历的护士比例占xx%，我国护理硕士教育起于90年代，现在已经基本成熟。在护理实践方面，护理工作的专业范围业已拓展到预防疾病、保护生命、减轻痛苦和促进健康等方面。在临床护理领域，护理的专科化程度不断提高，许多领域都培养了专科护士，同时，社区护理、老年护理、临终关怀等护理服务方兴未艾，尤其是社区护理，20xx年“5.12”国际护士节主题为“提高社区护理品质，引领初级卫生保健”，可见社区将成为最大的护理需求市场，二级医院和社区卫生中心以及家庭护理将成为护理需求的重头市场。护理工作作为卫生事业的重要组成部分，为我们提供了若干机遇，在这个大环境下，究竟发展为教育者、管理者还是临床护理专家就取决于我们的职业胜任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三、自我盘点</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我的优势及其使用：性格乐观豁达；做事目标明确；学历层次较高；有很强的责任感和领导能力；有很大的自信心和美好的职业向往；有强烈的团队精神和协作能力；有较强的创新意识；有较强的科研能力及自学能力；做事勤奋踏实；重视人际交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我的劣势及其弥补：不够客观，较主观；处事比较保守；缺乏临床实践经验；技术操作不熟练。我会在成长的过程中克服自己的缺点，认真向经验丰富的前辈学习，近一步完善自己。</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四、职业规划图</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正确适当的目标是职业生涯规划的核心，一个人事业的成败，很大程度上取决于合适的目标，有了目标，才会有动力。有句话说得好：如果你不知道你要到哪儿去，那么通常你就哪儿也去不了，所以，当你将脚抬起走路前先明确去哪里，这至关重要。现将我职业生涯的短期目标和长期目标展示如下：</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（一）20xx年——20xx年（第一年）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1、20xx年x月—20xx年x月（第一个月至第四个月）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学习目标：熟悉医院、护理部和科室的规章制度；知晓各个班次的工作流程和工作重点；掌握电子病例操作系统的使用方法。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能力目标：和科室医护同仁建立和睦友善的同事关系；能独立完成各个班次的工作内容；能积极配合护士长安排的工作任务。</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行动计划：这个时期是我从学校进入工作环境，并在工作环境中逐渐社会化，实现从学生到护士转变，并为新的组织所接纳的过程。我要用饱满的精神和热情的态度投入工作，积极熟悉科室业务，使自己适应繁忙而多变的临床工作环境；上班时间和科室同事配合好工作，对不明白的地方不耻下问；利用休假时间浏览医院网页，关注医院政策和新闻动态，熟悉医院的运行机制。</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2、20xx年x月-20xx年x月（第五个月至第一年）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目标：基本掌握科室常见病与多发病的诊治与护理措施；精通各项基础护理操作；能力目标：能够具有一定的社会实践和护理能力，并将理论知识与临床实践相结合，使自己在工作岗位上有所作为；不断增强护理科研素养和提高科研水平；英语水平不断提升，有一定的听、说、读、写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行动计划：从实践中来，到实践中去，结合临床病人的特点查阅相关书籍，再用书本知识指导病人康复；定期参加医院和科室组织的业务学习，多与领导、同事、病人互相交流，查漏补缺；每周定期到示教室练习基础护理操作，使各项操作得心应手；广泛涉猎中英文护理期刊或利用网络资源搜寻相关文献资料，在护理核心期刊发表论文一篇；了解国内外护理学专业的新进展，并结合科室实际情况，在护士长带领下进行相应的科研项目；努力学习好英语，每天利用课余时间，多读、多听、多练，让英语水平更上一层楼。</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（二）20xx年——20xx年（第二年至第五年）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学习目标：熟练掌握护理“三基”内容；了解护理心理学、护理教育学、护理管理学等学科的基本理论和在工作中的应用；放眼世界先进护理技术；提升专业英语水平。</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能力目标：知识广博，临床经验丰富，操作准确、效率高；培养“爱伤观念”，正确运用移情技巧，培养建立良好护患关系的能力；具备一定的临床带教能力和管理能力；充分发挥科研能力。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称目标：主管护师职务目标：临床带教老师或护士长行动计划：加强业务知识学习，广泛涉猎相关学科书籍，参加继续教育学习和外出进修，扩展自己的知识面；不断地积累实践经验，探索科室专业技能；加强对公共关系学、组织行为学、管理学的学习，培养沟通交流能力和组织协调能力；协助带教老师完成护理实习生的带教任务，教学相长，在积累带教经验的同时，鞭策自己对专科知识的掌握；通过专门的培训班加强对公共英语和专业英语的学习；每年至少在核心期刊发表论文一篇；至少完成两项科研项目；将护理科研纳入护士公共必修课程，讲解护理科研的基本内容并提高护理人员的科研意识。</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（三）20xx年——20xx年（第六年至第十年）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学习目标：国内外临床护理新进展；新的教学模式；护理管理模式和理念。</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能力目标：个人职业能力稳步提高，责任心增强；精通本科室的业务，能独立完成临床教学任务；能够接收比较重要的工作任务，管理能力得到锤炼；能比较周全的思考和处理问题，已成为工作中的主干。</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称目标：主管护师或副主任护师职务目标：护士长行动计划：查阅文献资料，收集国内外护理动态；争取出国进修的机会，“走出去，请进来”，学习和借鉴国外先进的模式和机制；尝试不同的临床带教方法，培养实习生的整体护理能力；以一名护理管理者的标准要求自己，在实践中积累管理经验；参加省级、国家级的学术交流活动，发表较高水平的论文至少每年一篇，至少完成两项科研项目。</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（四）20xx年――20xx年（第十一年至第二十年）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学习目标：不断推陈出新的新理论、新技术；先进的管理模式。</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能力目标：成为临床护理专家或出色的管理者；积累丰富的管理经验，具有较强的组织能力、交往能力和管理能力。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称目标：副主任护师职务目标：科护士长或护理部主任行动计划：保持积极、乐观进取的心态，重新认识环境、评估自我，寻找新的挑战，保持职业新鲜感；与兄弟医院交流管理经验，定期参加护理管理培训班；发表高质量的、引起业内重视的论文至少每年一篇；完成有影响的科研项目，获得省级、国家级甚至更高级别的奖励；参加相关书籍的编写工作。</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五、结束语</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总之，职业生涯的规划与管理是我们青年人所面临的重要问题，也是人生重要的阶段。计划固然好，但更重要的，在于其具体实践并取得成效。而计划不如变化快的今天，要使职业生涯规划划之有效，们的工作方式就要不断推陈出新，为此我们要拥有一道属于自己的职业生涯彩虹，做自己的主人，将理想变成现实，需为之付出努力。谚云：世上无难事，只畏有心人，有心之人，即立志之坚者也，志坚则不畏事之不成。坐而写不如站而行，为了我的辉煌人生，我会笑对挑战，奋力拼搏，因为我的未来不是梦。</w:t>
      </w:r>
    </w:p>
    <w:p w:rsidR="004A41AB" w:rsidRPr="004A41AB" w:rsidRDefault="004A41AB" w:rsidP="004A41AB">
      <w:pPr>
        <w:widowControl/>
        <w:spacing w:before="100" w:beforeAutospacing="1" w:after="100" w:afterAutospacing="1"/>
        <w:jc w:val="left"/>
        <w:outlineLvl w:val="1"/>
        <w:rPr>
          <w:rFonts w:ascii="宋体" w:eastAsia="宋体" w:hAnsi="宋体" w:cs="宋体"/>
          <w:b/>
          <w:bCs/>
          <w:kern w:val="0"/>
          <w:sz w:val="36"/>
          <w:szCs w:val="36"/>
        </w:rPr>
      </w:pPr>
      <w:r w:rsidRPr="004A41AB">
        <w:rPr>
          <w:rFonts w:ascii="宋体" w:eastAsia="宋体" w:hAnsi="宋体" w:cs="宋体"/>
          <w:b/>
          <w:bCs/>
          <w:kern w:val="0"/>
          <w:sz w:val="36"/>
          <w:szCs w:val="36"/>
        </w:rPr>
        <w:t xml:space="preserve">　　2020护士职业生涯规划书范本（四）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光阴似箭，日月如梭，稍不留神，时间就会从指甲缝中溜走，如果现在对自己对未来没有一点规划，让日新月异的知识就这样变化着，而自己不付出任何行动，觉得这样的自己是落伍的，一生也就这样无聊的过完了。要赢就应在起跑线。在今天这个人才竞争的时代，职业生涯规划开始成为在人争夺战中的另一重要利器。对各家医院而言，如何体现医院“以人为本”的人才理念，关注员工的人才理念，关注员工的持续成长，职业生涯规划是一种有效的手段；而对于每个人医护工作者而言，职业生命是有限的，如果不进行有效的规划，势必会造成生命和时间的浪费。作为当代大学生，尤其是作为当代的医学生，若是带着一脸茫然，踏入这个拥挤的社会，怎能对得起我们的医学誓言，又怎能承担得起治病救人的重任。因此，我决定试着为自己拟一份职业生涯规划计划书，将自己的未来好好的设计一下，让自己先体验一下什么叫压力，有了压力，才有了动力，有了动力就有了目标，有了目标就有了未来</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一、自我评价</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我是一名就读于xx职业大学的专科护理学生，是家里最大的希望，兴趣爱好广泛，有着良好的人际关系，朋友也挺多的，做事认真、投入，一旦是自己认准的事会尽最大努力去完成，但有时感觉毅力不是很大，有时学习是“三天打渔，两天晒网”，有时多愁善感，没有成大器的气质和个性。但是有时自信不足，常常害怕别人在背后做评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所幸的是，有一句老话“江山易改，本性难移”，虽然恒心不够，但可凭借那份积极向上的热情鞭策自己，久而久之，就会慢慢培养起来，充分利用一直关心支持我的亲人、朋友的优势，真心向同学、老师、朋友请教，及时指出自身存在的各种不足并制定出相应计划以针对改正。经常锻炼，增强体质，为今后所从事的护理事业打好身体基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二、就业前景分析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当今社会，医院都是以科技为先导、以人才为基础、以疗效为根本、以服务求生存医院聚集一批精萃的医学人才，医院中有护理组织发展战略、护理人力资源需求、组织护理队伍的群体结构、组织护理人员的升迁政策等等。作为新世纪的护理人员，应该要有扎实的知识基础和熟练精湛的操作技能，要有严肃认真的工作态度，积极向上的工作精神，努力做好每一项事情。然后综合自身的各种因素综合评价，确定适合自己发展的机遇与空间环境，准确把握自己的奋斗目标。再加上当今社会护理人才的紧缺，一个医生至少需要两个护士，但现实是，现在一个医生只有x个护士，所以，我相信，只要自己努力学好专业知识，有爱心，有恒心，有耐心，有同情心，有责任心，毕业之后再内因和外因条件都具备的情况下，一定会找到一份满意的工作</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三、自己的优劣</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优；本着对英语的热爱，让自己成为了医学院涉外班的一名学生，由于有一个良好的学习氛围，因此成就了自己英语成绩稍微有点好，如果可以至少要拿到英语四级证，再加上正在学习雅思和每个星期都有几节外教课，扩大了自己学习英语的圈子，以后再外企医院上班会有一点点优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劣；自己目前为止还只是大专文凭，随着科技的发展，在文凭上也许会输，但一旦工作稳定后，会通过自己的努力拿到更高的文凭，感觉自己还不是很有耐心，因工作的需要一定会改</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四、职业目标分解与组合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20xx-20xx职业目标：通过实习，将理论知识运用到实践中去，学习最基本，但又不得不掌握的知识</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20xx-20xx成果目标；由基层进入待临床，通过临床工作，提高自己的实践能力</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学历目标：拿更高的文凭</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20xx-20xx职务目标：比护士长低，比护理员高的职位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能力目标：加大自己与病人及其家属，交流的能力，提高自己的应变能力，与医生，护士建立良好的人际关系</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五、调整与评估</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计划固然好，但更重要的，在于其具体实践并取得成效。任何目标，只说不做到头来都会是一场空。然而，现实是未知多变的，定出的目标计划随时都可能遭遇问题，要求有清醒的头脑。其实每一个人都有理想、信念、追求、抱负；若要获得成功，必须拿出勇气，付出努力、拼搏、奋斗。成功，不相信眼泪；成功，不相信颓废；成功不相信幻影，未来，要靠自己去打拼。</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六、解决方法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1.教育培训方法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（1）充分利用专科毕业前在校学习的时间，为自己补充所需的知识和技能。包括参与社会团体活动、广泛阅读相关书籍、选修、旁听相关课程、报考技能资格证书等。</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（2）充分利用临床实习阶段的时间多做，多看，多问，多听，多学。</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（3）积极参加各种有意义的社会实践活动。</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2.讨论交流方法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（1）在校期间多和老师、同学讨论交流，毕业后选择和其中某些人经常进行交流。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（2）在工作中积极与直接上司沟通、加深了解；利用校友众多的优势，参加校友联谊活动，经常和他们接触、交流。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3.实践锻炼方法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（1）锻炼自己的注意力，在嘈杂的环境里也能思考问题，正常工作。有意识地进行自我训练。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（2）养成良好的学习习惯，多总结，善于动脑筋，思考出更简洁的操作技术。</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（3）充分利用自身的工作条件扩大社交圈、重视同学交际圈、重视和每个人的交往，不论身份贵贱和亲疏程度。</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七、本人对职业规划的看法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1.职业规划为大框的职业信息方向；沿自己目标向前，向前看，一直向前进行。</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2.规划是对未来的计划，但计划总有变化，要因时而异，随周围一切的变化而变化；但总不变的是积极向前。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每个人心中都有一座山峰，雕刻着理想、信念、追求、抱负；每个人心中都有一片森林，承载着收获、芬芳、失意、磨砺。一个人，若要获得成功，必须拿出勇气，付出努力、拼搏、奋斗。成功，不相信眼泪；成功，不相信颓废；成功不相信幻影，未来，要靠自己去打拼。</w:t>
      </w:r>
    </w:p>
    <w:p w:rsidR="004A41AB" w:rsidRPr="004A41AB" w:rsidRDefault="004A41AB" w:rsidP="004A41AB">
      <w:pPr>
        <w:widowControl/>
        <w:spacing w:before="100" w:beforeAutospacing="1" w:after="100" w:afterAutospacing="1"/>
        <w:jc w:val="left"/>
        <w:outlineLvl w:val="1"/>
        <w:rPr>
          <w:rFonts w:ascii="宋体" w:eastAsia="宋体" w:hAnsi="宋体" w:cs="宋体"/>
          <w:b/>
          <w:bCs/>
          <w:kern w:val="0"/>
          <w:sz w:val="36"/>
          <w:szCs w:val="36"/>
        </w:rPr>
      </w:pPr>
      <w:r w:rsidRPr="004A41AB">
        <w:rPr>
          <w:rFonts w:ascii="宋体" w:eastAsia="宋体" w:hAnsi="宋体" w:cs="宋体"/>
          <w:b/>
          <w:bCs/>
          <w:kern w:val="0"/>
          <w:sz w:val="36"/>
          <w:szCs w:val="36"/>
        </w:rPr>
        <w:t xml:space="preserve">　　2020护士职业生涯规划书范本（五）</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现今的社会是一个职业竞争相当激烈的时代，我们必须使具备更加强大的竞争优势。这就需要我们对未来有一个长久的规划，对现有的资源和时间有一个合理的统筹规划，以提前适应市场的竞争力度。因此，我们必须撰写一份职业生涯规划书，并在以后的学习和工作中不断的将它落到实处。当然，生活充满了变化，我们必须不断的更新和修改，以助于我们更好的完成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一、个人评估</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自我评估：要更好地做好将来从事的职业，就要更好的了解自身的能力，制定将来要改善和保留的计划。我认为我善于与人沟通，富有同情心，而且注重自身动手能力的培养。我现在还是一名在校就读护理专业的中专生，学校注重的就是实际操作能力的培养，而我也受益良多。我认为我会学到更多的护理知识。但是，我的理论知识欠缺，还需要阅读大量的课外书籍，丰富自身理论知识，以更好的适应市场竞争。</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2、评估结果：</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自我评价优点：善于与人交往，个性开朗，容易感染他人。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缺点：办事不够细心，个性直率，带点冲动。</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家人评价优点：关心他人，有善心，动手能力较强。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缺点：做的总比想的快，往往做无用功，有时脾气太暴躁。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老师评价优点：关心集体，善于与同学交流，喜欢帮助人。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缺点：做事不够细心，发起火来脾气有点烦躁。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同学评价优点：很好的聊天对象，很可爱善良。</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缺点：不喜欢麻烦事，有时候性子太急。</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小结：通过各项的分析，我了解了自己职业能力上的优点与不足；语言表达能力优秀，但细心程度不够，记忆能力不足，应多读书多记忆，增强记忆能力，并不断补充知识的不足。</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3、自身发展条件</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家庭分析：家里主要是以父母做小生意来维持生活，属于中下等经济水平、生活条件一般，但全家人过得很开心，因为是一个团结和谐的家庭。爸爸是一个大男人主义，但很通情达理的一个人；妈妈从不唠叨。</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习基础：中上水平。对于所有科目来说，除了英语科，其他科目都比较好。因此，为了克服英语的难点，可以给自己设置一个英语环境，坚持“多听”、“多读”、“多写”，那么英语在不断的确努力下，肯定会很好，并且会很出色的。</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学校环境分析：学校是以悠久的历史和良好的校风、教风和学风。优美的生活学习环境，有丰富多彩的校园文化氛围，有优美的校园环境。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二、职业分析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1、社会一般环境：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中国政治稳定，经济持续发展。在全球卫生事业发展迅速的形势下，中国卫生事业也在突飞猛进的发展，所以我国高素质的医学人才也层层辈出。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2、卫生职业特殊社会环境：</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由于中国的卫生事业的发展需要更多的高素质，高技术，高能力的医学人才，特别是临床经验丰富的老师，老师是培育`青出于蓝，而胜于蓝`的使者。中国卫生事业的发展，必须要适合中国的国情，这就为当代卫生事业的认识提出了切实的要求与任务。</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3、行业环境分析</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行业分析：就中国的医疗体系中，医护比例而言，中国仍需要大量的临床护理工作者，临床护士的市场需求较大，对与具有丰富的理论知识，扎实娴熟的技术的临床护士更是急需。</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三、确定目标和制定发展措施</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1、近期目标：（20xx--20xx年）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确定目标：在校期间多和老师、同学讨论交流学业，学好扎实的基础理论知识和熟悉的操作技能；实习期间精通各项护理技能的操作，并做到出色的临床实习期工作；以达到顺利地考过执业资格护士证。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制定发展措施：这个时期是我从学校进入工作环境，并在工作环境中逐渐社会化，实现从学生到护士转变，并为新的组织所接纳的过程。我要用饱满的精神和热情的态度投入工作，积极熟悉科室业务，使自己适应繁忙而多变的临床工作环境；上班时间和科室同事配合好工作，对不明白的地方不耻下问；利用休假时间浏览医院网页，关注医院政策和新闻动态，熟悉医院的运行机制。</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2、中期目标：（20xx—20xx年）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确定目标：攻读并取得大专文凭；通过考核后有一份稳定的工作；考取编制护士证；取得护师资格证。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制定发展措施：</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3、中长目标：（20xx—20xx年）</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确定目标：通过英语考试，拿到英语三级证书。</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制定发展措施：从实践中来，到实践中去，结合临床病人的特点查阅相关书籍，再用书本知识指导病人康复；定期参加医院和科室组织的业务学习，多与领导、同事、病人互相交流，查漏补缺；每周定期到示教室练习基础护理操作，使各项操作得心应手；广泛涉猎中英文护理期刊或利用网络资源搜寻相关文献资料，在护理核心期刊发表论文一篇；了解国内外护理学专业的新进展，并结合科室实际情况，在护士长带领下进行相应的科研项目；努力学习好英语，每天利用课余时间，多读、多听、多练，让英语水平更上一层楼。</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4、长期目标：（20xx年之后—）</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长期目标：考到护师资格证，成为护士长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确定目标：职业目标分解与组合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职业目标：业务能力高的护理人士，优秀的护理教育者。</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1.成果目标；通过临床工作，总结出适合当代中国护理教育的理论</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学历目标：硕士研究生毕业，取得硕士学位；取得主管护师资格证、通过英语高级口语考试。</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职务目标：护士长</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能力目标：精通各项护理技能的操作，通过实习具有一定的实践经验；具备精湛的业务能力；有一定的科研能力，发表x篇以上论文。</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经济目标：x元/月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2.学历目标：通过副主任护师的晋级，取得教师资格证。</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职务目标：护士长，优秀教师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能力目标：熟练处理医务工作，工作业绩在同级同事中居于突出地位；成为受欢迎的教师。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经济目标：x元/月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3.学历目标：攻读并取得博士学位</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职务目标：大学高级讲师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制定发展措施：科研能力突出，在国外权威刊物发表论文；形成自己的护理管理理念，有很高的演讲水平，具备组织、领导一个团队的能力；带领更多的护理教育者，提高中国护理教育工作；具备应付突发事件的心理素质和能力；有广泛的社交范围，在业界有一定的知名度。</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经济目标：x元/月</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四、成功标准</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我的成功标准是个人事务、职业生涯、家庭生活的协调发展。顺利进入医院，掌握总结经验后尽快转入教育工作。当然只要自己尽心尽力，能力也得到了发挥，每个阶段都有了切实的自我提高，即使目标没有实现（特别是收入目标）我也不会觉得失败，给自己太多的压力本身就是一件失败的事情。</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b/>
          <w:bCs/>
          <w:kern w:val="0"/>
          <w:sz w:val="24"/>
          <w:szCs w:val="24"/>
        </w:rPr>
        <w:t xml:space="preserve">　　五、结束语</w:t>
      </w:r>
    </w:p>
    <w:p w:rsidR="004A41AB" w:rsidRPr="004A41AB" w:rsidRDefault="004A41AB" w:rsidP="004A41AB">
      <w:pPr>
        <w:widowControl/>
        <w:spacing w:line="240" w:lineRule="atLeast"/>
        <w:jc w:val="left"/>
        <w:rPr>
          <w:rFonts w:ascii="宋体" w:eastAsia="宋体" w:hAnsi="宋体" w:cs="宋体"/>
          <w:kern w:val="0"/>
          <w:sz w:val="24"/>
          <w:szCs w:val="24"/>
        </w:rPr>
      </w:pPr>
      <w:r w:rsidRPr="004A41AB">
        <w:rPr>
          <w:rFonts w:ascii="宋体" w:eastAsia="宋体" w:hAnsi="宋体" w:cs="宋体"/>
          <w:kern w:val="0"/>
          <w:sz w:val="24"/>
          <w:szCs w:val="24"/>
        </w:rPr>
        <w:t xml:space="preserve">　　一个人成功必定在很久以前就做好了长久的打算，拥有了一份属于自己的人生规划书。只有全面的认识自己，深刻的了解这个社会的发展，并为自己人做好规划，成功才会向你走来，我不甘被社会淘汰，那我只能朝着设计好的将来一步一个脚印的走下去，去适应甚至挑胜它。</w:t>
      </w:r>
    </w:p>
    <w:p w:rsidR="00E66B61" w:rsidRPr="004A41AB" w:rsidRDefault="00E66B61">
      <w:bookmarkStart w:id="0" w:name="_GoBack"/>
      <w:bookmarkEnd w:id="0"/>
    </w:p>
    <w:sectPr w:rsidR="00E66B61" w:rsidRPr="004A41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02"/>
    <w:rsid w:val="004A41AB"/>
    <w:rsid w:val="00CB2502"/>
    <w:rsid w:val="00E66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C848C-D064-4B93-8642-C57A943C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4A41A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A41AB"/>
    <w:rPr>
      <w:rFonts w:ascii="宋体" w:eastAsia="宋体" w:hAnsi="宋体" w:cs="宋体"/>
      <w:b/>
      <w:bCs/>
      <w:kern w:val="0"/>
      <w:sz w:val="36"/>
      <w:szCs w:val="36"/>
    </w:rPr>
  </w:style>
  <w:style w:type="paragraph" w:styleId="a3">
    <w:name w:val="Normal (Web)"/>
    <w:basedOn w:val="a"/>
    <w:uiPriority w:val="99"/>
    <w:semiHidden/>
    <w:unhideWhenUsed/>
    <w:rsid w:val="004A41A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A41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2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1769</Words>
  <Characters>10085</Characters>
  <Application>Microsoft Office Word</Application>
  <DocSecurity>0</DocSecurity>
  <Lines>84</Lines>
  <Paragraphs>23</Paragraphs>
  <ScaleCrop>false</ScaleCrop>
  <Company/>
  <LinksUpToDate>false</LinksUpToDate>
  <CharactersWithSpaces>11831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2021-04-25T08:28:00Z</dcterms:created>
  <dcterms:modified xsi:type="dcterms:W3CDTF">2021-04-25T08:28:00Z</dcterms:modified>
</cp:coreProperties>
</file>