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222222"/>
          <w:spacing w:val="0"/>
          <w:sz w:val="33"/>
          <w:szCs w:val="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33"/>
          <w:szCs w:val="33"/>
          <w:bdr w:val="none" w:color="auto" w:sz="0" w:space="0"/>
        </w:rPr>
        <w:t>2021少先队员寒假10课观后感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观后感1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抗日战争对于我们这些90年代出生的青少年儿童来说，是一段未曾亲历的特殊历史，通过此次参观，使我认识到了日本军国主义给我们中华民族带来的沉痛灾难，也正是这段历史使我们认清了日本侵华战争的本质，也使我明白了只有国家富强、民族团结、社会稳定、国防强大才不会挨打、不会被欺辱，才能巍然屹立于世界民族之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我们庆幸伟大的中华民族有五千年的灿烂历史文化;我们庆幸我们的国家有许许多多不屈不挠、不畏艰险、不怕牺牲的民族英雄;我们庆幸有中国共产党的正确领导、带领我们走向胜利;我们庆幸中国人民具有高尚的人格魅力和优秀品格，华夏儿女是打不死、吓不倒、压不垮的民族;我们庆幸有全世界许许多多的反法西斯斗士支持我们的正义事业;我们庆幸世间总是正义战胜_、真理总在正义这边;我们庆幸如今东方的巨龙已觉醒。今天的中国已今非昔比，正昂首阔步步地朝着富强、民主的方向大步迈进。我们青少年儿童一定要珍惜这来之不易的美好生活，继承革命先烈的遗愿，追寻先辈们的足迹，奋发图强，立志报国。我们相信：进步与和平是人类永恒的信念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观后感2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“我们是共产主义接班人，继承革命先辈的光荣传统，爱祖国、爱人民。鲜艳的红领巾飘扬在前胸……”有少先队的地方就有队歌嘹亮，有红领巾的地方就有鼓号铿锵。当清脆嘹亮的中国少年先锋队队歌回荡在幽幽山谷间，回荡在潺潺溪水间，回荡在暧暧乡村间，回荡在巍巍高楼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红日初升，其道大光。少年是祖国的希望。习近平总书记常勉励儿童，“今天做祖国的好儿童，明天做祖国的建设者”“从小事做起，从身边做起，努力争做新时代的好队员”……党的十八大以来，以习近平同志为核心的党中央高度重视中国少年先锋队建设、亲切关怀少年儿童健康成长……在党的阳光沐浴下，各族少年儿童正在祖国大家庭健康茁壮成长；河出伏流，一泻汪洋。少年就是中国的未来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圆梦中国，少年有责！中国少年正处在实现中华民族伟大复兴的时代，“两个一百年”的奋斗目标期待每位少年用青春年华奋斗未来。这就要求青少年们，继承优良传统，练就过硬本领，立下鸿鹄之志，方能前途似锦，来日方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观后感3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星星火炬，代代相传。在少先队70年辉煌的历史上，涌现出了无数的先进典型，今天的少年一定要继承革命先烈的优良传统，从热爱祖国做起，努力学习，健康成长；从热爱家乡做起，勤俭节约，保护环境；从热爱父母做起，独立自主，勇担责任；从热爱伙伴做起，手拉着手，快乐前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少年儿童是未来的主力军，少年儿童是未来的生力军。正如习近平总书记所言，“我国社会主义现代化、中华民族伟大复兴的中国梦，将来要在你们手中实现”。所以，作为新时代的社会主义接班人，站在新的历史起点，唯有珍惜时光，不负韶华，努力学习掌握科学知识，提高内在素质，练就过硬本领，让自己成为一个“有理想、有道德、有文化、有纪律”的四有新人，在实现中华民族伟大复兴中国梦的道路上才能越走越顺，越走越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“志向是人生的航标。一个人要做出一番成就，就要有自己的志向。”70年来，中国亿万少年儿童在星星火炬的照耀下，戴上了鲜艳的红领巾，成为了光荣的中国少年先锋队队员。他们一代代成长，一代代成才，成了科学家、艺术家、教育家、军事家，成了祖国建设队伍中的优秀人才……我们相信，没有鸿鹄之志，没有脚踏实地，没有顽强奋斗，没有拼搏努力，就没有日后的成人成才，就没有日后的搏击长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圆梦中国，责在少年。我们始终坚信，“少年智则国智，少年富则国富；少年强则国强，少年独立则国独立；少年自由则国自由，少年进步则国进步；少年胜于欧洲则国胜于欧洲，少年雄于地球则国雄于地球”。所以，站在新时代的起点，少年要重任在肩，勇于追梦、敢于圆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观后感4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习近平总书记十分关心中国少年先锋队工作，关爱全国各族少年儿童健康成长。一幕幕温馨的场景，一句句贴心的叮嘱，无不彰显着人民领袖关心下一代的深厚情怀。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习近平总书记强调，少年儿童是祖国的未来，是中华民族的希望。各方面要共同努力，让社会主义核心价值观的种子在少年儿童心中生根发芽、真正培育起来。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少年强则国强，少年智则国智，少年富则国富，少年独立则国独立……”每当听到别人朗诵梁启超的《少年中国说》时，我都异常兴奋!前几年我还懵懵懂懂，随着年龄的增长，经历的丰富，我慢慢能体会其中的意义。借用小英雄雨来在夜校学习的内容——我们是中国人，我们爱自己的祖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我们应该好好学习，为建设祖国做出自己的一份贡献。正所谓，少年强则国强，我要为最亲爱的祖国点赞——未来还有梦我们一起开拓，手牵着手不分你我，昂首向前走，让世界知道我们都是中国人！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观后感5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梁起超先生说：“少年智则国智，少年强则国强，少年兴则国兴，少年独立则国独立”。我们是祖国的未来，我们是新时代的少年，肩负着建设祖国的重任。我们要继承老一辈的奋斗精神，树立远大的理想和抱负，磨炼意志，砥砺品格，刻苦学习。当取得成绩时不盲目乐观，当遇到困难时不气馁悲观，永远胸怀崇高理想，并坚定信念去为之奋斗，把自己的真才实学用在建设祖国上，使祖国更加富强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我们回首中华民族从“东亚病夫”到“东方雄狮”，从“饱受屈辱”到“和谐生活”，你可知道有多少的中华儿女为今天倾注了他们满腔的爱国热血，用他们的奋斗精神创建祖国的基业，使祖国变得更加强盛。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正是这些先辈的艰苦奋斗，无私奉献，才有了今天的美好生活。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4"/>
          <w:szCs w:val="24"/>
          <w:bdr w:val="none" w:color="auto" w:sz="0" w:space="0"/>
          <w:shd w:val="clear" w:fill="FFFFFF"/>
        </w:rPr>
        <w:t>　　花样的年华里，生命的激情在燃烧，我们是中华儿女，我们是新时代的少年，让我们为祖国美好的明天奋斗!让我们为祖国遥远的未来加油吧!</w:t>
      </w:r>
    </w:p>
    <w:bookmarkEnd w:id="0"/>
    <w:p/>
    <w:p>
      <w:pPr>
        <w:rPr>
          <w:rFonts w:hint="eastAsia"/>
        </w:rPr>
      </w:pPr>
      <w:r>
        <w:rPr>
          <w:rFonts w:hint="eastAsia"/>
        </w:rPr>
        <w:t>少先队员寒假10课观后感学习心得（一）</w:t>
      </w:r>
    </w:p>
    <w:p>
      <w:pPr>
        <w:rPr>
          <w:rFonts w:hint="eastAsia"/>
        </w:rPr>
      </w:pPr>
      <w:r>
        <w:rPr>
          <w:rFonts w:hint="eastAsia"/>
        </w:rPr>
        <w:t>“国家兴亡，匹夫有责”，中华民族之责任，全在我少年！</w:t>
      </w:r>
    </w:p>
    <w:p>
      <w:pPr>
        <w:rPr>
          <w:rFonts w:hint="eastAsia"/>
        </w:rPr>
      </w:pPr>
      <w:r>
        <w:rPr>
          <w:rFonts w:hint="eastAsia"/>
        </w:rPr>
        <w:t>我们回顾，中华民族上下五千年璀璨的历史；我们惊叹，老一辈革命英雄战士们在战场上横刀立马的满腔热忱！让我们携手共筑强军梦！</w:t>
      </w:r>
    </w:p>
    <w:p>
      <w:pPr>
        <w:rPr>
          <w:rFonts w:hint="eastAsia"/>
        </w:rPr>
      </w:pPr>
      <w:r>
        <w:rPr>
          <w:rFonts w:hint="eastAsia"/>
        </w:rPr>
        <w:t>我们少先队员来到了白马海军纪念馆，首先一台轰5型轰炸机足以见识到我国科学技术的发达先进，那架轰炸机机身纯白，虽说没有色彩艳丽，但正是这样的纯真颜色，愈发现出它的气势磅礴，颇有万马奔腾，瀑布直泻之恢宏之势！让我们领略军事雄风！</w:t>
      </w:r>
    </w:p>
    <w:p>
      <w:pPr>
        <w:rPr>
          <w:rFonts w:hint="eastAsia"/>
        </w:rPr>
      </w:pPr>
      <w:r>
        <w:rPr>
          <w:rFonts w:hint="eastAsia"/>
        </w:rPr>
        <w:t>进入展览馆内，各位爱国英雄大大地张贴在墙上，抛头颅，洒热血的激情使我们澎湃；流芳百世的英勇事迹绵绵不断，以情动人，使我们感动；丰富多彩的知识扑面而来，使我们尽情邀游……</w:t>
      </w:r>
    </w:p>
    <w:p>
      <w:pPr>
        <w:rPr>
          <w:rFonts w:hint="eastAsia"/>
        </w:rPr>
      </w:pPr>
      <w:r>
        <w:rPr>
          <w:rFonts w:hint="eastAsia"/>
        </w:rPr>
        <w:t>参观完之后，我感触颇深，在如今我们如此幸福安康背后，灌溉的是多少英雄的鲜血啊！</w:t>
      </w:r>
    </w:p>
    <w:p>
      <w:pPr>
        <w:rPr>
          <w:rFonts w:hint="eastAsia"/>
        </w:rPr>
      </w:pPr>
      <w:r>
        <w:rPr>
          <w:rFonts w:hint="eastAsia"/>
        </w:rPr>
        <w:t>抗战英雄傲骨铮铮，在与敌军拼杀时，流露出的是“我自横刀向天笑，去留肝胆两昆仑”的不畏生死；在敌人非人般的威胁下，流淌着的更是“人生自古谁无死，留取丹心照汗青”的豪情万丈；在弥留之际，他们更是发自肺腑的大吼一声：“捐躯赴国难，视死忽如归！”</w:t>
      </w:r>
    </w:p>
    <w:p>
      <w:pPr>
        <w:rPr>
          <w:rFonts w:hint="eastAsia"/>
        </w:rPr>
      </w:pPr>
      <w:r>
        <w:rPr>
          <w:rFonts w:hint="eastAsia"/>
        </w:rPr>
        <w:t>是先人们，为我们辅起一条安宁之路；是先辈们，为我们打开一扇通往幸福的门；是英雄们，为我们驶向安康小岛！我们今日所有的成就与辉煌，都离不开革命先辈的奋斗，都离不开三军的有勇有谋！我们应该对他们肃然起敬！</w:t>
      </w:r>
    </w:p>
    <w:p>
      <w:pPr>
        <w:rPr>
          <w:rFonts w:hint="eastAsia"/>
        </w:rPr>
      </w:pPr>
      <w:r>
        <w:rPr>
          <w:rFonts w:hint="eastAsia"/>
        </w:rPr>
        <w:t>回眸，我华夏上下五千年的历史，有过繁荣，更有过衰败，但，在危难关头，总会有些华夏儿女挺身而出，我敬佩他们的勇气，我更敬佩他们的爱国之赤胆忠心！在中国的那段屈辱史里，钱学森放弃了优越生活，回到祖国潜心研究；“为中华之崛起而发奋读书”的周恩来为人民做出了巨大贡献；《美芹十论》的作者辛疾，仕途不顺，但又励志救国！我们立志要做这样的伟人！</w:t>
      </w:r>
    </w:p>
    <w:p>
      <w:pPr>
        <w:rPr>
          <w:rFonts w:hint="eastAsia"/>
        </w:rPr>
      </w:pPr>
      <w:r>
        <w:rPr>
          <w:rFonts w:hint="eastAsia"/>
        </w:rPr>
        <w:t>展望，祖国的未来是我们来决定的！因此，为了不辱中华使命，我们应发奋图强，像周恩来总理那样，努力读书，天天向上，为祖国创造出一个更辉煌的明天！</w:t>
      </w:r>
    </w:p>
    <w:p>
      <w:pPr>
        <w:rPr>
          <w:rFonts w:hint="eastAsia"/>
        </w:rPr>
      </w:pPr>
      <w:r>
        <w:rPr>
          <w:rFonts w:hint="eastAsia"/>
        </w:rPr>
        <w:t>“国家兴亡，匹夫有责”，中华民族之责任，全在我少年！</w:t>
      </w:r>
    </w:p>
    <w:p>
      <w:pPr>
        <w:rPr>
          <w:rFonts w:hint="eastAsia"/>
        </w:rPr>
      </w:pPr>
      <w:r>
        <w:rPr>
          <w:rFonts w:hint="eastAsia"/>
        </w:rPr>
        <w:t>作为接班人的我们，更要应该了解历史，规划未来，让强军梦不再是梦！</w:t>
      </w:r>
    </w:p>
    <w:p/>
    <w:p/>
    <w:p>
      <w:pPr>
        <w:rPr>
          <w:rFonts w:hint="eastAsia"/>
        </w:rPr>
      </w:pPr>
      <w:r>
        <w:rPr>
          <w:rFonts w:hint="eastAsia"/>
        </w:rPr>
        <w:t>少先队员寒假10课观后感学习心得（二)</w:t>
      </w:r>
    </w:p>
    <w:p>
      <w:pPr>
        <w:rPr>
          <w:rFonts w:hint="eastAsia"/>
        </w:rPr>
      </w:pPr>
      <w:r>
        <w:rPr>
          <w:rFonts w:hint="eastAsia"/>
        </w:rPr>
        <w:t>记得刚上一年级的时候，每当在校园里看到大哥哥大姐姐胸前高高飘扬的红领巾时，我心里充满了羡慕之惰，这道红色的风景伴随着刚入学的新鲜和兴奋的心情，常常出现在我的梦里。“什么时候，我也能戴上红领巾呢?”我常常想这个问题。</w:t>
      </w:r>
    </w:p>
    <w:p>
      <w:pPr>
        <w:rPr>
          <w:rFonts w:hint="eastAsia"/>
        </w:rPr>
      </w:pPr>
      <w:r>
        <w:rPr>
          <w:rFonts w:hint="eastAsia"/>
        </w:rPr>
        <w:t>有一天，老师表扬了一个同学，因为他上课发言很积极，回答问题的声音也很响亮，老师不仅奖励给他一颗看上去很好吃的糖，而且还说要让他成为第一批戴上红领巾的同学，其他同学羡慕地眼睛都瞪大了，巴不得下次表扬的就是自己。从此，每堂课我都认真听讲，积极举手，盼望着老师也能给我同样的奖励。但很遗憾，我被叫到的概率总是很少。虽然我有一些泄气，但仍没有放弃。</w:t>
      </w:r>
    </w:p>
    <w:p>
      <w:pPr>
        <w:rPr>
          <w:rFonts w:hint="eastAsia"/>
        </w:rPr>
      </w:pPr>
      <w:r>
        <w:rPr>
          <w:rFonts w:hint="eastAsia"/>
        </w:rPr>
        <w:t>记得那是下午的一堂语文课，老师提了一个问题，同学们都抓耳挠腮，绞尽脑汁地思考，但仍没有人举手回答。说来也巧，在课外阅读中，我看到过这个问题，于是我忐忑不安地举手了。问题回答地很正确，老师极力地夸奖了我。那一刻，我的眼前仿佛看到鲜艳的红领巾就在不远处向我招手……</w:t>
      </w:r>
    </w:p>
    <w:p>
      <w:pPr>
        <w:rPr>
          <w:rFonts w:hint="eastAsia"/>
        </w:rPr>
      </w:pPr>
      <w:r>
        <w:rPr>
          <w:rFonts w:hint="eastAsia"/>
        </w:rPr>
        <w:t>不久，我终于戴上了红领巾。那一天我特别紧张，一位大哥哥熟练地为我戴上了红领巾，那是我梦寐以求的时刻，在嘹亮的队歌中我平生第一次感到什么是庄严和神圣。</w:t>
      </w:r>
    </w:p>
    <w:p>
      <w:pPr>
        <w:rPr>
          <w:rFonts w:hint="eastAsia"/>
        </w:rPr>
      </w:pPr>
      <w:r>
        <w:rPr>
          <w:rFonts w:hint="eastAsia"/>
        </w:rPr>
        <w:t>现在，我已经是一个三年级的学生了，红领巾已经在我胸前飘扬了整整两年。我想，在以后的学习生活中，我会始终以一个少先队员的标准要求自己，牢记入队时的誓言，做一个最棒的自己。</w:t>
      </w:r>
    </w:p>
    <w:p/>
    <w:p/>
    <w:p>
      <w:pPr>
        <w:rPr>
          <w:rFonts w:hint="eastAsia"/>
        </w:rPr>
      </w:pPr>
      <w:r>
        <w:rPr>
          <w:rFonts w:hint="eastAsia"/>
        </w:rPr>
        <w:t>少先队员寒假10课观后感学习心得（三)</w:t>
      </w:r>
    </w:p>
    <w:p>
      <w:pPr>
        <w:rPr>
          <w:rFonts w:hint="eastAsia"/>
        </w:rPr>
      </w:pPr>
      <w:r>
        <w:rPr>
          <w:rFonts w:hint="eastAsia"/>
        </w:rPr>
        <w:t>红领巾和国旗是一对好朋友，他们互相帮助、互相爱护。红领巾觉得它只是国旗角落中的一部分。红领巾对此非常不满。</w:t>
      </w:r>
    </w:p>
    <w:p>
      <w:pPr>
        <w:rPr>
          <w:rFonts w:hint="eastAsia"/>
        </w:rPr>
      </w:pPr>
      <w:r>
        <w:rPr>
          <w:rFonts w:hint="eastAsia"/>
        </w:rPr>
        <w:t>终于有一天，红领巾忍无可忍，生气地问国旗：“为什么我只是你的影子，为什么我只是你的衬托，而你高高在上，倍受人们的尊敬，我却默默无闻。”国旗说：“红领巾，你不要生气，我和你是一起长大的好朋友。我们都是祖国妈妈的孩子，是因为革命先烈抛头颅，洒热血，用生命染红了我们，所以我们穿着相同颜色的衣服。你并不是我的影子，你是少先队的标志，是4亿少先队员的光荣称号。”红领巾听到这儿，激动不已：“对呀！我是少先队的标志。”国旗说：“虽然如此，但是你不要骄傲，还是要向革命先辈们学习，学习他们的吃苦耐劳、勇敢向上、坚韧不拔的精神，这样我们的国家才会更加强盛。”</w:t>
      </w:r>
    </w:p>
    <w:p>
      <w:pPr>
        <w:rPr>
          <w:rFonts w:hint="eastAsia"/>
        </w:rPr>
      </w:pPr>
      <w:r>
        <w:rPr>
          <w:rFonts w:hint="eastAsia"/>
        </w:rPr>
        <w:t>红领巾听了国旗的话，一脸羞愧，原本红色的脸，变得更红了。他恍然</w:t>
      </w:r>
    </w:p>
    <w:p>
      <w:pPr>
        <w:rPr>
          <w:rFonts w:hint="eastAsia"/>
        </w:rPr>
      </w:pPr>
      <w:r>
        <w:rPr>
          <w:rFonts w:hint="eastAsia"/>
        </w:rPr>
        <w:t>大悟：国旗永远是我们的精神支柱，他则是小学生成长过程中的一段红色经历。是呀！我们都拥有着相同的肤色、流消着相同的血液、说着相同的话语，爱国之心永不变！他还要告诉新一代的小学生，一定要牢记祖国妈妈的话，爱祖国，爱人民，为祖国的繁荣富强贡献出一份力量。</w:t>
      </w:r>
    </w:p>
    <w:p>
      <w:pPr>
        <w:rPr>
          <w:rFonts w:hint="eastAsia"/>
        </w:rPr>
      </w:pPr>
      <w:r>
        <w:rPr>
          <w:rFonts w:hint="eastAsia"/>
        </w:rPr>
        <w:t>这时，广播里响起了庄严的国歌，国旗再次冉冉升起，迎风飘扬，红领巾带着崇敬的心情向国旗敬礼！向革命先烈敬礼！向人民英雄敬礼！</w:t>
      </w:r>
    </w:p>
    <w:p/>
    <w:p/>
    <w:p/>
    <w:p>
      <w:pPr>
        <w:rPr>
          <w:rFonts w:hint="eastAsia"/>
        </w:rPr>
      </w:pPr>
      <w:r>
        <w:rPr>
          <w:rFonts w:hint="eastAsia"/>
        </w:rPr>
        <w:t>少先队员寒假10课观后感学习心得（四）</w:t>
      </w:r>
    </w:p>
    <w:p>
      <w:pPr>
        <w:rPr>
          <w:rFonts w:hint="eastAsia"/>
        </w:rPr>
      </w:pPr>
      <w:r>
        <w:rPr>
          <w:rFonts w:hint="eastAsia"/>
        </w:rPr>
        <w:t>“读书破万卷，下笔如有神。”作为一名优秀的少先队员，首先要学会阅读书籍，这是必要的，而且读书要读好书，读对自己有帮助、正能量的书。《西游记》是四大名著之一，这本书也让我回味无穷，受益匪浅。</w:t>
      </w:r>
    </w:p>
    <w:p>
      <w:pPr>
        <w:rPr>
          <w:rFonts w:hint="eastAsia"/>
        </w:rPr>
      </w:pPr>
      <w:r>
        <w:rPr>
          <w:rFonts w:hint="eastAsia"/>
        </w:rPr>
        <w:t>在书中，师徒四人一路勇往直前，不畏困难，经历了九九八十一难，不离不弃，最终取得了真经，修练成佛。在我们的学习中，也是一样的，遏到了困难或不解的地方，不应该轻易放弃。记得有一次，我的数学遇到了不懂的地方，并没有去弄懂，而是一味地把答案抄了上去。直到考试，才漏了馅，错了题，失了分。此时，我就想到了《西游记》里的孙悟空，他不在困难面前后退、恐惧，而是跃跃欲试，不畏困难，而我却在困难面前低了头，刻意回避，这让我十分羞愧。那次以后，我下定决心，在以后的学习里，不懂的就要“打破砂锅问到底”。这一道理，让我在学习方面有了长进。</w:t>
      </w:r>
    </w:p>
    <w:p>
      <w:pPr>
        <w:rPr>
          <w:rFonts w:hint="eastAsia"/>
        </w:rPr>
      </w:pPr>
      <w:r>
        <w:rPr>
          <w:rFonts w:hint="eastAsia"/>
        </w:rPr>
        <w:t>在文中，师徒四人团结一心，不离不弃，同甘共苦，失败了不放弃，赢了不骄傲，最终也一起修到了正果。这时，我想到了我的班级，在一次长绳练习中，大家都跳得大汗淋漓，差一点就能到30个。此时，一位男同学突然绊倒了，同学们并没有关心他，而是指责他，说都是因为他，我们才没有达标。此时的.他，是那么的弱小，那么的无助……。面对这样的情形，我想到了《西游记》里的师徒四人，团结协作、互帮互助的场景，看到班里如此凌乱的场景，我连忙制止，跟大家讲了《西游记》里的故事，同学们一下恍然大悟，惭愧万分，连忙向那位同学道歉，那位同学也欣然地原谅了大家，同时也承认了自己的错误，应该在速度上再提升一点，全班又回到了往日的和谐、美好。当然，在团结这方面，同学们有了进一步提高，使我们的班组取得了更多的荣誉，也使少先队员们更加优秀！</w:t>
      </w:r>
    </w:p>
    <w:p>
      <w:pPr>
        <w:rPr>
          <w:rFonts w:hint="eastAsia"/>
        </w:rPr>
      </w:pPr>
      <w:r>
        <w:rPr>
          <w:rFonts w:hint="eastAsia"/>
        </w:rPr>
        <w:t>“书中自有黄金屋”，我想这句话真的一点都没有错，我看了一本书，却得到了无穷的道理。汲取了知识以后，我们一定要把它结合到学习、生活中，才能让自己不断提高、进步！当然，我们作为一名21世纪的小学生，奋斗的目标就是一一学习、生活加把劲，争当新时代好队员！</w:t>
      </w:r>
    </w:p>
    <w:p/>
    <w:p>
      <w:pPr>
        <w:rPr>
          <w:rFonts w:hint="eastAsia"/>
        </w:rPr>
      </w:pPr>
      <w:r>
        <w:rPr>
          <w:rFonts w:hint="eastAsia"/>
        </w:rPr>
        <w:t>少先队员寒假10课观后感学习心得（五）</w:t>
      </w:r>
    </w:p>
    <w:p>
      <w:pPr>
        <w:rPr>
          <w:rFonts w:hint="eastAsia"/>
        </w:rPr>
      </w:pPr>
      <w:r>
        <w:rPr>
          <w:rFonts w:hint="eastAsia"/>
        </w:rPr>
        <w:t>我爱红领巾！在我刚刚懂事的时候，看见在上小学的哥哥胸前佩戴着鲜艳的红领巾，好奇地问他那是什么，为什么每天要戴在胸前，哥哥笑着回答说，那是红领巾，是少先队员的标志，只有少先队员才有资格戴！那时的我是不会听得懂的，但很羡慕，觉得红领巾很美丽，曾偷偷地拿哥哥的红领巾，让奶奶给我戴上，在家人面前炫耀，别提有多高兴！但妈妈告诉我，只有通过自己的努力当上少先队员，戴上红领巾，才是最好的！于是我就盼望着自己快快长大，早点戴上红领巾！我上了一年级，在对红领巾的期盼中我第一批加入光荣的中国少先队！我终于用自己的行动有资格戴上红领巾了！</w:t>
      </w:r>
    </w:p>
    <w:p>
      <w:pPr>
        <w:rPr>
          <w:rFonts w:hint="eastAsia"/>
        </w:rPr>
      </w:pPr>
      <w:r>
        <w:rPr>
          <w:rFonts w:hint="eastAsia"/>
        </w:rPr>
        <w:t>“我们是共产主义的接班人，继承......”，当队歌响起来时，此刻的</w:t>
      </w:r>
    </w:p>
    <w:p>
      <w:pPr>
        <w:rPr>
          <w:rFonts w:hint="eastAsia"/>
        </w:rPr>
      </w:pPr>
      <w:r>
        <w:rPr>
          <w:rFonts w:hint="eastAsia"/>
        </w:rPr>
        <w:t>我正紧握稚嫩的小手，郑重地高声宣誓“热爱祖国，热爱......”。我是多</w:t>
      </w:r>
    </w:p>
    <w:p>
      <w:pPr>
        <w:rPr>
          <w:rFonts w:hint="eastAsia"/>
        </w:rPr>
      </w:pPr>
      <w:r>
        <w:rPr>
          <w:rFonts w:hint="eastAsia"/>
        </w:rPr>
        <w:t>么兴奋和高兴！我终于成为光荣的少先队员了！但同时我也认识到了，我以后要更加努力学习，才不愧于少先队员的称号！每天，我佩戴上鲜艳的红领巾上学去，放学的时候，把红领巾拿下来整整齐齐地放好。</w:t>
      </w:r>
    </w:p>
    <w:p>
      <w:pPr>
        <w:rPr>
          <w:rFonts w:hint="eastAsia"/>
        </w:rPr>
      </w:pPr>
      <w:r>
        <w:rPr>
          <w:rFonts w:hint="eastAsia"/>
        </w:rPr>
        <w:t>红领巾使我意识到，无数先烈用他们的鲜血换来了今天我们幸福的生活，我们要珍惜这来之不易的新生活，所以作为祖国未来的我们，更要牢记这好好学习，要带头做好事，真正完成红领巾赋予的历史使命！我相信红领巾会一直陪伴着我成长，它会和我一起走向更美好的明天！我爱红领巾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5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2021-01-27T01:12:33Z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