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E5E" w:rsidRDefault="003C4E5E" w:rsidP="003C4E5E">
      <w:pPr>
        <w:pStyle w:val="a3"/>
        <w:spacing w:before="0" w:beforeAutospacing="0" w:after="0" w:afterAutospacing="0" w:line="240" w:lineRule="atLeast"/>
        <w:jc w:val="center"/>
        <w:rPr>
          <w:b/>
          <w:sz w:val="36"/>
          <w:szCs w:val="36"/>
        </w:rPr>
      </w:pPr>
      <w:r w:rsidRPr="003C4E5E">
        <w:rPr>
          <w:b/>
          <w:sz w:val="36"/>
          <w:szCs w:val="36"/>
        </w:rPr>
        <w:t>公寓房屋租赁合同范本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jc w:val="center"/>
        <w:rPr>
          <w:rFonts w:hint="eastAsia"/>
          <w:b/>
          <w:sz w:val="36"/>
          <w:szCs w:val="36"/>
        </w:rPr>
      </w:pP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出租方(甲方)：_________________________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承租方(乙方)：_________________________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根据国家、_________市有关法律、法规以及有关规定，甲、乙双方在自愿、平等、互利的基础上，经协商一致，就甲方将其合法拥有的房屋出租给乙方使用，乙方承租使用甲方房屋事宜，订立本合同。</w:t>
      </w:r>
      <w:bookmarkStart w:id="0" w:name="_GoBack"/>
      <w:bookmarkEnd w:id="0"/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一、房屋的坐落、面积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1.甲方将其合法拥有的</w:t>
      </w:r>
      <w:proofErr w:type="gramStart"/>
      <w:r w:rsidRPr="003C4E5E">
        <w:rPr>
          <w:sz w:val="28"/>
          <w:szCs w:val="28"/>
        </w:rPr>
        <w:t>座落</w:t>
      </w:r>
      <w:proofErr w:type="gramEnd"/>
      <w:r w:rsidRPr="003C4E5E">
        <w:rPr>
          <w:sz w:val="28"/>
          <w:szCs w:val="28"/>
        </w:rPr>
        <w:t>在_________市_________区(县)_________路_________小区_____楼_____单元_____号出租给乙方使用。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2.甲方出租给乙方使用的该房屋建筑面积共_____平方米。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二、租赁用途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1.乙方向甲方承诺，租赁该房屋仅作为住宅使用。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2.在租赁期内，未事前征得甲方的书面同意，乙方不得擅自改变该房屋使用用途。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三、租赁期限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1.该房屋租赁期共</w:t>
      </w:r>
      <w:proofErr w:type="gramStart"/>
      <w:r w:rsidRPr="003C4E5E">
        <w:rPr>
          <w:sz w:val="28"/>
          <w:szCs w:val="28"/>
        </w:rPr>
        <w:t>个</w:t>
      </w:r>
      <w:proofErr w:type="gramEnd"/>
      <w:r w:rsidRPr="003C4E5E">
        <w:rPr>
          <w:sz w:val="28"/>
          <w:szCs w:val="28"/>
        </w:rPr>
        <w:t>____月。自______年____月____日起至______年____月____日止。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lastRenderedPageBreak/>
        <w:t>2.租赁期满，甲方有权收回全部出租房屋，乙方应如期交还。乙方如要求续租，则必须在租赁期满前的月向甲方提出书面意向，经甲方同意后，重新签订租赁合同。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四、租金及支付方式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1.该房屋每月租金为人民币_________元。(大写：_________元)。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2.本校事业编制职工，甲方从乙方个人住房补贴账户上每月扣除租金。不足部分从工资中扣除。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3.非本校事业编制人员，乙方个人每月或每季5号前到房产科交费，过期不交费视为自动解除租赁合同，房屋收回另行安排。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五、房屋修缮责任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1.在租赁期限内，甲方应保证出租房屋的使用安全。乙方应爱护并合理使用其所承租的房屋及其附属设施。如乙方因使用不当造成房屋或设施损坏的，乙方应立即负责修复或予以经济赔偿。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六、变更和解除本合同的条件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1.在租赁期限内，</w:t>
      </w:r>
      <w:proofErr w:type="gramStart"/>
      <w:r w:rsidRPr="003C4E5E">
        <w:rPr>
          <w:sz w:val="28"/>
          <w:szCs w:val="28"/>
        </w:rPr>
        <w:t>非下列</w:t>
      </w:r>
      <w:proofErr w:type="gramEnd"/>
      <w:r w:rsidRPr="003C4E5E">
        <w:rPr>
          <w:sz w:val="28"/>
          <w:szCs w:val="28"/>
        </w:rPr>
        <w:t>情况之一的不得变更或解除本合同：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(1)甲方或乙方因有特殊原因，经双方协商一致，同意甲方提前收回或乙方提前退交部分或者全部该房屋的;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(2)因乙方违反本合同的约定，且经甲方提出后的______天内，乙方未予以纠正的;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(3)因不可抗力的因素致使该房屋及其附属设施设备损坏，本合同不能继续履行的;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lastRenderedPageBreak/>
        <w:t>(4)在租赁期内，该房屋经_________大学批准，旧楼改造、拆除，或出现法律、法规禁止的非甲方责任的其他情况。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七、乙方的违约责任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1.在租赁期内，乙方有下列行为之一的，甲方有权终止本合同，收回该房屋，由此造成甲方损失的，乙方应予以赔偿。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(1)未经甲方书面同意，擅自将该房屋转租、转让、转借他人或调换使用的;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(2)擅自改变本合同规定的租赁用途，或利用该房屋进行违法违章活动的;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(3)乙方，没有履行与甲方签订的有关安全、防火协议书;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2.租赁期满，乙方应如期交还该房屋，如乙方逾期归还，则每逾期_____天向甲方支付日租金_____</w:t>
      </w:r>
      <w:proofErr w:type="gramStart"/>
      <w:r w:rsidRPr="003C4E5E">
        <w:rPr>
          <w:sz w:val="28"/>
          <w:szCs w:val="28"/>
        </w:rPr>
        <w:t>倍</w:t>
      </w:r>
      <w:proofErr w:type="gramEnd"/>
      <w:r w:rsidRPr="003C4E5E">
        <w:rPr>
          <w:sz w:val="28"/>
          <w:szCs w:val="28"/>
        </w:rPr>
        <w:t>的违约金。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八、甲方的违约责任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1.在租赁期限内，因甲方不及时履行合同约定的维修、养护责任，致使该房屋发生损坏，造成乙方财产损失或人身伤害的，甲方应承担赔偿责任。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九、其他条款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1.本合同自甲、乙双方签署之日起生效。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2.甲、乙双方在履行本合同过程中发生争议，应协商解决，协商不成时，应向该房屋所在地的人民法院起诉。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3.本合同连同附件(正本)_____式_____份。其中：甲、乙双方各执_____份。均具有同等效力。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lastRenderedPageBreak/>
        <w:t>出租方(甲方)(盖章)：_____________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代表人(签字)：___________________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_____年___月___日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承租方(乙方)(盖章)：______________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代表人(签字)：____________________</w:t>
      </w:r>
    </w:p>
    <w:p w:rsidR="003C4E5E" w:rsidRPr="003C4E5E" w:rsidRDefault="003C4E5E" w:rsidP="003C4E5E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3C4E5E">
        <w:rPr>
          <w:sz w:val="28"/>
          <w:szCs w:val="28"/>
        </w:rPr>
        <w:t>_____年___月___日</w:t>
      </w:r>
    </w:p>
    <w:p w:rsidR="006B3372" w:rsidRPr="003C4E5E" w:rsidRDefault="006B3372">
      <w:pPr>
        <w:rPr>
          <w:sz w:val="28"/>
          <w:szCs w:val="28"/>
        </w:rPr>
      </w:pPr>
    </w:p>
    <w:sectPr w:rsidR="006B3372" w:rsidRPr="003C4E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DF"/>
    <w:rsid w:val="003C4E5E"/>
    <w:rsid w:val="006B3372"/>
    <w:rsid w:val="00EB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08B309-4AB7-4C57-B702-5688BA640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4E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2</cp:revision>
  <dcterms:created xsi:type="dcterms:W3CDTF">2021-06-24T08:51:00Z</dcterms:created>
  <dcterms:modified xsi:type="dcterms:W3CDTF">2021-06-24T08:51:00Z</dcterms:modified>
</cp:coreProperties>
</file>