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699" w:x="12872" w:y="107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1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3331" w:x="7511" w:y="194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管理失职检讨书范文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3331" w:x="2701" w:y="2416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治理失职检讨书范文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3352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在那个地点，我表达我对工作失职、疏于监管、对下属要求不严、对业务掌握的不精不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3352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透，并给相关当事人造成了一定损失的无比内疚心情。首先我作为一名科长，我的职责就是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3352"/>
        <w:widowControl w:val="off"/>
        <w:autoSpaceDE w:val="off"/>
        <w:autoSpaceDN w:val="off"/>
        <w:spacing w:before="138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2"/>
          <w:sz w:val="32"/>
        </w:rPr>
        <w:t>贯彻执行国家、省、市、区的法律、法规和政策</w:t>
      </w:r>
      <w:r>
        <w:rPr>
          <w:rFonts w:ascii="Calibri"/>
          <w:color w:val="000000"/>
          <w:spacing w:val="1"/>
          <w:sz w:val="32"/>
        </w:rPr>
        <w:t>;</w:t>
      </w:r>
      <w:r>
        <w:rPr>
          <w:rFonts w:ascii="SimSun" w:hAnsi="SimSun" w:cs="SimSun"/>
          <w:color w:val="000000"/>
          <w:spacing w:val="-3"/>
          <w:sz w:val="32"/>
        </w:rPr>
        <w:t>并组织实施落实上级相关的法规政策，做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3352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好各项程序落实监督治理及指导工作。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53" w:x="2701" w:y="5692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6"/>
          <w:sz w:val="32"/>
        </w:rPr>
        <w:t>近期因我们具体工作人员，因业务不熟、责任心不强，而使申报业务出了重大失误。给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53" w:x="2701" w:y="5692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我们工作及当事人造成了一定的损失。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91" w:x="2701" w:y="7096"/>
        <w:widowControl w:val="off"/>
        <w:autoSpaceDE w:val="off"/>
        <w:autoSpaceDN w:val="off"/>
        <w:spacing w:before="0" w:after="0" w:line="330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分析其缘故有下面几点：</w:t>
      </w:r>
      <w:r>
        <w:rPr>
          <w:rFonts w:ascii="Calibri"/>
          <w:color w:val="000000"/>
          <w:spacing w:val="0"/>
          <w:sz w:val="32"/>
        </w:rPr>
        <w:t>1</w:t>
      </w:r>
      <w:r>
        <w:rPr>
          <w:rFonts w:ascii="SimSun" w:hAnsi="SimSun" w:cs="SimSun"/>
          <w:color w:val="000000"/>
          <w:spacing w:val="-3"/>
          <w:sz w:val="32"/>
        </w:rPr>
        <w:t>、本人在思想没有重视此项工作，平常也非常少过咨询</w:t>
      </w:r>
      <w:r>
        <w:rPr>
          <w:rFonts w:ascii="Calibri"/>
          <w:color w:val="000000"/>
          <w:spacing w:val="-2"/>
          <w:sz w:val="32"/>
        </w:rPr>
        <w:t>;2</w:t>
      </w:r>
      <w:r>
        <w:rPr>
          <w:rFonts w:ascii="SimSun" w:hAnsi="SimSun" w:cs="SimSun"/>
          <w:color w:val="000000"/>
          <w:spacing w:val="0"/>
          <w:sz w:val="32"/>
        </w:rPr>
        <w:t>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91" w:x="2701" w:y="7096"/>
        <w:widowControl w:val="off"/>
        <w:autoSpaceDE w:val="off"/>
        <w:autoSpaceDN w:val="off"/>
        <w:spacing w:before="139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没能及时安排必要的学习培训，而使我及我们的工作人员对业务不精甚至不透</w:t>
      </w:r>
      <w:r>
        <w:rPr>
          <w:rFonts w:ascii="Calibri"/>
          <w:color w:val="000000"/>
          <w:spacing w:val="-2"/>
          <w:sz w:val="32"/>
        </w:rPr>
        <w:t>;3</w:t>
      </w:r>
      <w:r>
        <w:rPr>
          <w:rFonts w:ascii="SimSun" w:hAnsi="SimSun" w:cs="SimSun"/>
          <w:color w:val="000000"/>
          <w:spacing w:val="-3"/>
          <w:sz w:val="32"/>
        </w:rPr>
        <w:t>、平常对下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491" w:x="2701" w:y="7096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属要求不严，办事程序疏于监管。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8969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关于我在工作上的治理监督失职，我觉得非常大程度上是由于我的主观方面疏忽，没有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8969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非常好的履行职责所致。我如此的工作错误给当事人造成了一定损失，给领导以及我们地区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8969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的工作形象上抹黑，造成的不良阻碍。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0841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在此，我向当事人、领导及同志表示深深地歉意。并郑重地向你们讲一句：专门抱歉，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0841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我错了我此项工作治理监督的失职，是我工作以来这么长犯下的专门严峻的错误。错误的发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0841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生，充分地讲明我在思想上、政治意识上存在严峻欠缺，在监管方面上存在严峻疏忽，在工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0841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作上怠慢。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3181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12"/>
          <w:sz w:val="32"/>
        </w:rPr>
        <w:t>总而言之，我工作治理监督失职的缘故种种，然而我的工作治理监督失职已是不争事实，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3181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我并不想讲出其它种种缘由来掩盖我的错误。此次我这项工作治理监督失职，归根结底是我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3181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主观方面犯下的严峻错误。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5053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16"/>
          <w:sz w:val="32"/>
        </w:rPr>
        <w:t>以后，首先我要与我们相关责任人尽全部努力，采取补救措施，全面逆补当事人的损失，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5053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其次要进一步认真总结这次事件前因后果，引以为戒，制定出有效的措施，全面完善我们的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5053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工作，坚决杜绝此类事件的再次发生。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1692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检讨人：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16925"/>
        <w:widowControl w:val="off"/>
        <w:autoSpaceDE w:val="off"/>
        <w:autoSpaceDN w:val="off"/>
        <w:spacing w:before="61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日期：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2701" w:y="19734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第二篇：治理失职检讨书范文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2701" w:y="19734"/>
        <w:widowControl w:val="off"/>
        <w:autoSpaceDE w:val="off"/>
        <w:autoSpaceDN w:val="off"/>
        <w:spacing w:before="61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尊敬的单位领导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67" w:x="2701" w:y="21606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现在我怀着深刻内疚、自责的心情向您递交检讨，以深刻反省我没有负起一名销售经理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67" w:x="2701" w:y="21606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治理责任的严峻错误。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2701" w:y="23209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2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131pt;margin-top:65.1pt;z-index:-3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699" w:x="12872" w:y="107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1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73" w:x="2701" w:y="2416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我认真回忆了错误的发生通过，因为我没有把关好客户身份，让这一群小小孩进入酒吧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2416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消费。期间这群小小孩就发生了争吵，给酒吧声誉造成了严峻阻碍，也让领导、同事们为此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2416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揪心、困扰。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6558" w:x="3334" w:y="428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通过彻夜反省，我了错误归根结底在于：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2938" w:x="3331" w:y="5224"/>
        <w:widowControl w:val="off"/>
        <w:autoSpaceDE w:val="off"/>
        <w:autoSpaceDN w:val="off"/>
        <w:spacing w:before="0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Calibri"/>
          <w:color w:val="000000"/>
          <w:spacing w:val="0"/>
          <w:sz w:val="32"/>
        </w:rPr>
        <w:t>1</w:t>
      </w:r>
      <w:r>
        <w:rPr>
          <w:rFonts w:ascii="SimSun" w:hAnsi="SimSun" w:cs="SimSun"/>
          <w:color w:val="000000"/>
          <w:spacing w:val="-3"/>
          <w:sz w:val="32"/>
        </w:rPr>
        <w:t>，我没有严格遵守工作规章办事，能够讲我在一定程度上忽视了酒吧经营规则。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3664" w:x="3334" w:y="6160"/>
        <w:widowControl w:val="off"/>
        <w:autoSpaceDE w:val="off"/>
        <w:autoSpaceDN w:val="off"/>
        <w:spacing w:before="0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Calibri"/>
          <w:color w:val="000000"/>
          <w:spacing w:val="-4"/>
          <w:sz w:val="32"/>
        </w:rPr>
        <w:t>2</w:t>
      </w:r>
      <w:r>
        <w:rPr>
          <w:rFonts w:ascii="SimSun" w:hAnsi="SimSun" w:cs="SimSun"/>
          <w:color w:val="000000"/>
          <w:spacing w:val="-3"/>
          <w:sz w:val="32"/>
        </w:rPr>
        <w:t>，我没有保持一个认真、严肃、慎重的工作态度，存在侥幸心理，对销售部门职员没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7651" w:x="2701" w:y="662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有加强治理，专门是没有注意审核好客户身份。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3664" w:x="3334" w:y="7565"/>
        <w:widowControl w:val="off"/>
        <w:autoSpaceDE w:val="off"/>
        <w:autoSpaceDN w:val="off"/>
        <w:spacing w:before="0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Calibri"/>
          <w:color w:val="000000"/>
          <w:spacing w:val="-4"/>
          <w:sz w:val="32"/>
        </w:rPr>
        <w:t>3</w:t>
      </w:r>
      <w:r>
        <w:rPr>
          <w:rFonts w:ascii="SimSun" w:hAnsi="SimSun" w:cs="SimSun"/>
          <w:color w:val="000000"/>
          <w:spacing w:val="-3"/>
          <w:sz w:val="32"/>
        </w:rPr>
        <w:t>，我缺乏必要的咨询题预判力，之前竟然没有察觉这群未成年人可能给酒吧带来的负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9108" w:x="2701" w:y="803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面阻碍，这在一定程度上也讲明我的工作素养是不足的。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8969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面对错误，现现在我感到专门内疚、后悔、自责。错误发生以来的这几天以来，我都一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8969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直为那个情况困扰、自责。我感到自身专门对不起老总，对不起同事，也对不起我自己。但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8969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7"/>
          <w:sz w:val="32"/>
        </w:rPr>
        <w:t>是，我专门明白仅仅在那个地点做出检讨，道歉、是不能够全然解决咨询题的。咨询题的全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8969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然解决还在于我必须在充分认识错误的基础上，采取切实的改正措施与方法，从全然上改正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8969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错误，幸免今后错误的发生。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1777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16"/>
          <w:sz w:val="32"/>
        </w:rPr>
        <w:t>为此，我向您做出郑重保证：今日起，我必将以高度工作责任感对待工作，勤勉、认真、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177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细致地从事本职工作，确保今后每一名到酒吧消费的顾客通过我的细致审核，同时在今后工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177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作当中认真观看、总结此次错误的经验教训，逐渐加强我的工作素养，为卡巴那的进展贡献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1777"/>
        <w:widowControl w:val="off"/>
        <w:autoSpaceDE w:val="off"/>
        <w:autoSpaceDN w:val="off"/>
        <w:spacing w:before="152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力量，不辜负领导对我的关怀与厚待。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1658" w:x="3334" w:y="1411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现在，我确实深深地明白错了，希望领导能够给我一次改过自新的机会。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1505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检讨人：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15053"/>
        <w:widowControl w:val="off"/>
        <w:autoSpaceDE w:val="off"/>
        <w:autoSpaceDN w:val="off"/>
        <w:spacing w:before="61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日期：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2701" w:y="1786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第三篇：治理失职检讨书范文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2701" w:y="17861"/>
        <w:widowControl w:val="off"/>
        <w:autoSpaceDE w:val="off"/>
        <w:autoSpaceDN w:val="off"/>
        <w:spacing w:before="62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酒店领导：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734"/>
        <w:widowControl w:val="off"/>
        <w:autoSpaceDE w:val="off"/>
        <w:autoSpaceDN w:val="off"/>
        <w:spacing w:before="0" w:after="0" w:line="330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9"/>
          <w:sz w:val="32"/>
        </w:rPr>
        <w:t>我怀着自责、反省和感激的心情写这份检讨书，在单位</w:t>
      </w:r>
      <w:r>
        <w:rPr>
          <w:rFonts w:ascii="Times New Roman"/>
          <w:color w:val="000000"/>
          <w:spacing w:val="-2"/>
          <w:sz w:val="32"/>
        </w:rPr>
        <w:t xml:space="preserve"> </w:t>
      </w:r>
      <w:r>
        <w:rPr>
          <w:rFonts w:ascii="Calibri"/>
          <w:color w:val="000000"/>
          <w:spacing w:val="0"/>
          <w:sz w:val="32"/>
        </w:rPr>
        <w:t>3</w:t>
      </w:r>
      <w:r>
        <w:rPr>
          <w:rFonts w:ascii="Times New Roman"/>
          <w:color w:val="000000"/>
          <w:spacing w:val="-5"/>
          <w:sz w:val="32"/>
        </w:rPr>
        <w:t xml:space="preserve"> </w:t>
      </w:r>
      <w:r>
        <w:rPr>
          <w:rFonts w:ascii="SimSun" w:hAnsi="SimSun" w:cs="SimSun"/>
          <w:color w:val="000000"/>
          <w:spacing w:val="-7"/>
          <w:sz w:val="32"/>
        </w:rPr>
        <w:t>年的生活里，那个地点留给我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73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了很多成长的足印，留给我了很多感动的画面，留给我了很多悔恨的泪水，更留给我了很多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73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从做人到做事的经验和教训。看着自己到现在仍然保存被正熙酒店录用的短信，回想每一次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73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7"/>
          <w:sz w:val="32"/>
        </w:rPr>
        <w:t>谢总对我的教导、和同事一起并肩作战的情景，心中太多怀念和回忆以及对自己犯下错误的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73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悔恨。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2701" w:y="23209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2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" style="position:absolute;margin-left:131pt;margin-top:65.1pt;z-index:-7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699" w:x="12872" w:y="107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1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73" w:x="2701" w:y="1947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作为一名治理者，部门的治理好坏，部门职员的思想好坏和自己平常的努力、付出是分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47"/>
        <w:widowControl w:val="off"/>
        <w:autoSpaceDE w:val="off"/>
        <w:autoSpaceDN w:val="off"/>
        <w:spacing w:before="152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不开的。在从刚刚到正熙酒店的全心投入、认真工作到现在整个部门发生的情况，以及对酒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4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店、对其他同事造成的阻碍，我是付有不可推卸的责任的。通过认真、认确实反省，我认为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4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在以下几点是我犯下的错误：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4288"/>
        <w:widowControl w:val="off"/>
        <w:autoSpaceDE w:val="off"/>
        <w:autoSpaceDN w:val="off"/>
        <w:spacing w:before="0" w:after="0" w:line="330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Calibri"/>
          <w:color w:val="000000"/>
          <w:spacing w:val="-4"/>
          <w:sz w:val="32"/>
        </w:rPr>
        <w:t>1</w:t>
      </w:r>
      <w:r>
        <w:rPr>
          <w:rFonts w:ascii="SimSun" w:hAnsi="SimSun" w:cs="SimSun"/>
          <w:color w:val="000000"/>
          <w:spacing w:val="-3"/>
          <w:sz w:val="32"/>
        </w:rPr>
        <w:t>、在自己对工作的用心以及投入上面。任何一件情况，假如不全身心投入，就没有方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428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法去做好，做人如此，做事也如此。关于自己的工作，关于酒店对我的信任、关于一个团队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428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15"/>
          <w:sz w:val="32"/>
        </w:rPr>
        <w:t>对我的信任，我没有把所有的心思都放在工作上，在思想上的松懈，导致了部门治理的松懈，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428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导致了部门业务的监督不力。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6628"/>
        <w:widowControl w:val="off"/>
        <w:autoSpaceDE w:val="off"/>
        <w:autoSpaceDN w:val="off"/>
        <w:spacing w:before="0" w:after="0" w:line="330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Calibri"/>
          <w:color w:val="000000"/>
          <w:spacing w:val="-4"/>
          <w:sz w:val="32"/>
        </w:rPr>
        <w:t>2</w:t>
      </w:r>
      <w:r>
        <w:rPr>
          <w:rFonts w:ascii="SimSun" w:hAnsi="SimSun" w:cs="SimSun"/>
          <w:color w:val="000000"/>
          <w:spacing w:val="-3"/>
          <w:sz w:val="32"/>
        </w:rPr>
        <w:t>、在作为一名治理者与职员之间扮演角色上面。作为一名治理者，应该分清自己在工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66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作岗位上扮演的角色，认真履行自己的权利和职责，关于我来讲，一直以来关于职员，把生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6628"/>
        <w:widowControl w:val="off"/>
        <w:autoSpaceDE w:val="off"/>
        <w:autoSpaceDN w:val="off"/>
        <w:spacing w:before="139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4"/>
          <w:sz w:val="32"/>
        </w:rPr>
        <w:t>活和工作没有分开，过于的在乎感情，以错误的方式给予职员错误的人际关系概念。</w:t>
      </w:r>
      <w:r>
        <w:rPr>
          <w:rFonts w:ascii="Calibri"/>
          <w:color w:val="000000"/>
          <w:spacing w:val="0"/>
          <w:sz w:val="32"/>
        </w:rPr>
        <w:t>3</w:t>
      </w:r>
      <w:r>
        <w:rPr>
          <w:rFonts w:ascii="SimSun" w:hAnsi="SimSun" w:cs="SimSun"/>
          <w:color w:val="000000"/>
          <w:spacing w:val="-43"/>
          <w:sz w:val="32"/>
        </w:rPr>
        <w:t>、在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66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部门监管力度方面。作为一个部门经理，专门是作为酒店重要经营部门来讲，前台是有着大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66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量现金和账务业务的部门，如何样从制度上约束职员，从业务上指导职员，通过不断的检查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66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和复查，寻出流程上存在的咨询题和预见可能发生的咨询题，是作为一个治理者必须要做和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66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考虑的情况。然而，在这点上面，我没有做到认真监督、努力去寻找及发觉错误和漏洞，造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66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成酒店的损失。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1084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检讨人：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10841"/>
        <w:widowControl w:val="off"/>
        <w:autoSpaceDE w:val="off"/>
        <w:autoSpaceDN w:val="off"/>
        <w:spacing w:before="61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日期：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2701" w:y="13649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第四篇：治理失职检讨书范文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2701" w:y="13649"/>
        <w:widowControl w:val="off"/>
        <w:autoSpaceDE w:val="off"/>
        <w:autoSpaceDN w:val="off"/>
        <w:spacing w:before="61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尊敬的单位领导：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5521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您好，我怀着无比内疚和遗憾的心情向您递交这份工作失职的检讨书。关于我在电信机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5521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房治理工作中，因我个人的疏忽，工作的不到位，我没有能够细致地做完工程的所有进程，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5521"/>
        <w:widowControl w:val="off"/>
        <w:autoSpaceDE w:val="off"/>
        <w:autoSpaceDN w:val="off"/>
        <w:spacing w:before="138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以至于让现场施工人员将</w:t>
      </w:r>
      <w:r>
        <w:rPr>
          <w:rFonts w:ascii="Times New Roman"/>
          <w:color w:val="000000"/>
          <w:spacing w:val="-22"/>
          <w:sz w:val="32"/>
        </w:rPr>
        <w:t xml:space="preserve"> </w:t>
      </w:r>
      <w:r>
        <w:rPr>
          <w:rFonts w:ascii="Calibri"/>
          <w:color w:val="000000"/>
          <w:spacing w:val="-2"/>
          <w:sz w:val="32"/>
        </w:rPr>
        <w:t>0df</w:t>
      </w:r>
      <w:r>
        <w:rPr>
          <w:rFonts w:ascii="Times New Roman"/>
          <w:color w:val="000000"/>
          <w:spacing w:val="-2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机架的位置安装错误。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7393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首先关于这项错误，我要做深刻地检讨，这是我工作上的最大疏忽、是工作失职。现在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7393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的我已是一名电信机房治理员，身处那个岗位我就应该深深意识自己所处岗位的作用，一名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7393"/>
        <w:widowControl w:val="off"/>
        <w:autoSpaceDE w:val="off"/>
        <w:autoSpaceDN w:val="off"/>
        <w:spacing w:before="152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电信机房治理员是应该对电信机房所有施工作业做全程监督的，应该细心指导每个施工人员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7393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的具体工作，要对每一个环节都认真分析。因为稍一放松就能够导致严峻咨询题的出现，而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7393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一旦出现咨询题就会给公司、给集体带来严峻的损失。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96" w:x="2701" w:y="20202"/>
        <w:widowControl w:val="off"/>
        <w:autoSpaceDE w:val="off"/>
        <w:autoSpaceDN w:val="off"/>
        <w:spacing w:before="0" w:after="0" w:line="330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13"/>
          <w:sz w:val="32"/>
        </w:rPr>
        <w:t>在此次的电信机房治理工作中，因为我个人的疏忽，没有监督好工人</w:t>
      </w:r>
      <w:r>
        <w:rPr>
          <w:rFonts w:ascii="Times New Roman"/>
          <w:color w:val="000000"/>
          <w:spacing w:val="-5"/>
          <w:sz w:val="32"/>
        </w:rPr>
        <w:t xml:space="preserve"> </w:t>
      </w:r>
      <w:r>
        <w:rPr>
          <w:rFonts w:ascii="Calibri"/>
          <w:color w:val="000000"/>
          <w:spacing w:val="-2"/>
          <w:sz w:val="32"/>
        </w:rPr>
        <w:t>0df</w:t>
      </w:r>
      <w:r>
        <w:rPr>
          <w:rFonts w:ascii="Times New Roman"/>
          <w:color w:val="000000"/>
          <w:spacing w:val="2"/>
          <w:sz w:val="32"/>
        </w:rPr>
        <w:t xml:space="preserve"> </w:t>
      </w:r>
      <w:r>
        <w:rPr>
          <w:rFonts w:ascii="SimSun" w:hAnsi="SimSun" w:cs="SimSun"/>
          <w:color w:val="000000"/>
          <w:spacing w:val="-3"/>
          <w:sz w:val="32"/>
        </w:rPr>
        <w:t>机架安装工作。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96" w:x="2701" w:y="20202"/>
        <w:widowControl w:val="off"/>
        <w:autoSpaceDE w:val="off"/>
        <w:autoSpaceDN w:val="off"/>
        <w:spacing w:before="138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但电缆线已安装好了，</w:t>
      </w:r>
      <w:r>
        <w:rPr>
          <w:rFonts w:ascii="Calibri"/>
          <w:color w:val="000000"/>
          <w:spacing w:val="-2"/>
          <w:sz w:val="32"/>
        </w:rPr>
        <w:t>0df</w:t>
      </w:r>
      <w:r>
        <w:rPr>
          <w:rFonts w:ascii="Times New Roman"/>
          <w:color w:val="000000"/>
          <w:spacing w:val="-16"/>
          <w:sz w:val="32"/>
        </w:rPr>
        <w:t xml:space="preserve"> </w:t>
      </w:r>
      <w:r>
        <w:rPr>
          <w:rFonts w:ascii="SimSun" w:hAnsi="SimSun" w:cs="SimSun"/>
          <w:color w:val="000000"/>
          <w:spacing w:val="-9"/>
          <w:sz w:val="32"/>
        </w:rPr>
        <w:t>机架安装位置错误就需要重新移动，如此一来一回势必造成白费，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96" w:x="2701" w:y="20202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造成公司的损失。我对此表示深深的痛心和自责，如今此刻我的心情专门的不行，因此这项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696" w:x="2701" w:y="20202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错误，我这段时刻都不能够从中解脱出来。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2701" w:y="23209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2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" style="position:absolute;margin-left:131pt;margin-top:65.1pt;z-index:-11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699" w:x="12872" w:y="107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1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14573" w:x="2701" w:y="1947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出现咨询题，是谁都不情愿同意的现实。然而面对错误是需要非常大勇气的，现在我差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47"/>
        <w:widowControl w:val="off"/>
        <w:autoSpaceDE w:val="off"/>
        <w:autoSpaceDN w:val="off"/>
        <w:spacing w:before="152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不多鼓起了勇气去面对这项过错，我要用全部的精力投入到我下一步的工作当中。希望领导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4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能够给我一次改过的机会，关于这项工作的错误，我也有一定自我认识，我依旧一个电信机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4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房治理新人，这是因为我经验不足造成的错误。但我可不能以那个作为请求原谅的托词，因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947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为错误终归是错误，我应该用于面对错误。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4756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16"/>
          <w:sz w:val="32"/>
        </w:rPr>
        <w:t>通过此次深刻的检讨，我深深地反思，我的犯错全然缘故在于我个人的疏忽，没有全心、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4756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认确实对待工作中的每一个环节，须知重要工作是容不得一点马虎的，我想我如何不非常好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4756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的克服我工作疏忽如此缺点的话，我就会非常难在工作岗位上有长远的进展。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11" w:x="2701" w:y="6628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5"/>
          <w:sz w:val="32"/>
        </w:rPr>
        <w:t>针对我目前的错误，我决定用如下措施加以改正，也希望领导、同事们能够监督我，你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11" w:x="2701" w:y="6628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们的一份监督就是对我的一份关怀和重视。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3664" w:x="3334" w:y="8033"/>
        <w:widowControl w:val="off"/>
        <w:autoSpaceDE w:val="off"/>
        <w:autoSpaceDN w:val="off"/>
        <w:spacing w:before="0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Calibri"/>
          <w:color w:val="000000"/>
          <w:spacing w:val="-4"/>
          <w:sz w:val="32"/>
        </w:rPr>
        <w:t>1</w:t>
      </w:r>
      <w:r>
        <w:rPr>
          <w:rFonts w:ascii="SimSun" w:hAnsi="SimSun" w:cs="SimSun"/>
          <w:color w:val="000000"/>
          <w:spacing w:val="-3"/>
          <w:sz w:val="32"/>
        </w:rPr>
        <w:t>，针对我的工作责任感、工作失职，今后我要全身心投入工作，关于自己所辖职务做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8744" w:x="2701" w:y="8501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精心了解，关于每一个环节的施工都做好监督和治理。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3664" w:x="3334" w:y="9437"/>
        <w:widowControl w:val="off"/>
        <w:autoSpaceDE w:val="off"/>
        <w:autoSpaceDN w:val="off"/>
        <w:spacing w:before="0" w:after="0" w:line="330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Calibri"/>
          <w:color w:val="000000"/>
          <w:spacing w:val="-4"/>
          <w:sz w:val="32"/>
        </w:rPr>
        <w:t>2</w:t>
      </w:r>
      <w:r>
        <w:rPr>
          <w:rFonts w:ascii="SimSun" w:hAnsi="SimSun" w:cs="SimSun"/>
          <w:color w:val="000000"/>
          <w:spacing w:val="-3"/>
          <w:sz w:val="32"/>
        </w:rPr>
        <w:t>，今后我要像公司的优秀工作的同事学习，认真学习好的工作作风，从精神层面上提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9472" w:x="2701" w:y="990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升我的工作理念，从全然上为我把今后的工作做好打基础。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9" w:x="2701" w:y="10841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通过此次深刻的检讨，请领导能够信任我。我今后一定认真努力地位公司做工作，为公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39" w:x="2701" w:y="10841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司的进展献上自己微薄的一份力量。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12245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检讨人：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12245"/>
        <w:widowControl w:val="off"/>
        <w:autoSpaceDE w:val="off"/>
        <w:autoSpaceDN w:val="off"/>
        <w:spacing w:before="62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日期：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2701" w:y="15053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第五篇：治理失职检讨书范文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4736" w:x="2701" w:y="15053"/>
        <w:widowControl w:val="off"/>
        <w:autoSpaceDE w:val="off"/>
        <w:autoSpaceDN w:val="off"/>
        <w:spacing w:before="619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尊敬的各级领导：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63" w:x="2701" w:y="16925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我怀着无比内疚和后悔的心情向你们写下这份检讨书，我为自己的失职行为感到了深深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363" w:x="2701" w:y="16925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地惭愧和不安，在此，我向各位领导做出深刻检讨：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8330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通过这件事，我感到这尽管是一件偶然发生的情况，但同时也是长期以来对自己放松要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8330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求，工作作风涣散、无责任心的必定结果。通过几天的反思，我对自己这些年的工作成长经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8330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历进行了详细回忆和分析。自己身为财务治理人员，应该严以律已，对自己严格要求，刻苦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8330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钻研业务。然而自己却不能好好的约束自己，由于自己的失职，给单位带来了严峻的经济损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8330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失和政治阻碍，我对自己的工作没有足够的责任心，也没有把自己的本职工作做好，在自己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8330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的思想中，仍就存在得过且过，混生活的应付思想。现在，我深深感到，这是一个专门危险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573" w:x="2701" w:y="18330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的思想倾向。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3844" w:x="3334" w:y="22074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因此，这次发生的事使我不仅感到是自己的耻辱，更为重要的是我感到对不起领导对我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2701" w:y="23209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2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3" style="position:absolute;margin-left:131pt;margin-top:65.1pt;z-index:-15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699" w:x="12872" w:y="1070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1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framePr w:w="4372" w:x="2701" w:y="1947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的信任，愧对领导的关怀。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2884"/>
        <w:widowControl w:val="off"/>
        <w:autoSpaceDE w:val="off"/>
        <w:autoSpaceDN w:val="off"/>
        <w:spacing w:before="0" w:after="0" w:line="317" w:lineRule="exact"/>
        <w:ind w:left="633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7"/>
          <w:sz w:val="32"/>
        </w:rPr>
        <w:t>同时，我也要诚心诚意的感谢领导，假如不是领导及时发觉，并要求自己深刻反省，而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288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15"/>
          <w:sz w:val="32"/>
        </w:rPr>
        <w:t>放任自己放纵和进展，那么，后果是极其严峻的，甚至都无法想象会发生如何样的工作失误。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288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因此，通过这件事，在深感痛心的同时，我也感到了幸运，感到了自己觉醒的及时，这在我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288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今后的人一辈子成长道路上，无疑是一次关键的转折。因此，在此，我在向领导做出检讨的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288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同时，也向你们表示发自内心的感谢。同时，我请求领导再给我一次机会，使我能够通过自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288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8"/>
          <w:sz w:val="32"/>
        </w:rPr>
        <w:t>己的行动来表示自己的觉醒，以加倍努力的工作来为我单位的工作做出积极的贡献，请领导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4937" w:x="2701" w:y="2884"/>
        <w:widowControl w:val="off"/>
        <w:autoSpaceDE w:val="off"/>
        <w:autoSpaceDN w:val="off"/>
        <w:spacing w:before="151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相信我。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6628"/>
        <w:widowControl w:val="off"/>
        <w:autoSpaceDE w:val="off"/>
        <w:autoSpaceDN w:val="off"/>
        <w:spacing w:before="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检讨人：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1747" w:x="3334" w:y="6628"/>
        <w:widowControl w:val="off"/>
        <w:autoSpaceDE w:val="off"/>
        <w:autoSpaceDN w:val="off"/>
        <w:spacing w:before="620" w:after="0" w:line="317" w:lineRule="exact"/>
        <w:ind w:left="0" w:right="0" w:firstLine="0"/>
        <w:jc w:val="left"/>
        <w:rPr>
          <w:rFonts w:ascii="Times New Roman"/>
          <w:color w:val="000000"/>
          <w:spacing w:val="0"/>
          <w:sz w:val="32"/>
        </w:rPr>
      </w:pPr>
      <w:r>
        <w:rPr>
          <w:rFonts w:ascii="SimSun" w:hAnsi="SimSun" w:cs="SimSun"/>
          <w:color w:val="000000"/>
          <w:spacing w:val="-3"/>
          <w:sz w:val="32"/>
        </w:rPr>
        <w:t>日期：</w:t>
      </w:r>
      <w:r>
        <w:rPr>
          <w:rFonts w:ascii="Times New Roman"/>
          <w:color w:val="000000"/>
          <w:spacing w:val="0"/>
          <w:sz w:val="32"/>
        </w:rPr>
      </w:r>
    </w:p>
    <w:p>
      <w:pPr>
        <w:pStyle w:val="Normal"/>
        <w:framePr w:w="2698" w:x="2701" w:y="23209"/>
        <w:widowControl w:val="off"/>
        <w:autoSpaceDE w:val="off"/>
        <w:autoSpaceDN w:val="off"/>
        <w:spacing w:before="0" w:after="0" w:line="281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Calibri"/>
          <w:color w:val="000000"/>
          <w:spacing w:val="0"/>
          <w:sz w:val="27"/>
        </w:rPr>
        <w:t>Word</w:t>
      </w:r>
      <w:r>
        <w:rPr>
          <w:rFonts w:ascii="Times New Roman"/>
          <w:color w:val="000000"/>
          <w:spacing w:val="-12"/>
          <w:sz w:val="27"/>
        </w:rPr>
        <w:t xml:space="preserve"> </w:t>
      </w:r>
      <w:r>
        <w:rPr>
          <w:rFonts w:ascii="SimSun" w:hAnsi="SimSun" w:cs="SimSun"/>
          <w:color w:val="000000"/>
          <w:spacing w:val="0"/>
          <w:sz w:val="27"/>
        </w:rPr>
        <w:t>文档仅供参考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4" style="position:absolute;margin-left:131pt;margin-top:65.1pt;z-index:-19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styles" Target="styles.xml" /><Relationship Id="rId7" Type="http://schemas.openxmlformats.org/officeDocument/2006/relationships/fontTable" Target="fontTable.xml" /><Relationship Id="rId8" Type="http://schemas.openxmlformats.org/officeDocument/2006/relationships/settings" Target="settings.xml" /><Relationship Id="rId9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5</Pages>
  <Words>175</Words>
  <Characters>3829</Characters>
  <Application>Aspose</Application>
  <DocSecurity>0</DocSecurity>
  <Lines>140</Lines>
  <Paragraphs>140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3846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2021-03-30T15:44:20+08:00</dcterms:created>
  <dcterms:modified xmlns:xsi="http://www.w3.org/2001/XMLSchema-instance" xmlns:dcterms="http://purl.org/dc/terms/" xsi:type="dcterms:W3CDTF">2021-03-30T15:44:20+08:00</dcterms:modified>
</coreProperties>
</file>