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D56" w:rsidRPr="006879B8" w:rsidRDefault="00284D56" w:rsidP="00284D56">
      <w:pPr>
        <w:pStyle w:val="a3"/>
        <w:rPr>
          <w:rFonts w:ascii="宋体" w:eastAsia="宋体" w:hAnsi="宋体"/>
          <w:szCs w:val="28"/>
        </w:rPr>
      </w:pPr>
      <w:r>
        <w:rPr>
          <w:rFonts w:ascii="宋体" w:eastAsia="宋体" w:hAnsi="宋体" w:hint="eastAsia"/>
          <w:szCs w:val="28"/>
        </w:rPr>
        <w:t>大学生新学期学习计划</w:t>
      </w:r>
    </w:p>
    <w:p w:rsidR="009B24FE" w:rsidRPr="006879B8" w:rsidRDefault="00BE3844" w:rsidP="00284D56">
      <w:pPr>
        <w:spacing w:line="480" w:lineRule="auto"/>
        <w:rPr>
          <w:rFonts w:ascii="宋体" w:hAnsi="宋体" w:hint="eastAsia"/>
          <w:sz w:val="24"/>
          <w:szCs w:val="24"/>
        </w:rPr>
      </w:pPr>
      <w:r w:rsidRPr="00BE3844">
        <w:rPr>
          <w:rFonts w:ascii="宋体" w:hAnsi="宋体" w:hint="eastAsia"/>
          <w:b/>
          <w:sz w:val="20"/>
          <w:szCs w:val="24"/>
        </w:rPr>
        <w:t>导读:</w:t>
      </w:r>
      <w:r>
        <w:rPr>
          <w:rFonts w:ascii="宋体" w:hAnsi="宋体" w:hint="eastAsia"/>
          <w:sz w:val="24"/>
          <w:szCs w:val="24"/>
        </w:rPr>
        <w:t>　　导语：下面是小编收集的一些新学期的学习计划书，供参考学习，希望能帮助到您。　　大学生新学期学习计划　　一年之计在于春，一个学期之计在于开始，俗话说好的开始是成功的一半。新年、新春、新学期，我们也该有新的打算。学习部作为学生会的常规组织，过去的一年在全体成员的共同努力之下，学习部取得了一定的成绩，在本年的工作中我们将继承优点，改正不足，争取把学习部的工作做的更好，充分为大家服好务。为我系的发展贡献我们的力量。本学年工作计划如下:
</w:t>
      </w:r>
      <w:r>
        <w:rPr>
          <w:rFonts w:ascii="宋体" w:hAnsi="宋体" w:hint="eastAsia"/>
          <w:sz w:val="24"/>
          <w:szCs w:val="24"/>
        </w:rPr>
        <w:br/>
      </w:r>
      <w:r>
        <w:rPr>
          <w:rFonts w:ascii="宋体" w:hAnsi="宋体" w:hint="eastAsia"/>
          <w:sz w:val="24"/>
          <w:szCs w:val="24"/>
        </w:rPr>
        <w:t>　　一：辩论赛为进一步增进大家的相互了解，丰富大学生活，提高同学们思维的缜密性，锻炼大家口才，我部将举办一次辩论赛。1.时间：第二周准备，第三周预赛，第四周决赛。2.地点：待定。3.参加者：考虑到03级同学四级考试，02级同学准备考研，主要面向04级。4.辩论主题：待定，三场辩论赛，每场一个主题。5.基本程序：04级公管本1.2班组一队，3.4班一队，两队对决;公管专4个班一队，公关2个班一队，两队对决。胜出的两队进入决赛。6.奖项：评出最佳辩队一个(即决赛胜出者)，最佳辩手4名(每队一名)。赛后，我们将根据《条例》予以加分，给予奖励。相信这次活动一定会对大家的口才、思维、机智等能力有所提高。
</w:t>
      </w:r>
      <w:r>
        <w:rPr>
          <w:rFonts w:ascii="宋体" w:hAnsi="宋体" w:hint="eastAsia"/>
          <w:sz w:val="24"/>
          <w:szCs w:val="24"/>
        </w:rPr>
        <w:br/>
      </w:r>
      <w:r>
        <w:rPr>
          <w:rFonts w:ascii="宋体" w:hAnsi="宋体" w:hint="eastAsia"/>
          <w:sz w:val="24"/>
          <w:szCs w:val="24"/>
        </w:rPr>
        <w:t>　　二：全国大学生英语四级模拟考试英语一直是我们学习的重中之重，我系一直都比较重视英语的学习，抓好英语学习对大家来说也是很重要的，尤其大学英语四级考试关乎大家的毕业证书和学位证书。为进一步提高03级同学的英语成绩，能够更加自信、坦然地面对四级考试，特进行一系列的英语四级模拟考试。1.时间：第四或五周开始，隔周一次。2.地点：待定。3.参加者：主要是03级同学，部分还未通过的02级同学也可参加。4.形式：严格按照全国大学生英语四级考试形式进行，由学习部精选试题，联系外语系播放听力，组织学生会成员或者高年级班长、团支书监考，组织各班学习委员批改试卷，最后由学习部统计汇总考试成绩，查找问题，汇报给老师和03级各班班长。希望以此方式提高同学们的应试能力，并及时发现自己的不足进一步改正，并且可以使老师们快速、有效地了解到同学们的情况。
</w:t>
      </w:r>
      <w:r>
        <w:rPr>
          <w:rFonts w:ascii="宋体" w:hAnsi="宋体" w:hint="eastAsia"/>
          <w:sz w:val="24"/>
          <w:szCs w:val="24"/>
        </w:rPr>
        <w:br/>
      </w:r>
      <w:r>
        <w:rPr>
          <w:rFonts w:ascii="宋体" w:hAnsi="宋体" w:hint="eastAsia"/>
          <w:sz w:val="24"/>
          <w:szCs w:val="24"/>
        </w:rPr>
        <w:t>　　三：系列讲座针对各级同学们面临的专升本、英语四级、计算机二级、考研等情况，我部尽量组织多种形式的讲座，为同学们解惑答疑，让同学们能更加有准备得面对，学有动力，学有方法，学有成绩。具体形式未定。
</w:t>
      </w:r>
      <w:r>
        <w:rPr>
          <w:rFonts w:ascii="宋体" w:hAnsi="宋体" w:hint="eastAsia"/>
          <w:sz w:val="24"/>
          <w:szCs w:val="24"/>
        </w:rPr>
        <w:br/>
      </w:r>
      <w:r>
        <w:rPr>
          <w:rFonts w:ascii="宋体" w:hAnsi="宋体" w:hint="eastAsia"/>
          <w:sz w:val="24"/>
          <w:szCs w:val="24"/>
        </w:rPr>
        <w:t>　　四：常规活动1.学习委员例会定期召开学习委员例会，从各班学习委员那里获得各班学习情况的第一手资料，帮助大家端正学习态度，树立信心，营造人文社科系良好的学习氛围，及时把校、系的各项活动通知传达到同学们那里，充分体现我们学生会的服务功能。2.学习部例会坚持学习部内部例会制度，每周日下午6：30在c105召开。了解每个成员各自分配的任务的进展情况，有什么问题或困难，以及活动结束后的总结，包括成绩和不足，对不足进行改进。对提出的问题全体成员集思广益，争取把工作做得更好，把最好的服务献给大家。3.成绩汇总新学期开始，认真做好各年级、各专业成绩汇总情况。
</w:t>
      </w:r>
      <w:r>
        <w:rPr>
          <w:rFonts w:ascii="宋体" w:hAnsi="宋体" w:hint="eastAsia"/>
          <w:sz w:val="24"/>
          <w:szCs w:val="24"/>
        </w:rPr>
        <w:br/>
      </w:r>
      <w:r>
        <w:rPr>
          <w:rFonts w:ascii="宋体" w:hAnsi="宋体" w:hint="eastAsia"/>
          <w:sz w:val="24"/>
          <w:szCs w:val="24"/>
        </w:rPr>
        <w:t>　　以上各项工作便是本学期的大体计划，如有变动则另行变更。我们学习部的每位成员，都将以全心全意的态度为同学们服务，并且从各个方面严格要求自己，具备高度的责任感和奉献精神，起到系领导、老师与同学之间的桥梁和纽带的作用。相信我们的努力会为人文社科系的发展添砖加瓦。本学期，我们将以更加积极的态度和热情为大家服务。如有不妥请老师同学指正，以便我们工作更好地开展。
</w:t>
      </w:r>
      <w:r>
        <w:rPr>
          <w:rFonts w:ascii="宋体" w:hAnsi="宋体" w:hint="eastAsia"/>
          <w:sz w:val="24"/>
          <w:szCs w:val="24"/>
        </w:rPr>
        <w:br/>
      </w:r>
      <w:bookmarkStart w:id="0" w:name="_GoBack"/>
      <w:bookmarkEnd w:id="0"/>
    </w:p>
    <w:sectPr w:rsidR="009B24FE" w:rsidRPr="006879B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D5B" w:rsidRDefault="00B04D5B" w:rsidP="00614B9E">
      <w:r>
        <w:separator/>
      </w:r>
    </w:p>
  </w:endnote>
  <w:endnote w:type="continuationSeparator" w:id="0">
    <w:p w:rsidR="00B04D5B" w:rsidRDefault="00B04D5B" w:rsidP="0061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9E" w:rsidRDefault="00614B9E">
    <w:pPr>
      <w:pStyle w:val="a7"/>
    </w:pPr>
    <w:r>
      <w:rPr>
        <w:rFonts w:hint="eastAsia"/>
      </w:rPr>
      <w:t>文章分享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D5B" w:rsidRDefault="00B04D5B" w:rsidP="00614B9E">
      <w:r>
        <w:separator/>
      </w:r>
    </w:p>
  </w:footnote>
  <w:footnote w:type="continuationSeparator" w:id="0">
    <w:p w:rsidR="00B04D5B" w:rsidRDefault="00B04D5B" w:rsidP="00614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9E" w:rsidRDefault="00614B9E">
    <w:pPr>
      <w:pStyle w:val="a5"/>
      <w:rPr>
        <w:rFonts w:hint="eastAsia"/>
      </w:rPr>
    </w:pPr>
    <w:r>
      <w:rPr>
        <w:rFonts w:hint="eastAsia"/>
      </w:rPr>
      <w:t xml:space="preserve">                                                                </w:t>
    </w:r>
    <w:r>
      <w:rPr>
        <w:rFonts w:hint="eastAsia"/>
      </w:rPr>
      <w:t>感谢你的阅读</w:t>
    </w:r>
    <w:r>
      <w:rPr>
        <w:rFonts w:hint="eastAsia"/>
      </w:rPr>
      <w:t>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AC"/>
    <w:rsid w:val="00284D56"/>
    <w:rsid w:val="00614B9E"/>
    <w:rsid w:val="006879B8"/>
    <w:rsid w:val="00927FAC"/>
    <w:rsid w:val="009B24FE"/>
    <w:rsid w:val="00B04D5B"/>
    <w:rsid w:val="00BE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DF691"/>
  <w15:chartTrackingRefBased/>
  <w15:docId w15:val="{D7247F67-DEE6-47C0-9682-A7A4F9AC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D56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84D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284D5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14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14B9E"/>
    <w:rPr>
      <w:rFonts w:eastAsia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14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14B9E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3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2019-11-17T13:33:00Z</dcterms:created>
  <dcterms:modified xsi:type="dcterms:W3CDTF">2019-11-17T13:35:00Z</dcterms:modified>
</cp:coreProperties>
</file>