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3335" w:x="6550" w:y="1974"/>
        <w:widowControl w:val="off"/>
        <w:autoSpaceDE w:val="off"/>
        <w:autoSpaceDN w:val="off"/>
        <w:spacing w:before="0" w:after="0" w:line="290" w:lineRule="exact"/>
        <w:ind w:left="0" w:right="0" w:firstLine="0"/>
        <w:jc w:val="left"/>
        <w:rPr>
          <w:rFonts w:ascii="Times New Roman"/>
          <w:color w:val="000000"/>
          <w:spacing w:val="0"/>
          <w:sz w:val="29"/>
        </w:rPr>
      </w:pPr>
      <w:r>
        <w:rPr>
          <w:rFonts w:ascii="SimSun" w:hAnsi="SimSun" w:cs="SimSun"/>
          <w:color w:val="000000"/>
          <w:spacing w:val="0"/>
          <w:sz w:val="29"/>
        </w:rPr>
        <w:t>五一劳动节黑板报素材</w:t>
      </w:r>
      <w:r>
        <w:rPr>
          <w:rFonts w:ascii="Times New Roman"/>
          <w:color w:val="000000"/>
          <w:spacing w:val="0"/>
          <w:sz w:val="29"/>
        </w:rPr>
      </w:r>
    </w:p>
    <w:p>
      <w:pPr>
        <w:pStyle w:val="Normal"/>
        <w:framePr w:w="1894" w:x="3359" w:y="4940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诗歌一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3578" w:x="3359" w:y="5865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站在红五月首端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3578" w:x="3359" w:y="5865"/>
        <w:widowControl w:val="off"/>
        <w:autoSpaceDE w:val="off"/>
        <w:autoSpaceDN w:val="off"/>
        <w:spacing w:before="504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深入劳动者中间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5328" w:x="3359" w:y="7720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感悟阳光里那跳跃的音符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5328" w:x="3359" w:y="7720"/>
        <w:widowControl w:val="off"/>
        <w:autoSpaceDE w:val="off"/>
        <w:autoSpaceDN w:val="off"/>
        <w:spacing w:before="504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一不小心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2315" w:x="3359" w:y="9570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滴落下来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4000" w:x="3359" w:y="10499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打动了无声的果林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3157" w:x="3359" w:y="11424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沉寂的大地上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6297" w:x="3359" w:y="12350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顿时响起劳动的那支劲歌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6297" w:x="3359" w:y="12350"/>
        <w:widowControl w:val="off"/>
        <w:autoSpaceDE w:val="off"/>
        <w:autoSpaceDN w:val="off"/>
        <w:spacing w:before="508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回荡在亿万劳动者心中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6297" w:x="3359" w:y="12350"/>
        <w:widowControl w:val="off"/>
        <w:autoSpaceDE w:val="off"/>
        <w:autoSpaceDN w:val="off"/>
        <w:spacing w:before="504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回荡在蓝天白云之间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6297" w:x="3359" w:y="12350"/>
        <w:widowControl w:val="off"/>
        <w:autoSpaceDE w:val="off"/>
        <w:autoSpaceDN w:val="off"/>
        <w:spacing w:before="504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震落满树鸟声铺红挂彩的早晨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6297" w:x="3359" w:y="12350"/>
        <w:widowControl w:val="off"/>
        <w:autoSpaceDE w:val="off"/>
        <w:autoSpaceDN w:val="off"/>
        <w:spacing w:before="508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情不自禁阳光雨露春风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6297" w:x="3359" w:y="12350"/>
        <w:widowControl w:val="off"/>
        <w:autoSpaceDE w:val="off"/>
        <w:autoSpaceDN w:val="off"/>
        <w:spacing w:before="504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催开着城市的文明之花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6297" w:x="3359" w:y="12350"/>
        <w:widowControl w:val="off"/>
        <w:autoSpaceDE w:val="off"/>
        <w:autoSpaceDN w:val="off"/>
        <w:spacing w:before="504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催长着乡村的劳动之果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6297" w:x="3359" w:y="12350"/>
        <w:widowControl w:val="off"/>
        <w:autoSpaceDE w:val="off"/>
        <w:autoSpaceDN w:val="off"/>
        <w:spacing w:before="509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满眼的美景在飘飞的音符下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6297" w:x="3359" w:y="12350"/>
        <w:widowControl w:val="off"/>
        <w:autoSpaceDE w:val="off"/>
        <w:autoSpaceDN w:val="off"/>
        <w:spacing w:before="504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欢快传唱着劳动之歌劳动之歌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6297" w:x="3359" w:y="12350"/>
        <w:widowControl w:val="off"/>
        <w:autoSpaceDE w:val="off"/>
        <w:autoSpaceDN w:val="off"/>
        <w:spacing w:before="504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带来春播的佳音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3578" w:x="3359" w:y="21617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捎去夏耘的希冀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3578" w:x="3359" w:y="1843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令大地充满诗情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3578" w:x="3359" w:y="2769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任金秋点染画意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4000" w:x="3359" w:y="369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劳动之歌永唱不衰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4844" w:x="3359" w:y="4623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音符般自地底不断拱出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4844" w:x="3359" w:y="4623"/>
        <w:widowControl w:val="off"/>
        <w:autoSpaceDE w:val="off"/>
        <w:autoSpaceDN w:val="off"/>
        <w:spacing w:before="504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丰硕的果实味美香甜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894" w:x="3359" w:y="6477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诗歌二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2736" w:x="3359" w:y="7403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家政服务员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7750" w:x="3359" w:y="832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酱醋油盐饮食茶，护幼扶老涮洗擦。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7750" w:x="3359" w:y="8328"/>
        <w:widowControl w:val="off"/>
        <w:autoSpaceDE w:val="off"/>
        <w:autoSpaceDN w:val="off"/>
        <w:spacing w:before="508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巧手烹调香饭菜，勤谨浇开醉心花。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7750" w:x="3359" w:y="8328"/>
        <w:widowControl w:val="off"/>
        <w:autoSpaceDE w:val="off"/>
        <w:autoSpaceDN w:val="off"/>
        <w:spacing w:before="504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牛奶配送员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7750" w:x="3359" w:y="1110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应时按点快奔波，大桶装满小瓶搁。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7750" w:x="3359" w:y="11108"/>
        <w:widowControl w:val="off"/>
        <w:autoSpaceDE w:val="off"/>
        <w:autoSpaceDN w:val="off"/>
        <w:spacing w:before="508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季约日送随召唤，情系于行奶鲜活。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7750" w:x="3359" w:y="11108"/>
        <w:widowControl w:val="off"/>
        <w:autoSpaceDE w:val="off"/>
        <w:autoSpaceDN w:val="off"/>
        <w:spacing w:before="5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报刊零售员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7750" w:x="3359" w:y="13887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立起亭台开扇窗，未曾铺张不潢装。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7750" w:x="3359" w:y="13887"/>
        <w:widowControl w:val="off"/>
        <w:autoSpaceDE w:val="off"/>
        <w:autoSpaceDN w:val="off"/>
        <w:spacing w:before="508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众刊精品操情冶，群科闪耀慧新光。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7750" w:x="3359" w:y="13887"/>
        <w:widowControl w:val="off"/>
        <w:autoSpaceDE w:val="off"/>
        <w:autoSpaceDN w:val="off"/>
        <w:spacing w:before="504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餐饮服务员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7750" w:x="3359" w:y="16667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走出穷乡僻壤村，加入厅堂服务军。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7750" w:x="3359" w:y="16667"/>
        <w:widowControl w:val="off"/>
        <w:autoSpaceDE w:val="off"/>
        <w:autoSpaceDN w:val="off"/>
        <w:spacing w:before="508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学技就业两不误，礼正仪雅宾客尊。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7750" w:x="3359" w:y="16667"/>
        <w:widowControl w:val="off"/>
        <w:autoSpaceDE w:val="off"/>
        <w:autoSpaceDN w:val="off"/>
        <w:spacing w:before="5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诗歌三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4844" w:x="3359" w:y="19447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春风春雨把原野拂过，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4844" w:x="3359" w:y="19447"/>
        <w:widowControl w:val="off"/>
        <w:autoSpaceDE w:val="off"/>
        <w:autoSpaceDN w:val="off"/>
        <w:spacing w:before="508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惊起一层漫漫绿色。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8719" w:x="3359" w:y="21301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高高铁塔、层层配电网络上，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8719" w:x="3359" w:y="21301"/>
        <w:widowControl w:val="off"/>
        <w:autoSpaceDE w:val="off"/>
        <w:autoSpaceDN w:val="off"/>
        <w:spacing w:before="504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悬挂着一幅幅检修线路工人忙碌的景色。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6781" w:x="3359" w:y="1843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风，用温情的手在电线上弹奏着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6781" w:x="3359" w:y="1843"/>
        <w:widowControl w:val="off"/>
        <w:autoSpaceDE w:val="off"/>
        <w:autoSpaceDN w:val="off"/>
        <w:spacing w:before="5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欢快的乐章，在寂寥中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8719" w:x="3359" w:y="369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为茫茫沙海里的工人们唱响一首伴奏曲，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8719" w:x="3359" w:y="3698"/>
        <w:widowControl w:val="off"/>
        <w:autoSpaceDE w:val="off"/>
        <w:autoSpaceDN w:val="off"/>
        <w:spacing w:before="504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荒芜人烟的戈壁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9203" w:x="3359" w:y="554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因他们的存在而顿增生机勃勃的昂扬气色。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9203" w:x="3359" w:y="5548"/>
        <w:widowControl w:val="off"/>
        <w:autoSpaceDE w:val="off"/>
        <w:autoSpaceDN w:val="off"/>
        <w:spacing w:before="508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为了让沙漠边的小城能有不夜的亮光，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9203" w:x="3359" w:y="5548"/>
        <w:widowControl w:val="off"/>
        <w:autoSpaceDE w:val="off"/>
        <w:autoSpaceDN w:val="off"/>
        <w:spacing w:before="5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为了千万劳动者能安全连续地运用电能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9203" w:x="3359" w:y="5548"/>
        <w:widowControl w:val="off"/>
        <w:autoSpaceDE w:val="off"/>
        <w:autoSpaceDN w:val="off"/>
        <w:spacing w:before="504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去建设祖国，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3578" w:x="3359" w:y="9257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我们的电业工人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4844" w:x="3359" w:y="10182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起五更归月色战沙暴，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4000" w:x="3359" w:y="1110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巡线，检修，消缺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6781" w:x="3359" w:y="12036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从不毛之野到喧嚣的街头闹市，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6781" w:x="3359" w:y="12036"/>
        <w:widowControl w:val="off"/>
        <w:autoSpaceDE w:val="off"/>
        <w:autoSpaceDN w:val="off"/>
        <w:spacing w:before="5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从架空线到地缆的每个角落，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6781" w:x="3359" w:y="12036"/>
        <w:widowControl w:val="off"/>
        <w:autoSpaceDE w:val="off"/>
        <w:autoSpaceDN w:val="off"/>
        <w:spacing w:before="504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细心检查，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6781" w:x="3359" w:y="14816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不让每一个隐患从眼前滑过……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6781" w:x="3359" w:y="14816"/>
        <w:widowControl w:val="off"/>
        <w:autoSpaceDE w:val="off"/>
        <w:autoSpaceDN w:val="off"/>
        <w:spacing w:before="504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这就是光明使者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5813" w:x="3359" w:y="16667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为自己劳动者的节日献上的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5813" w:x="3359" w:y="16667"/>
        <w:widowControl w:val="off"/>
        <w:autoSpaceDE w:val="off"/>
        <w:autoSpaceDN w:val="off"/>
        <w:spacing w:before="508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最真的赞歌!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19285"/>
        <w:widowControl w:val="off"/>
        <w:autoSpaceDE w:val="off"/>
        <w:autoSpaceDN w:val="off"/>
        <w:spacing w:before="0" w:after="0" w:line="421" w:lineRule="exact"/>
        <w:ind w:left="659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五月一日是劳动者的节日，在这个日子，翻阅泛着油墨清香的书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19285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籍，在古代诗词中寻找劳动者的影子，实在是件美好的事情。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20836"/>
        <w:widowControl w:val="off"/>
        <w:autoSpaceDE w:val="off"/>
        <w:autoSpaceDN w:val="off"/>
        <w:spacing w:before="0" w:after="0" w:line="421" w:lineRule="exact"/>
        <w:ind w:left="659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我国最早的诗歌总集《诗经》，就有很多关于劳动的诗。“参差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20836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荇菜，左右流之……参差荇菜，左右采之……参差荇菜，左右芼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20836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之”“氓之蚩蚩，抱布贸丝”就记录了劳动人民狩猎耕耘、采摘渔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047" w:x="2701" w:y="1843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牧、生活恋爱的场景。“饥者歌其食，劳者歌其事。”《诗经》其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047" w:x="2701" w:y="1843"/>
        <w:widowControl w:val="off"/>
        <w:autoSpaceDE w:val="off"/>
        <w:autoSpaceDN w:val="off"/>
        <w:spacing w:before="20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实就是劳动的创造，人们在生活中积累很多的劳动经验，才产生了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047" w:x="2701" w:y="1843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这些伟大的篇章。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804" w:x="2701" w:y="4022"/>
        <w:widowControl w:val="off"/>
        <w:autoSpaceDE w:val="off"/>
        <w:autoSpaceDN w:val="off"/>
        <w:spacing w:before="0" w:after="0" w:line="421" w:lineRule="exact"/>
        <w:ind w:left="659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唐代诗人李绅可谓把劳动者的勤苦写到了极至，他的那首《悯农》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804" w:x="2701" w:y="4022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家喻户晓，妇孺皆知：“锄禾日当午，汗滴禾下土。谁知盘中餐，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804" w:x="2701" w:y="4022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粒粒皆辛苦。”全诗不仅生动刻画了在烈日当空的正午，农民依然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804" w:x="2701" w:y="4022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在田里劳作，那一滴滴汗珠洒在灼热土地上的情景，更有对世人不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804" w:x="2701" w:y="4022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尊重劳动、浪费粮食的愤慨。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804" w:x="2701" w:y="7457"/>
        <w:widowControl w:val="off"/>
        <w:autoSpaceDE w:val="off"/>
        <w:autoSpaceDN w:val="off"/>
        <w:spacing w:before="0" w:after="0" w:line="421" w:lineRule="exact"/>
        <w:ind w:left="659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晚唐诗人罗隐有《蜂》云：“不论平地与山尖，无限风光尽被占。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804" w:x="2701" w:y="7457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采得百花成蜜后，为谁辛苦为谁甜?”这其实是一首寓言诗，赞美了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804" w:x="2701" w:y="7457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蜜蜂辛勤劳动的高尚品格，寓意着劳动光荣。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9635"/>
        <w:widowControl w:val="off"/>
        <w:autoSpaceDE w:val="off"/>
        <w:autoSpaceDN w:val="off"/>
        <w:spacing w:before="0" w:after="0" w:line="421" w:lineRule="exact"/>
        <w:ind w:left="659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白居易在他那首著名的《观刈麦》中这样写道：“田家少闲月，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9635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五月人倍忙。夜来南风起，小麦覆陇黄。妇姑荷箪食，童稚携壶浆。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9635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相随饷田去，丁壮在南冈。足蒸暑土气，背灼炎天光。力尽不知热，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9635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但惜夏日长。”描写了妇女领着小孩往田里去，给正在割麦的青壮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9635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年农民送饭送水的情景。而勤劳的青壮年农民在南冈麦田低着头割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9635"/>
        <w:widowControl w:val="off"/>
        <w:autoSpaceDE w:val="off"/>
        <w:autoSpaceDN w:val="off"/>
        <w:spacing w:before="20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麦，脚下暑气熏蒸，背上烈日烘烤，已经累得筋疲力尽还不觉得炎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9635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热，只是珍惜夏天昼长能够多干点农活。诗中真切地描绘出割麦者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9635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辛勤劳动的生活情景，浸透着对劳动者的深切关怀和同情。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14946"/>
        <w:widowControl w:val="off"/>
        <w:autoSpaceDE w:val="off"/>
        <w:autoSpaceDN w:val="off"/>
        <w:spacing w:before="0" w:after="0" w:line="421" w:lineRule="exact"/>
        <w:ind w:left="659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北宋诗人王禹偁的《畲田调》写道：“大家齐力斸孱颜，耳听田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14946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歌手莫闲。各愿种成千百索，豆萁禾穗满青山。”描写了山区农民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14946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在欢快的歌声中辛勤劳作，到秋天收获的时候，就能看到劳动的伟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14946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大。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17754"/>
        <w:widowControl w:val="off"/>
        <w:autoSpaceDE w:val="off"/>
        <w:autoSpaceDN w:val="off"/>
        <w:spacing w:before="0" w:after="0" w:line="421" w:lineRule="exact"/>
        <w:ind w:left="659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南宋范成大在《四时田园杂兴》中如此描写农村初夏时的紧张劳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17754"/>
        <w:widowControl w:val="off"/>
        <w:autoSpaceDE w:val="off"/>
        <w:autoSpaceDN w:val="off"/>
        <w:spacing w:before="20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动气氛：“昼出耘田夜绩麻，村庄儿女各当家。童孙未解供耕织，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17754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也傍桑阴学种瓜。”把那种男耘田、女织麻，孩童也学种瓜等几幅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17754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饶有意趣的农家生产小景描绘得淋漓尽致。同时赞扬了天真纯朴的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17754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农村儿童从小就具有喜爱劳动的优秀品质。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21186"/>
        <w:widowControl w:val="off"/>
        <w:autoSpaceDE w:val="off"/>
        <w:autoSpaceDN w:val="off"/>
        <w:spacing w:before="0" w:after="0" w:line="421" w:lineRule="exact"/>
        <w:ind w:left="659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劳动让人们拥有了幸福的生活，劳动让人们收获了成就和荣誉。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21186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古人的诗风流韵中，劳动是丰富多彩的，勤劳质朴的人们充满着对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047" w:x="2701" w:y="1843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劳动的热爱，充满着对美好明天的向往。古诗中的劳动，让我们在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047" w:x="2701" w:y="1843"/>
        <w:widowControl w:val="off"/>
        <w:autoSpaceDE w:val="off"/>
        <w:autoSpaceDN w:val="off"/>
        <w:spacing w:before="20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劳动中感受着快乐。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4421" w:x="3359" w:y="3396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劳动是无上光荣的。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4844" w:x="3359" w:y="508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中国各年代劳模的代表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4844" w:x="3359" w:y="5088"/>
        <w:widowControl w:val="off"/>
        <w:autoSpaceDE w:val="off"/>
        <w:autoSpaceDN w:val="off"/>
        <w:spacing w:before="504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时传祥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8234" w:x="3359" w:y="693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甘当人民勤务员的掏粪工人——时传祥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7868"/>
        <w:widowControl w:val="off"/>
        <w:autoSpaceDE w:val="off"/>
        <w:autoSpaceDN w:val="off"/>
        <w:spacing w:before="0" w:after="0" w:line="421" w:lineRule="exact"/>
        <w:ind w:left="659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时传祥，是一位“宁肯一人臭，换来万户香”的掏粪工人，山东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7868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省齐河人，中共党员，曾在北京市崇文区清洁队工作。时传祥出生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7868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在一个贫苦农民家庭。他</w:t>
      </w:r>
      <w:r>
        <w:rPr>
          <w:rFonts w:ascii="Times New Roman"/>
          <w:color w:val="000000"/>
          <w:spacing w:val="-11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14</w:t>
      </w:r>
      <w:r>
        <w:rPr>
          <w:rFonts w:ascii="Times New Roman"/>
          <w:color w:val="000000"/>
          <w:spacing w:val="0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岁时逃荒流落到北京城郊，受生活所迫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7868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当了掏粪工。他用一颗朴实的心记住了一个通俗的道理：掏粪也是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7868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社会主义建设事业的一部分。他把掏粪当成十分光荣的劳动，以身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7868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作则，以苦为乐，不分分内分外，任劳任怨，满腔热情，全心全意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7868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为人民服务。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894" w:x="3359" w:y="12551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张秉贵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8596" w:x="3359" w:y="13477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/>
          <w:color w:val="000000"/>
          <w:spacing w:val="1"/>
          <w:sz w:val="42"/>
        </w:rPr>
        <w:t>50</w:t>
      </w:r>
      <w:r>
        <w:rPr>
          <w:rFonts w:ascii="Times New Roman"/>
          <w:color w:val="000000"/>
          <w:spacing w:val="3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年代到</w:t>
      </w:r>
      <w:r>
        <w:rPr>
          <w:rFonts w:ascii="Times New Roman"/>
          <w:color w:val="000000"/>
          <w:spacing w:val="-8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70</w:t>
      </w:r>
      <w:r>
        <w:rPr>
          <w:rFonts w:ascii="Times New Roman"/>
          <w:color w:val="000000"/>
          <w:spacing w:val="4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年代的劳模代表——张秉贵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4406"/>
        <w:widowControl w:val="off"/>
        <w:autoSpaceDE w:val="off"/>
        <w:autoSpaceDN w:val="off"/>
        <w:spacing w:before="0" w:after="0" w:line="421" w:lineRule="exact"/>
        <w:ind w:left="659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/>
          <w:color w:val="000000"/>
          <w:spacing w:val="1"/>
          <w:sz w:val="42"/>
        </w:rPr>
        <w:t>20</w:t>
      </w:r>
      <w:r>
        <w:rPr>
          <w:rFonts w:ascii="Times New Roman"/>
          <w:color w:val="000000"/>
          <w:spacing w:val="3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世纪</w:t>
      </w:r>
      <w:r>
        <w:rPr>
          <w:rFonts w:ascii="Times New Roman"/>
          <w:color w:val="000000"/>
          <w:spacing w:val="-4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70</w:t>
      </w:r>
      <w:r>
        <w:rPr>
          <w:rFonts w:ascii="Times New Roman"/>
          <w:color w:val="000000"/>
          <w:spacing w:val="-1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年代是一个动荡不安的年代，所以，在这个年代中，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4406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能成为全国劳模是非常不容易的，也是非常值得骄傲的。1957</w:t>
      </w:r>
      <w:r>
        <w:rPr>
          <w:rFonts w:ascii="Times New Roman"/>
          <w:color w:val="000000"/>
          <w:spacing w:val="1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年，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4406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“一抓准”张秉贵已是北京市的劳动模范了，但</w:t>
      </w:r>
      <w:r>
        <w:rPr>
          <w:rFonts w:ascii="Times New Roman"/>
          <w:color w:val="000000"/>
          <w:spacing w:val="-24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1979</w:t>
      </w:r>
      <w:r>
        <w:rPr>
          <w:rFonts w:ascii="Times New Roman"/>
          <w:color w:val="000000"/>
          <w:spacing w:val="-1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年国务院授予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4406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他的全国劳动模范称号才是让他这一辈子感到最骄傲的事情。物资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4406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匮乏的年代，买什么都要排队，张师傅所在的糖果柜台也不例外。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4406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一次，有两个女顾客悄悄评价他“服务态度还行，就是动作太慢”。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4406"/>
        <w:widowControl w:val="off"/>
        <w:autoSpaceDE w:val="off"/>
        <w:autoSpaceDN w:val="off"/>
        <w:spacing w:before="20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于是，他下决心苦练售货技术和心算法，终于练就了“一抓准”和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4406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“一口清”的过硬本领。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894" w:x="3359" w:y="19717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李素丽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9327" w:x="3359" w:y="20642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/>
          <w:color w:val="000000"/>
          <w:spacing w:val="1"/>
          <w:sz w:val="42"/>
        </w:rPr>
        <w:t>90</w:t>
      </w:r>
      <w:r>
        <w:rPr>
          <w:rFonts w:ascii="Times New Roman"/>
          <w:color w:val="000000"/>
          <w:spacing w:val="3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年代的劳动模范：一心为乘客——李素丽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814" w:x="2701" w:y="21571"/>
        <w:widowControl w:val="off"/>
        <w:autoSpaceDE w:val="off"/>
        <w:autoSpaceDN w:val="off"/>
        <w:spacing w:before="0" w:after="0" w:line="421" w:lineRule="exact"/>
        <w:ind w:left="659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李素丽，北京市人，1981</w:t>
      </w:r>
      <w:r>
        <w:rPr>
          <w:rFonts w:ascii="Times New Roman"/>
          <w:color w:val="000000"/>
          <w:spacing w:val="107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年参加工作，1984</w:t>
      </w:r>
      <w:r>
        <w:rPr>
          <w:rFonts w:ascii="Times New Roman"/>
          <w:color w:val="000000"/>
          <w:spacing w:val="107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年加入中国共产党，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814" w:x="2701" w:y="21571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先后在第一客运分公司</w:t>
      </w:r>
      <w:r>
        <w:rPr>
          <w:rFonts w:ascii="Times New Roman"/>
          <w:color w:val="000000"/>
          <w:spacing w:val="-11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60</w:t>
      </w:r>
      <w:r>
        <w:rPr>
          <w:rFonts w:ascii="Times New Roman"/>
          <w:color w:val="000000"/>
          <w:spacing w:val="-1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路、21</w:t>
      </w:r>
      <w:r>
        <w:rPr>
          <w:rFonts w:ascii="Times New Roman"/>
          <w:color w:val="000000"/>
          <w:spacing w:val="0"/>
          <w:sz w:val="42"/>
        </w:rPr>
        <w:t xml:space="preserve"> </w:t>
      </w:r>
      <w:r>
        <w:rPr>
          <w:rFonts w:ascii="SimSun" w:hAnsi="SimSun" w:cs="SimSun"/>
          <w:color w:val="000000"/>
          <w:spacing w:val="0"/>
          <w:sz w:val="42"/>
        </w:rPr>
        <w:t>路任售票员，1998</w:t>
      </w:r>
      <w:r>
        <w:rPr>
          <w:rFonts w:ascii="Times New Roman"/>
          <w:color w:val="000000"/>
          <w:spacing w:val="0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年到总公司及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287" w:x="2701" w:y="1843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“李素丽热线”工作。2000</w:t>
      </w:r>
      <w:r>
        <w:rPr>
          <w:rFonts w:ascii="Times New Roman"/>
          <w:color w:val="000000"/>
          <w:spacing w:val="0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年被评为“全国劳动模范”。李素丽同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287" w:x="2701" w:y="1843"/>
        <w:widowControl w:val="off"/>
        <w:autoSpaceDE w:val="off"/>
        <w:autoSpaceDN w:val="off"/>
        <w:spacing w:before="20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志在近</w:t>
      </w:r>
      <w:r>
        <w:rPr>
          <w:rFonts w:ascii="Times New Roman"/>
          <w:color w:val="000000"/>
          <w:spacing w:val="-1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20</w:t>
      </w:r>
      <w:r>
        <w:rPr>
          <w:rFonts w:ascii="Times New Roman"/>
          <w:color w:val="000000"/>
          <w:spacing w:val="-1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年的售票工作中，岗位作奉献，真情为他人，用真情架起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287" w:x="2701" w:y="1843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了一座与乘客相互理解的桥梁，把微笑送给四面八方，被广大群众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287" w:x="2701" w:y="1843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誉为“老人的拐杖，盲人的眼睛，外地人的向导，病人的护士，群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287" w:x="2701" w:y="1843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众的贴心人”。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2736" w:x="3359" w:y="603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劳动节感悟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86" w:x="2701" w:y="6967"/>
        <w:widowControl w:val="off"/>
        <w:autoSpaceDE w:val="off"/>
        <w:autoSpaceDN w:val="off"/>
        <w:spacing w:before="0" w:after="0" w:line="421" w:lineRule="exact"/>
        <w:ind w:left="659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劳动创造世界，财富属于人民。五月一日，劳动者的盛大节日在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86" w:x="2701" w:y="6967"/>
        <w:widowControl w:val="off"/>
        <w:autoSpaceDE w:val="off"/>
        <w:autoSpaceDN w:val="off"/>
        <w:spacing w:before="20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汗水飘香中来临了。劳动节的由来是伴随着</w:t>
      </w:r>
      <w:r>
        <w:rPr>
          <w:rFonts w:ascii="Times New Roman"/>
          <w:color w:val="000000"/>
          <w:spacing w:val="-21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1886</w:t>
      </w:r>
      <w:r>
        <w:rPr>
          <w:rFonts w:ascii="Times New Roman"/>
          <w:color w:val="000000"/>
          <w:spacing w:val="-4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年那些芝加哥的工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86" w:x="2701" w:y="6967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人们流血的过程而诞生的。当年许多人为此付出了生命的代价，至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86" w:x="2701" w:y="6967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今仍像玫瑰花一般血红。从此，这一天便永远地属于我们劳动者的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86" w:x="2701" w:y="6967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神圣领域。是劳动创造了人类,劳动创造了世界,劳动使远古走向未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86" w:x="2701" w:y="6967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2"/>
          <w:sz w:val="42"/>
        </w:rPr>
        <w:t>来,劳动使人类走向文明。是劳动，建成了今天的万丈高楼</w:t>
      </w:r>
      <w:r>
        <w:rPr>
          <w:rFonts w:ascii="Times New Roman"/>
          <w:color w:val="000000"/>
          <w:spacing w:val="91"/>
          <w:sz w:val="42"/>
        </w:rPr>
        <w:t xml:space="preserve"> </w:t>
      </w:r>
      <w:r>
        <w:rPr>
          <w:rFonts w:ascii="SimSun" w:hAnsi="SimSun" w:cs="SimSun"/>
          <w:color w:val="000000"/>
          <w:spacing w:val="3"/>
          <w:sz w:val="42"/>
        </w:rPr>
        <w:t>;是劳动，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86" w:x="2701" w:y="6967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筑就了现代化的信息高速公路;是劳动，让偌大的地球变成了一个小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86" w:x="2701" w:y="6967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小的村落;是劳动，使浩翰的荒原变成了亩亩良田。劳动者用勤劳的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86" w:x="2701" w:y="6967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双手和智慧，编织了这个五彩班斓的世界，创造和延续了人类的文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86" w:x="2701" w:y="6967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明。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13531"/>
        <w:widowControl w:val="off"/>
        <w:autoSpaceDE w:val="off"/>
        <w:autoSpaceDN w:val="off"/>
        <w:spacing w:before="0" w:after="0" w:line="421" w:lineRule="exact"/>
        <w:ind w:left="659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在希望的田野上，青山绿水包裹着丰富的宝藏，春种秋收耕耘着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13531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永恒的向往。农民就像艺术家、雕塑家、画家，他们的农业作品更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13531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充满了价值。向自然索取宝贵财富，为人类开出幸福源泉，农民，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13531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他们是中国的脊梁，民族的骄傲!在迈向工业发达的进程中，锦绣江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13531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山留胜迹，独领风骚人物看今朝。工人，您用那坚实的臂膀托起我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13531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们的生活。是工人用心血浇筑共和国的路基，让中华民族飞奔的火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13531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车，拖走贫困，载来富裕。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18216"/>
        <w:widowControl w:val="off"/>
        <w:autoSpaceDE w:val="off"/>
        <w:autoSpaceDN w:val="off"/>
        <w:spacing w:before="0" w:after="0" w:line="421" w:lineRule="exact"/>
        <w:ind w:left="659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在三尺讲台前，因为热爱，忍看桃熟流丹，李熟枝残</w:t>
      </w:r>
      <w:r>
        <w:rPr>
          <w:rFonts w:ascii="Times New Roman"/>
          <w:color w:val="000000"/>
          <w:spacing w:val="69"/>
          <w:sz w:val="42"/>
        </w:rPr>
        <w:t xml:space="preserve"> </w:t>
      </w:r>
      <w:r>
        <w:rPr>
          <w:rFonts w:ascii="SimSun" w:hAnsi="SimSun" w:cs="SimSun"/>
          <w:color w:val="000000"/>
          <w:spacing w:val="3"/>
          <w:sz w:val="42"/>
        </w:rPr>
        <w:t>;因为执著，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18216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选择诗满人间，画满人间。传授知识的老师是那么的伟大无比，人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18216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类灵魂的工程师不会用金钱的尺子来丈量人生价值。他们在春天的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18216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土地上播种，栽培美的幼芽，等待它繁花似锦，他们埋下知识的种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18216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子，盼望它硕果满枝。他们用语言播种，他们用彩笔耕耘，他们用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18216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汗水浇灌，他们用心血滋润。他们把一生许孺子，为盛世做人梯，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4" w:x="2701" w:y="18216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无怨于自己的奉献，无悔于自己的选择，无愧于自己的称号，他们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289" w:x="2701" w:y="1843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是值得全社会尊敬的!在创造精神产品的领域里，天展云笺，心访尘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289" w:x="2701" w:y="1843"/>
        <w:widowControl w:val="off"/>
        <w:autoSpaceDE w:val="off"/>
        <w:autoSpaceDN w:val="off"/>
        <w:spacing w:before="20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世，一路红尘多景致;人生若卷，笔游乾坤，三江绿水俱辞章。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8" w:x="2701" w:y="3396"/>
        <w:widowControl w:val="off"/>
        <w:autoSpaceDE w:val="off"/>
        <w:autoSpaceDN w:val="off"/>
        <w:spacing w:before="0" w:after="0" w:line="421" w:lineRule="exact"/>
        <w:ind w:left="659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文字工作者在神圣的一亩三分地里，用神圣而崇高的理想之灯，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8" w:x="2701" w:y="3396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把社会的边边角角照亮。他们凭燃烧的诗意和激情，用深切的感受，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8" w:x="2701" w:y="3396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写下自己思想的流动;用善良的心灵，擦燃他人智慧的火花;用手中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8" w:x="2701" w:y="3396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的笔和相机，去发现美，挖掘美，塑造美，传播美，去书写无愧无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8" w:x="2701" w:y="3396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悔的人生!让文学和美而不朽的劳动者，他们让历史传承，历史也终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8" w:x="2701" w:y="3396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3"/>
          <w:sz w:val="42"/>
        </w:rPr>
        <w:t>将记住他们!在服务行业内，心有春风，行行业业能拔萃</w:t>
      </w:r>
      <w:r>
        <w:rPr>
          <w:rFonts w:ascii="Times New Roman"/>
          <w:color w:val="000000"/>
          <w:spacing w:val="50"/>
          <w:sz w:val="42"/>
        </w:rPr>
        <w:t xml:space="preserve"> </w:t>
      </w:r>
      <w:r>
        <w:rPr>
          <w:rFonts w:ascii="SimSun" w:hAnsi="SimSun" w:cs="SimSun"/>
          <w:color w:val="000000"/>
          <w:spacing w:val="3"/>
          <w:sz w:val="42"/>
        </w:rPr>
        <w:t>;忘我工作，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8" w:x="2701" w:y="3396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勤勤恳恳即好。当你走进饭店、走进商店、走进繁华的商业区，你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8" w:x="2701" w:y="3396"/>
        <w:widowControl w:val="off"/>
        <w:autoSpaceDE w:val="off"/>
        <w:autoSpaceDN w:val="off"/>
        <w:spacing w:before="20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可知道服务的辛苦?这些普通劳动者以微笑融冰化雪，以爱心播撒温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8" w:x="2701" w:y="3396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馨，以真诚促进社会和谐，他们的事业同样伟大，他们的人品同样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8" w:x="2701" w:y="3396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崇高。在东海的碧波中，我们看到了远洋将士们的军威;在攻克科学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8" w:x="2701" w:y="3396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0"/>
          <w:sz w:val="42"/>
        </w:rPr>
        <w:t>堡垒的实验室里，我们领悟了知识就是生产力的真理;在救死扶伤的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778" w:x="2701" w:y="3396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领域里，我们领略了白衣天使所从事的职业之神圣……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11216"/>
        <w:widowControl w:val="off"/>
        <w:autoSpaceDE w:val="off"/>
        <w:autoSpaceDN w:val="off"/>
        <w:spacing w:before="0" w:after="0" w:line="421" w:lineRule="exact"/>
        <w:ind w:left="659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所有创造物质文明和精神文明的劳动者，都是共和国的脊梁。你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11216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们把火红的生命，无私地递交给祖国的胜利和进步，并将崇高的信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11216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仰、百倍的信心和奉献的向往，一丝不苟地溶入了共和国的座基。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11216"/>
        <w:widowControl w:val="off"/>
        <w:autoSpaceDE w:val="off"/>
        <w:autoSpaceDN w:val="off"/>
        <w:spacing w:before="20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是无数各行各业的劳动者把人类征服宇宙的愿望写进了历史，把人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11216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类向自然挑战的期盼变成了现实。劳动者是光荣的，劳动者是幸福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11216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的!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sectPr>
      <w:pgSz w:w="17840" w:h="25240"/>
      <w:pgMar w:top="0" w:right="0" w:bottom="0" w:left="0" w:header="720" w:footer="720" w:gutter="0"/>
      <w:pgNumType w:start="1"/>
      <w:cols w:space="720" w:sep="off"/>
      <w:docGrid w:linePitch="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ymbol">
    <w:panose1 w:val="05050102010706020507"/>
    <w:charset w:val="02"/>
    <w:family w:val="roman"/>
    <w:notTrueType w:val="off"/>
    <w:pitch w:val="variable"/>
    <w:sig w:usb0="01010101" w:usb1="01010101" w:usb2="01010101" w:usb3="01010101" w:csb0="01010101" w:csb1="01010101"/>
  </w:font>
  <w:font w:name="Arial">
    <w:panose1 w:val="020b060402020202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libri">
    <w:panose1 w:val="020f050202020403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imSun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spacing w:before="120" w:after="240"/>
      <w:jc w:val="both"/>
    </w:pPr>
    <w:rPr>
      <w:sz w:val="22"/>
      <w:szCs w:val="22"/>
      <w:lang w:val="en-US" w:eastAsia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</w:style>
  <w:style w:type="table" w:styleId="TableNormal" w:default="on">
    <w:name w:val="Table Normal"/>
    <w:next w:val="TableNormal"/>
    <w:link w:val="Normal"/>
    <w:semiHidden w:val="on"/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list" w:styleId="NoList" w:default="on">
    <w:name w:val="No List"/>
    <w:next w:val="NoList"/>
    <w:link w:val="Normal"/>
    <w:semiHidden w:val="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fontTable" Target="fontTable.xml" /><Relationship Id="rId3" Type="http://schemas.openxmlformats.org/officeDocument/2006/relationships/settings" Target="settings.xml" /><Relationship Id="rId4" Type="http://schemas.openxmlformats.org/officeDocument/2006/relationships/webSettings" Target="webSettings.xml" /></Relationships>
</file>

<file path=docProps/app.xml><?xml version="1.0" encoding="utf-8"?>
<Properties xmlns="http://schemas.openxmlformats.org/officeDocument/2006/extended-properties">
  <Template>Normal</Template>
  <TotalTime>3</TotalTime>
  <Pages>7</Pages>
  <Words>199</Words>
  <Characters>3472</Characters>
  <Application>Aspose</Application>
  <DocSecurity>0</DocSecurity>
  <Lines>173</Lines>
  <Paragraphs>173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3498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Administrator</dc:creator>
  <lastModifiedBy>Administrator</lastModifiedBy>
  <revision>1</revision>
  <dcterms:created xmlns:xsi="http://www.w3.org/2001/XMLSchema-instance" xmlns:dcterms="http://purl.org/dc/terms/" xsi:type="dcterms:W3CDTF">2021-03-24T16:10:50+08:00</dcterms:created>
  <dcterms:modified xmlns:xsi="http://www.w3.org/2001/XMLSchema-instance" xmlns:dcterms="http://purl.org/dc/terms/" xsi:type="dcterms:W3CDTF">2021-03-24T16:10:50+08:00</dcterms:modified>
</coreProperties>
</file>