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  <w:lang w:val="en-US" w:eastAsia="zh-CN"/>
        </w:rPr>
        <w:t>开学健康第一课观后感2020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今年，我过了一个不一样的假期，一个既温暖又与众不同的假期。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就在2020年春节来临之际，一场没有硝烟的战争打响了“新型冠状病毒”严重威胁着人们的生命。就在这时，白衣天使勇敢的站了出来。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那有什么岁月安好，只不过是有人替你负重前行罢了。一个00后的护士姐姐，再脱下一层又一层的防护服后脸上一个又一个的红红的印子，手被消毒水和酒精浸泡的已经失去了原有的稚嫩。他们也是家长的好孩子，可是他们却选择了救死扶伤的这条路，他们并没有后悔，而是尽自己最大的努力做到最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虽然，你们带着口罩，穿着防护服，虽然，我们看不见你们的样貌，但是，我们知道你们永远是最美的。你们对待病人，就像对待自己的家人一样，你们把所有爱都给了患者。你们不仅是他们的救命神，更是他们朝夕相处的好朋友，好伙伴。你们弘扬着医生救死扶伤，无私奉献的精神，切确履行了自己神圣的职责，为我们展示了白衣天使的风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没有一个冬天不可逾越，没有一个春天不会来临。冬季的黑夜尽管漫长，但永远不会挡住黎明的曙光。我相信，我们一定会战胜疫情，打倒病魔。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512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这个假期虽然很漫长，但是让我学会了很多，懂得了很多。这个假期是与众不同的，独一无二的。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1024" w:firstLineChars="40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</w:rPr>
        <w:t>2020开学第一课学生观后感2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1024" w:firstLineChars="40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今年，我们度过了一个与众不同的春节。大家众所周知，今年因新型冠状病毒无节制的传播而引起了轩然大波。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我们也许会因此时常抱怨，但夜以继日奔赴在前线，与病魔较量的白衣天使们却毫无怨言，这就是所谓的无私奉献!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疫情期间我经常关注新闻报道，许多感人的事迹令我历历在目。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“我没有钱，所以我只能捐菜，我有什么就捐什么。”河南信阳菜农李俊和家人计划将自家菜地75-80吨蔬菜全部捐出，用于支援疫区一线医护人员，其中50吨运到武汉。这几乎是他半年全部收成，而他去年才把种菜的贷款还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“因本人不能出力，请转支持急需帮助的人。”何荣富，81岁，江津区朱杨镇退休支部书记。一天，江津区朱杨镇政府机关办公室收到一个信封，里面有2000元钱。何荣富表示自己年龄大了，不能出力，这2000元钱捐给疫情灾区。在没有捐款前，她多次向镇政府请战，希望能为阻击疫情贡献一份力量。但是，考虑到年龄较大，属于易感人群，工作人员一次次婉拒了她的请求。但是，何荣富没有放弃，继续通过电话、微信群等方式，叮嘱周围老人提高防治意识，配合政府做好疫情防控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我们国家永远不缺英雄，尤其在阻击疫情的关键时刻，涌现了一批又一批英雄。广大医务工作者、人民解放军、警察、发热门诊联络员、医院建设者、数不清的爱心人士，大家都在用自己的实际行动，尽自己最大的能力为阻击疫情贡献力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当下，宅在家里就是我们最大的贡献!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加油，胜利一定会到来，胜利一定属于中国人民!在此，我向所有的奉献者们致敬!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512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</w:pPr>
    </w:p>
    <w:p>
      <w:pPr>
        <w:ind w:firstLine="1320" w:firstLineChars="400"/>
        <w:rPr>
          <w:rFonts w:hint="eastAsia"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</w:rPr>
        <w:t>2020开学第一课学生观后感</w:t>
      </w:r>
      <w:r>
        <w:rPr>
          <w:rFonts w:hint="eastAsia"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  <w:lang w:val="en-US" w:eastAsia="zh-CN"/>
        </w:rPr>
        <w:t>3</w:t>
      </w: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　　昨天，我看了《开学第一课》，我对英雄有了新的认识。什么是英雄呢?以前我以为是像孙行者 一样能斩妖除魔的神仙;或者是像刘备匡扶社稷一样的英才;或者是像爱迪生一样能发明电灯的科学 家。我以为英雄都有三头六臂。当我看了开学第一课后，我对英雄的理解完全发生了转变。 　　当新型冠状病毒产生后，那些白衣天使，为了守护我们，他们整天跟病毒战斗;为了守护我们， 他们有人牺牲了。我终于明白了，世上没有从天而降的英雄，只有那些为祖国的事业而奉献自己生 命的平凡人，他们才是真正的英雄。为了我们可以自由的呼吸空气。那些医生成天只能带着口罩， 穿着厚厚的防护服，脸上勒出很深很深的印记，在一线与病毒斗争，挽救那些被感染的患者，阻止 病毒蔓延。 　　我想：这世上没有超级英雄，不过是无数平凡人发出的点点光辉，然后这些萤萤光辉汇成璀璨 星河。致敬你们，我可爱的英雄们。万州加油，重庆加油，武汉加油，中国加油!</w:t>
      </w: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hint="eastAsia" w:ascii="宋体" w:hAnsi="宋体" w:eastAsia="微软雅黑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</w:rPr>
        <w:t>2020开学第一课学生观后感</w:t>
      </w:r>
      <w:r>
        <w:rPr>
          <w:rFonts w:hint="eastAsia"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  <w:lang w:val="en-US" w:eastAsia="zh-CN"/>
        </w:rPr>
        <w:t>4</w:t>
      </w:r>
    </w:p>
    <w:p>
      <w:pPr>
        <w:ind w:firstLine="960" w:firstLineChars="400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　　对于中国而言，这是一个不同寻常的春节，一场突如其来的疫情让全国人民措手不及。整个春 节没有了往日的热闹气息，大街小巷冷冷清清，世界突然安静下来…… 　　这次重大疫情面前有这样一批人不怕死不怕累，他们每天跟患者近距离接触他们就是“白衣天 使”。有的已经被感染，甚至有的已经牺牲了，可是他们仍然守在战役的最前方!还有环卫工人，警 察，交警和保卫我们家园的物业人员。他们不惧病毒，坚守岗位。是他们让我们远离病毒。 　　作为学生的我们应该要好好的安排这个特殊的假期，制定好学习计划。帮家里做些力所能及的 家务。还要坚持锻炼自己的身体，才能增加免疫力。 　　感谢所有在前线奋斗的英雄们，因为有了他们，我们才能安稳的宅在家里。我们一定要做到少 出门，少聚集，出门戴口罩，勤洗手……只有这样我们才能一起战胜疫情。争取春暖花开时可以走出 家门，回到学校! 　　人心齐，泰山移，中国人民没有过不去的坎。</w:t>
      </w: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1320" w:firstLineChars="400"/>
        <w:rPr>
          <w:rFonts w:hint="eastAsia" w:ascii="宋体" w:hAnsi="宋体" w:eastAsia="微软雅黑" w:cs="宋体"/>
          <w:sz w:val="24"/>
          <w:szCs w:val="24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</w:rPr>
        <w:t>2020开学第一课学生观后感</w:t>
      </w:r>
      <w:r>
        <w:rPr>
          <w:rFonts w:hint="eastAsia"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  <w:lang w:val="en-US" w:eastAsia="zh-CN"/>
        </w:rPr>
        <w:t>5</w:t>
      </w: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　我看了《开学第一课》，最大的感受是感动、惊讶。 　　让我感动的`是:那些在山里长大的孩子，虽然他们的生活非常贫穷，但从节目里可以看出，这些 只有七、八岁的孩子们，穿的衣服破烂不堪，上学还要走20多里的山路，不怕艰辛，不管严寒还是 酷暑，朝着他们的梦想的方向前行。他们的教室是用泥土做的，夏天的太阳照着他们睁不开眼;冬天 冷风呼呼地从教室穿过，同学们都冻僵了。可他们不觉得一点热和冷，是因为他们很坚强，是因为 他们有着一颗坚持不懈的心。最后的高考，他们完成了自己的梦想，最后他们各自找了一份很好的 工作，来到了城市，他们的梦想成真了。 　　让我惊讶的是，无壳孵化小鸡的实验，王源也来到了开学第一课，他亲自为我们做这个实验， 他们拿了很多已经孵化了两天的鸡蛋，这个实验开始了，王源仔仔细细地将蛋黄打在了放在杯子里 的保鲜膜上，王源做这个实验他反复的打了好几次鸡蛋始终没有成功，可是王源一直坚持不懈，最 后他终于打破了一个完好无损的鸡蛋，这让我明白了一个道理:我们只要坚持，虽然没有成功，但还 可以从头再来，这样坚持下去我相信一定会成功的。 　　我们现在的生活条件较好，坐在又漂亮又宽敞的教室里，所以我们要好好珍惜一切，长大做一 个为人民和社会有用的人。</w:t>
      </w: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ascii="宋体" w:hAnsi="宋体" w:eastAsia="宋体" w:cs="宋体"/>
          <w:sz w:val="24"/>
          <w:szCs w:val="24"/>
        </w:rPr>
      </w:pPr>
    </w:p>
    <w:p>
      <w:pPr>
        <w:ind w:firstLine="960" w:firstLineChars="400"/>
        <w:rPr>
          <w:rFonts w:hint="eastAsia" w:ascii="宋体" w:hAnsi="宋体" w:eastAsia="微软雅黑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</w:rPr>
        <w:t>2020开学第一课学生观后感</w:t>
      </w:r>
      <w:r>
        <w:rPr>
          <w:rFonts w:hint="eastAsia" w:ascii="微软雅黑" w:hAnsi="微软雅黑" w:eastAsia="微软雅黑" w:cs="微软雅黑"/>
          <w:i w:val="0"/>
          <w:caps w:val="0"/>
          <w:color w:val="2A2A2A"/>
          <w:spacing w:val="0"/>
          <w:sz w:val="33"/>
          <w:szCs w:val="33"/>
          <w:shd w:val="clear" w:fill="FFFFFF"/>
          <w:lang w:val="en-US" w:eastAsia="zh-CN"/>
        </w:rPr>
        <w:t>6</w:t>
      </w:r>
    </w:p>
    <w:p>
      <w:pPr>
        <w:ind w:firstLine="960" w:firstLineChars="400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看完《开学第一课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人生大课》后，我既感到受益匪浅，也感到深受鼓舞。通过这节课，我看到了病毒与人类之间的关系与危害，掌握了保持健康的方法，领悟了敬畏自然的重要性，懂得了只有认真学习才能为祖国的昌盛积淀力量。此时此刻，有许多爷爷奶奶和叔叔阿姨正奋战在抗击疫情的第一线。而我作为一名小学生，一定会遵守纪律，做好防护，努力学习，加强锻炼，与老师和同学们一起坚守，共度难关，以最好的自己去迎接即将到来的春天!武汉，加油!祖国，加油!????2020，新年的钟声敲响时，迎来的不是万家灯火，而是静默中爆发的疫病。???新型管装备病毒蔓延如野火，全国人民如离塬之草，陷入苦战，一批又一批人奔赴前线，一批又一批人倒下，一批又一批人站起来，野火烧不尽，春风吹又生。为救死扶伤而不眠不休的医护人员，为研制新药而埋头苦干的科研人员，为维护治安而奔波的警务人员，为让一线人员吃饭而做亏本买卖的老板，为前方担当重任而担忧捐赠口罩的广大网友……这是一场灾难，也是一条坚韧的线，将全社会的爱与善、坚强与付出连接在了一起，串成了温暖而强大的力量。在这疫情中，作为学生的我们，也许不能上阵杀敌，但我们能做到撑起自己的一份责任与担当，尽量不出门，佩戴口罩，保护好自己，不让前线的人担心后方的我们。???在延长的假期里，我们可以静下心来思考自身，思考自然。病情的起源只是一只小小的蝙蝠。一只我们不放在眼里的蝙蝠。人类的愚昧与无知触犯了自然的法则，造物主便惩罚了人类以敲响警钟。在城市化、科技化的进程中，生活水平突飞勐进，科技日新月异，人类却在自大的满足感中丢失了对自然的敬畏之心。此时，在困境中挣扎的我们，不仅要抓住生的希望，更要重拾对自然的敬畏之心，不再重蹈覆辙。人与自然是一体的，我们应与自然和谐共生，而不是去伤害、破坏自然。以敬塑自然之姿态，在发展中回归本真。???我们可以静下心来学习。学什幺呢?学习功课，学会担当，学会爱，学会成熟。新时代的我们，不会被眼前的风浪掀倒，在家也能自主学习，力争上游，不落下功课，用知识武装自我。为父母分担一些家务，让他们在工作之余喘一口气。将感动融入实践，将信念融入奋斗，在困境中成长，在逆境中成熟，让爱滋生力量，砥砺前行，成为更好的自己。???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有爱在，春便不会远。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冰雪终会消融，春的唿吸终将使苦战中的人们获得新生。胜利的曙光近在眼前。让我们以敬塑自然之姿态，以学迎春之唿吸，共同迎接光明的未来。????随着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疫情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的发展，有些人为了吸引眼球，哗众取宠，制造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危机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感。网络上的一些骗子，趁机散播谣言。这时，我们不要盲目相信，要相信科学，用科学去击碎谣言，不能人云亦云。???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宅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在家里的这些日子，我们也不能放任匆匆的时间流去，没有老师的监督，我们也要自律。在这一段时光里，我为自己制定了一个计划，上午网课、作习题，下午弹琴、运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动，晚上的观看《中国诗词大会》是我最珍爱的节目，当然空闲时间做试卷也是必须的啦!父母有时间的时候，也会安排一起做简单的家庭节目。???今年的春节，是我学生生涯中难以忘记的一个春节。这个春节，中国以一种特殊的方式令世界瞩目。但，武汉并不孤独，一方有难，全国动员，看着全国各地，逆向而行，去往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疫区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的物资和冒着生命危险离别家人，奔赴战场的医务人员，我泪流满面。而且，中国人也不孤独，家里有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疫情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，联动全球华人的心和海外朋友的心，一则新闻报道了，在国外飞往中国的飞机上，飞机票全都出售了，但是飞机上没有一个乘客，每个座位上，坐的是海外赤子寄回祖国的援助物资。突如其来的疫情，让世界见证了中国人的凝聚力和购买力!不到半月时间，全球各地的口罩、酒精等物品都被中国人"抢购"过!哪里有紧缺的医疗物资，哪里就有中国人的身影。???短暂的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疫情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只能吓到懦夫，一场战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疫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让世界看到中国人的脊梁。我是中国人，我自豪。一个春节，我在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家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感受家的温度，一个月的休息，也让我学会了自律、合作。</w:t>
      </w:r>
    </w:p>
    <w:p>
      <w:pPr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-Mincho">
    <w:altName w:val="RomanS_IV25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_IV25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MicrosoftYaHei">
    <w:altName w:val="RomanS_IV25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6D70"/>
    <w:rsid w:val="00172A27"/>
    <w:rsid w:val="005C1E31"/>
    <w:rsid w:val="27F22FE0"/>
    <w:rsid w:val="517F0930"/>
    <w:rsid w:val="77B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2110</Characters>
  <Lines>17</Lines>
  <Paragraphs>4</Paragraphs>
  <TotalTime>1</TotalTime>
  <ScaleCrop>false</ScaleCrop>
  <LinksUpToDate>false</LinksUpToDate>
  <CharactersWithSpaces>2476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2018-02-26T07:48:00Z</dcterms:created>
  <dc:creator>Administrator</dc:creator>
  <cp:lastModifiedBy>Administrator</cp:lastModifiedBy>
  <dcterms:modified xsi:type="dcterms:W3CDTF">2020-08-27T08:59:42Z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