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86C" w:rsidRPr="005A586C" w:rsidRDefault="005A586C" w:rsidP="005A586C">
      <w:pPr>
        <w:spacing w:line="42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第一课时</w:t>
      </w:r>
    </w:p>
    <w:p w:rsidR="005A586C" w:rsidRPr="005A586C" w:rsidRDefault="005A586C" w:rsidP="005A586C">
      <w:pPr>
        <w:spacing w:line="420" w:lineRule="exact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1.看拼音，写词语。楷书书写，力求美观。</w:t>
      </w:r>
    </w:p>
    <w:p w:rsidR="005A586C" w:rsidRPr="005A586C" w:rsidRDefault="005A586C" w:rsidP="00012781">
      <w:pPr>
        <w:spacing w:line="420" w:lineRule="exact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dàn </w:t>
      </w:r>
      <w:r w:rsidRPr="005A586C">
        <w:rPr>
          <w:rFonts w:asciiTheme="minorEastAsia" w:eastAsiaTheme="minorEastAsia" w:hAnsiTheme="minorEastAsia"/>
          <w:color w:val="000000" w:themeColor="text1"/>
          <w:sz w:val="28"/>
          <w:szCs w:val="28"/>
        </w:rPr>
        <w:t>sh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ē</w:t>
      </w:r>
      <w:r w:rsidRPr="005A586C">
        <w:rPr>
          <w:rFonts w:asciiTheme="minorEastAsia" w:eastAsiaTheme="minorEastAsia" w:hAnsiTheme="minorEastAsia"/>
          <w:color w:val="000000" w:themeColor="text1"/>
          <w:sz w:val="28"/>
          <w:szCs w:val="28"/>
        </w:rPr>
        <w:t>ng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     shòu yǔ</w:t>
      </w:r>
      <w:r w:rsidR="00012781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    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 wěi dù</w:t>
      </w:r>
      <w:r w:rsidR="00012781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   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 pàn  nì</w:t>
      </w:r>
      <w:r w:rsidR="00012781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   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 huà luó gēng </w:t>
      </w:r>
    </w:p>
    <w:p w:rsidR="005A586C" w:rsidRPr="005A586C" w:rsidRDefault="005A586C" w:rsidP="00012781">
      <w:pPr>
        <w:spacing w:line="420" w:lineRule="exact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（       ）  （       ）   （       ）  （      ）  </w:t>
      </w:r>
      <w:r w:rsidR="00012781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 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           ）</w:t>
      </w:r>
    </w:p>
    <w:p w:rsidR="005A586C" w:rsidRPr="005A586C" w:rsidRDefault="005A586C" w:rsidP="005A586C">
      <w:pPr>
        <w:spacing w:line="420" w:lineRule="exact"/>
        <w:ind w:firstLineChars="150" w:firstLine="42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shā  guō</w:t>
      </w:r>
      <w:r w:rsidR="00012781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    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 dì  yù   </w:t>
      </w:r>
      <w:r w:rsidR="00012781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   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jī  xiè     qiè ěr bù  shě</w:t>
      </w:r>
    </w:p>
    <w:p w:rsidR="005A586C" w:rsidRPr="005A586C" w:rsidRDefault="005A586C" w:rsidP="005A586C">
      <w:pPr>
        <w:spacing w:line="420" w:lineRule="exact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  （      ）   （       ）    （     ）   （                  ）</w:t>
      </w:r>
    </w:p>
    <w:p w:rsidR="005A586C" w:rsidRPr="005A586C" w:rsidRDefault="005A586C" w:rsidP="005A586C">
      <w:pPr>
        <w:spacing w:line="420" w:lineRule="exact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2.把词语补充完整，然后选择词语填空。</w:t>
      </w:r>
    </w:p>
    <w:p w:rsidR="005A586C" w:rsidRDefault="005A586C" w:rsidP="005A586C">
      <w:pPr>
        <w:spacing w:line="420" w:lineRule="exact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司空（   ）（   ）  见（   ）知（   ）  （ </w:t>
      </w: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 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  ）（   ）不舍  </w:t>
      </w:r>
    </w:p>
    <w:p w:rsidR="00012781" w:rsidRDefault="005A586C" w:rsidP="005A586C">
      <w:pPr>
        <w:spacing w:line="420" w:lineRule="exact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无（   ）有（   ）</w:t>
      </w: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 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追（    ）求（</w:t>
      </w: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   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）</w:t>
      </w: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  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   </w:t>
      </w:r>
    </w:p>
    <w:p w:rsidR="005A586C" w:rsidRPr="005A586C" w:rsidRDefault="005A586C" w:rsidP="005A586C">
      <w:pPr>
        <w:spacing w:line="420" w:lineRule="exact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    “绿叶是怎么帮助植物获得营养的？”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  <w:u w:val="single"/>
        </w:rPr>
        <w:t xml:space="preserve">          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，我查阅了很多科普读物，终于明白了，原来石绿叶进行了光合作用。妈妈夸我这种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  <w:u w:val="single"/>
        </w:rPr>
        <w:t xml:space="preserve">                  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的学习态度很好。</w:t>
      </w:r>
    </w:p>
    <w:p w:rsidR="005A586C" w:rsidRPr="005A586C" w:rsidRDefault="005A586C" w:rsidP="005A586C">
      <w:pPr>
        <w:spacing w:line="420" w:lineRule="exact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3.按照要求写句子。</w:t>
      </w:r>
    </w:p>
    <w:p w:rsidR="005A586C" w:rsidRPr="005A586C" w:rsidRDefault="005A586C" w:rsidP="005A586C">
      <w:pPr>
        <w:spacing w:line="420" w:lineRule="exact"/>
        <w:ind w:firstLineChars="50" w:firstLine="14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（1）用“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  <w:u w:val="single"/>
        </w:rPr>
        <w:t xml:space="preserve">   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”画出句中引用的部分，体会引用的好处，并仿写句子。</w:t>
      </w:r>
    </w:p>
    <w:p w:rsidR="005A586C" w:rsidRPr="005A586C" w:rsidRDefault="005A586C" w:rsidP="005A586C">
      <w:pPr>
        <w:spacing w:line="420" w:lineRule="exact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例：正像数学家华罗庚说过的，科学的灵感，</w:t>
      </w:r>
      <w:r w:rsidR="00012781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绝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不是坐等可以等来的。</w:t>
      </w:r>
    </w:p>
    <w:p w:rsidR="005A586C" w:rsidRPr="005A586C" w:rsidRDefault="005A586C" w:rsidP="005A586C">
      <w:pPr>
        <w:spacing w:line="420" w:lineRule="exact"/>
        <w:rPr>
          <w:rFonts w:asciiTheme="minorEastAsia" w:eastAsiaTheme="minorEastAsia" w:hAnsiTheme="minorEastAsia"/>
          <w:color w:val="000000" w:themeColor="text1"/>
          <w:sz w:val="28"/>
          <w:szCs w:val="28"/>
          <w:u w:val="single"/>
        </w:rPr>
      </w:pP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  <w:u w:val="single"/>
        </w:rPr>
        <w:t xml:space="preserve">                                                                            </w:t>
      </w:r>
    </w:p>
    <w:p w:rsidR="005A586C" w:rsidRPr="005A586C" w:rsidRDefault="005A586C" w:rsidP="005A586C">
      <w:pPr>
        <w:spacing w:line="420" w:lineRule="exact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（2）仿照例句，用加点词语写句子。</w:t>
      </w:r>
    </w:p>
    <w:p w:rsidR="005A586C" w:rsidRPr="005A586C" w:rsidRDefault="005A586C" w:rsidP="005A586C">
      <w:pPr>
        <w:spacing w:line="420" w:lineRule="exact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例：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  <w:em w:val="dot"/>
        </w:rPr>
        <w:t>只要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你见微知著，善于发问并不断探索，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  <w:em w:val="dot"/>
        </w:rPr>
        <w:t>那么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，当你解答了若干个问号之后，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  <w:em w:val="dot"/>
        </w:rPr>
        <w:t>就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能发现真理。</w:t>
      </w:r>
    </w:p>
    <w:p w:rsidR="005A586C" w:rsidRPr="005A586C" w:rsidRDefault="005A586C" w:rsidP="005A586C">
      <w:pPr>
        <w:spacing w:line="420" w:lineRule="exact"/>
        <w:rPr>
          <w:rFonts w:asciiTheme="minorEastAsia" w:eastAsiaTheme="minorEastAsia" w:hAnsiTheme="minorEastAsia"/>
          <w:color w:val="000000" w:themeColor="text1"/>
          <w:sz w:val="28"/>
          <w:szCs w:val="28"/>
          <w:u w:val="single"/>
        </w:rPr>
      </w:pP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  <w:u w:val="single"/>
        </w:rPr>
        <w:t xml:space="preserve">                                                                            </w:t>
      </w:r>
    </w:p>
    <w:p w:rsidR="00335304" w:rsidRDefault="00335304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p w:rsidR="005A586C" w:rsidRDefault="005A586C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p w:rsidR="005A586C" w:rsidRDefault="005A586C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p w:rsidR="005A586C" w:rsidRDefault="005A586C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p w:rsidR="005A586C" w:rsidRDefault="005A586C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p w:rsidR="00012781" w:rsidRDefault="00012781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p w:rsidR="00012781" w:rsidRDefault="00012781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p w:rsidR="005A586C" w:rsidRDefault="005A586C" w:rsidP="00012781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lastRenderedPageBreak/>
        <w:t>第二课时</w:t>
      </w:r>
      <w:r w:rsidRPr="005A586C">
        <w:rPr>
          <w:rFonts w:ascii="宋体" w:hAnsi="宋体" w:hint="eastAsia"/>
          <w:sz w:val="28"/>
          <w:szCs w:val="28"/>
        </w:rPr>
        <w:br/>
        <w:t xml:space="preserve">　　在科学史上，这样的事例还有很多，它说明科学并不神秘，真理并不遥远。只要你见微知著，善于发问并不断探索，那么，当你解</w:t>
      </w:r>
      <w:r w:rsidR="00012781">
        <w:rPr>
          <w:rFonts w:ascii="宋体" w:hAnsi="宋体" w:hint="eastAsia"/>
          <w:sz w:val="28"/>
          <w:szCs w:val="28"/>
        </w:rPr>
        <w:t>决</w:t>
      </w:r>
      <w:r w:rsidRPr="005A586C">
        <w:rPr>
          <w:rFonts w:ascii="宋体" w:hAnsi="宋体" w:hint="eastAsia"/>
          <w:sz w:val="28"/>
          <w:szCs w:val="28"/>
        </w:rPr>
        <w:t>了若干个问号之后，就</w:t>
      </w:r>
      <w:r w:rsidR="00012781">
        <w:rPr>
          <w:rFonts w:ascii="宋体" w:hAnsi="宋体" w:hint="eastAsia"/>
          <w:sz w:val="28"/>
          <w:szCs w:val="28"/>
        </w:rPr>
        <w:t>有可</w:t>
      </w:r>
      <w:r w:rsidRPr="005A586C">
        <w:rPr>
          <w:rFonts w:ascii="宋体" w:hAnsi="宋体" w:hint="eastAsia"/>
          <w:sz w:val="28"/>
          <w:szCs w:val="28"/>
        </w:rPr>
        <w:t>能发现真理。</w:t>
      </w:r>
      <w:r w:rsidRPr="005A586C">
        <w:rPr>
          <w:rFonts w:ascii="宋体" w:hAnsi="宋体" w:hint="eastAsia"/>
          <w:sz w:val="28"/>
          <w:szCs w:val="28"/>
        </w:rPr>
        <w:br/>
        <w:t xml:space="preserve">　　当然，见微知著、善于发问并不断探索的能力，不是凭空产生的。正像数学家华罗庚说过的，科学的灵感，</w:t>
      </w:r>
      <w:r w:rsidR="00012781">
        <w:rPr>
          <w:rFonts w:ascii="宋体" w:hAnsi="宋体" w:hint="eastAsia"/>
          <w:sz w:val="28"/>
          <w:szCs w:val="28"/>
        </w:rPr>
        <w:t>绝</w:t>
      </w:r>
      <w:r w:rsidR="00181832">
        <w:rPr>
          <w:rFonts w:ascii="宋体" w:hAnsi="宋体" w:hint="eastAsia"/>
          <w:sz w:val="28"/>
          <w:szCs w:val="28"/>
        </w:rPr>
        <w:t>不是坐等可以等来的。如果说</w:t>
      </w:r>
      <w:bookmarkStart w:id="0" w:name="_GoBack"/>
      <w:bookmarkEnd w:id="0"/>
      <w:r w:rsidRPr="005A586C">
        <w:rPr>
          <w:rFonts w:ascii="宋体" w:hAnsi="宋体" w:hint="eastAsia"/>
          <w:sz w:val="28"/>
          <w:szCs w:val="28"/>
        </w:rPr>
        <w:t>科学领域的发现有什么偶然的机遇的话，那么这种“偶然的机遇”只能给那些善于独立思考的人，给那些具有</w:t>
      </w:r>
      <w:proofErr w:type="gramStart"/>
      <w:r w:rsidRPr="005A586C">
        <w:rPr>
          <w:rFonts w:ascii="宋体" w:hAnsi="宋体" w:hint="eastAsia"/>
          <w:sz w:val="28"/>
          <w:szCs w:val="28"/>
        </w:rPr>
        <w:t>锲</w:t>
      </w:r>
      <w:proofErr w:type="gramEnd"/>
      <w:r w:rsidRPr="005A586C">
        <w:rPr>
          <w:rFonts w:ascii="宋体" w:hAnsi="宋体" w:hint="eastAsia"/>
          <w:sz w:val="28"/>
          <w:szCs w:val="28"/>
        </w:rPr>
        <w:t>(qiè)而不舍精神的人。</w:t>
      </w:r>
      <w:r w:rsidRPr="005A586C">
        <w:rPr>
          <w:rFonts w:ascii="宋体" w:hAnsi="宋体" w:hint="eastAsia"/>
          <w:sz w:val="28"/>
          <w:szCs w:val="28"/>
        </w:rPr>
        <w:br/>
        <w:t xml:space="preserve">　　</w:t>
      </w:r>
      <w:r w:rsidR="00012781">
        <w:rPr>
          <w:rFonts w:ascii="宋体" w:hAnsi="宋体" w:hint="eastAsia"/>
          <w:sz w:val="28"/>
          <w:szCs w:val="28"/>
        </w:rPr>
        <w:t>1</w:t>
      </w:r>
      <w:r w:rsidRPr="005A586C">
        <w:rPr>
          <w:rFonts w:ascii="宋体" w:hAnsi="宋体" w:hint="eastAsia"/>
          <w:sz w:val="28"/>
          <w:szCs w:val="28"/>
        </w:rPr>
        <w:t>.为什么说“科学并不神秘，真理并不遥远”？</w:t>
      </w:r>
      <w:r w:rsidRPr="005A586C">
        <w:rPr>
          <w:rFonts w:ascii="宋体" w:hAnsi="宋体" w:hint="eastAsia"/>
          <w:sz w:val="28"/>
          <w:szCs w:val="28"/>
        </w:rPr>
        <w:br/>
        <w:t xml:space="preserve">　　_______________________________________________________</w:t>
      </w:r>
      <w:r w:rsidRPr="005A586C">
        <w:rPr>
          <w:rFonts w:ascii="宋体" w:hAnsi="宋体" w:hint="eastAsia"/>
          <w:sz w:val="28"/>
          <w:szCs w:val="28"/>
        </w:rPr>
        <w:br/>
        <w:t xml:space="preserve">　　</w:t>
      </w:r>
      <w:r w:rsidR="00012781">
        <w:rPr>
          <w:rFonts w:ascii="宋体" w:hAnsi="宋体" w:hint="eastAsia"/>
          <w:sz w:val="28"/>
          <w:szCs w:val="28"/>
        </w:rPr>
        <w:t>2</w:t>
      </w:r>
      <w:r w:rsidRPr="005A586C">
        <w:rPr>
          <w:rFonts w:ascii="宋体" w:hAnsi="宋体" w:hint="eastAsia"/>
          <w:sz w:val="28"/>
          <w:szCs w:val="28"/>
        </w:rPr>
        <w:t>.发现真理的人必须具备哪些条件？</w:t>
      </w:r>
      <w:r w:rsidRPr="005A586C">
        <w:rPr>
          <w:rFonts w:ascii="宋体" w:hAnsi="宋体" w:hint="eastAsia"/>
          <w:sz w:val="28"/>
          <w:szCs w:val="28"/>
        </w:rPr>
        <w:br/>
        <w:t xml:space="preserve">　　_______________________________________________________</w:t>
      </w:r>
      <w:r w:rsidRPr="005A586C">
        <w:rPr>
          <w:rFonts w:ascii="宋体" w:hAnsi="宋体" w:hint="eastAsia"/>
          <w:sz w:val="28"/>
          <w:szCs w:val="28"/>
        </w:rPr>
        <w:br/>
      </w:r>
    </w:p>
    <w:p w:rsidR="005A586C" w:rsidRDefault="005A586C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p w:rsidR="005A586C" w:rsidRDefault="005A586C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p w:rsidR="00012781" w:rsidRDefault="00012781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p w:rsidR="00012781" w:rsidRDefault="00012781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p w:rsidR="00012781" w:rsidRDefault="00012781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p w:rsidR="00012781" w:rsidRDefault="00012781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p w:rsidR="00012781" w:rsidRDefault="00012781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p w:rsidR="00012781" w:rsidRPr="005A586C" w:rsidRDefault="00012781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p w:rsidR="005A586C" w:rsidRDefault="005A586C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参考答案</w:t>
      </w:r>
    </w:p>
    <w:p w:rsidR="005A586C" w:rsidRDefault="005A586C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lastRenderedPageBreak/>
        <w:t>第一课时</w:t>
      </w:r>
    </w:p>
    <w:p w:rsidR="005A586C" w:rsidRPr="005A586C" w:rsidRDefault="005A586C" w:rsidP="005A586C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1.诞生 授予 唯独 叛逆 华罗庚 砂锅 抵御 机械 锲而不舍</w:t>
      </w:r>
    </w:p>
    <w:p w:rsidR="005A586C" w:rsidRPr="005A586C" w:rsidRDefault="005A586C" w:rsidP="005A586C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2.见惯 微 著 恋恋  独 偶 根 源    追根求源 锲而不舍 </w:t>
      </w:r>
    </w:p>
    <w:p w:rsidR="00012781" w:rsidRDefault="005A586C" w:rsidP="005A586C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3.（1）科学的灵感，</w:t>
      </w:r>
      <w:r w:rsidR="00012781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绝</w:t>
      </w: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不是坐等可以等来的。 </w:t>
      </w:r>
      <w:proofErr w:type="gramStart"/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这样写更让人</w:t>
      </w:r>
      <w:proofErr w:type="gramEnd"/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信服，增加了说服力。高尔基这样说过，书籍是人类进步的阶梯。</w:t>
      </w:r>
    </w:p>
    <w:p w:rsidR="005A586C" w:rsidRDefault="005A586C" w:rsidP="005A586C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5A58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（2）只要你勇敢地去做，那么，真理一定会被你掌握的。</w:t>
      </w:r>
    </w:p>
    <w:p w:rsidR="005A586C" w:rsidRDefault="005A586C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第二课时</w:t>
      </w:r>
    </w:p>
    <w:p w:rsidR="005A586C" w:rsidRPr="005A586C" w:rsidRDefault="005A586C" w:rsidP="005A586C">
      <w:pPr>
        <w:spacing w:line="440" w:lineRule="exact"/>
        <w:jc w:val="left"/>
        <w:rPr>
          <w:rFonts w:ascii="宋体" w:hAnsi="宋体"/>
          <w:sz w:val="28"/>
          <w:szCs w:val="28"/>
        </w:rPr>
      </w:pPr>
      <w:r w:rsidRPr="005A586C">
        <w:rPr>
          <w:rFonts w:ascii="宋体" w:hAnsi="宋体" w:hint="eastAsia"/>
          <w:sz w:val="28"/>
          <w:szCs w:val="28"/>
        </w:rPr>
        <w:t>1.因为那些找到真理的人都是从身边平常的事情中发现的。</w:t>
      </w:r>
    </w:p>
    <w:p w:rsidR="005A586C" w:rsidRPr="005A586C" w:rsidRDefault="00012781" w:rsidP="005A586C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 w:rsidR="005A586C" w:rsidRPr="005A586C">
        <w:rPr>
          <w:rFonts w:ascii="宋体" w:hAnsi="宋体" w:hint="eastAsia"/>
          <w:sz w:val="28"/>
          <w:szCs w:val="28"/>
        </w:rPr>
        <w:t>.要善于独立思考、具有锲而不舍的精神。(意思对即可)</w:t>
      </w:r>
    </w:p>
    <w:sectPr w:rsidR="005A586C" w:rsidRPr="005A58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3BD" w:rsidRDefault="00CF43BD" w:rsidP="00181832">
      <w:r>
        <w:separator/>
      </w:r>
    </w:p>
  </w:endnote>
  <w:endnote w:type="continuationSeparator" w:id="0">
    <w:p w:rsidR="00CF43BD" w:rsidRDefault="00CF43BD" w:rsidP="00181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3BD" w:rsidRDefault="00CF43BD" w:rsidP="00181832">
      <w:r>
        <w:separator/>
      </w:r>
    </w:p>
  </w:footnote>
  <w:footnote w:type="continuationSeparator" w:id="0">
    <w:p w:rsidR="00CF43BD" w:rsidRDefault="00CF43BD" w:rsidP="001818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6D7"/>
    <w:rsid w:val="00012781"/>
    <w:rsid w:val="00181832"/>
    <w:rsid w:val="00335304"/>
    <w:rsid w:val="005A586C"/>
    <w:rsid w:val="00657840"/>
    <w:rsid w:val="00CF43BD"/>
    <w:rsid w:val="00DB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86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18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183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18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183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86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18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183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18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183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201</Words>
  <Characters>1149</Characters>
  <Application>Microsoft Office Word</Application>
  <DocSecurity>0</DocSecurity>
  <Lines>9</Lines>
  <Paragraphs>2</Paragraphs>
  <ScaleCrop>false</ScaleCrop>
  <Company>微中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zhangye</cp:lastModifiedBy>
  <cp:revision>6</cp:revision>
  <dcterms:created xsi:type="dcterms:W3CDTF">2019-09-19T07:48:00Z</dcterms:created>
  <dcterms:modified xsi:type="dcterms:W3CDTF">2019-12-30T01:39:00Z</dcterms:modified>
</cp:coreProperties>
</file>