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4E" w:rsidRPr="00CB479F" w:rsidRDefault="00733E19" w:rsidP="00CB479F">
      <w:pPr>
        <w:widowControl/>
        <w:spacing w:line="440" w:lineRule="exact"/>
        <w:jc w:val="center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28084E">
        <w:rPr>
          <w:rFonts w:asciiTheme="minorEastAsia" w:hAnsiTheme="minorEastAsia" w:cs="宋体" w:hint="eastAsia"/>
          <w:kern w:val="0"/>
          <w:sz w:val="28"/>
          <w:szCs w:val="28"/>
        </w:rPr>
        <w:t>7</w:t>
      </w:r>
      <w:r w:rsidR="0028084E" w:rsidRPr="0028084E">
        <w:rPr>
          <w:rFonts w:asciiTheme="minorEastAsia" w:hAnsiTheme="minorEastAsia" w:cs="宋体" w:hint="eastAsia"/>
          <w:kern w:val="0"/>
          <w:sz w:val="28"/>
          <w:szCs w:val="28"/>
        </w:rPr>
        <w:t>《汤姆·索亚历险记》教学反思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《汤姆·索亚历险记》是</w:t>
      </w:r>
      <w:bookmarkStart w:id="0" w:name="_GoBack"/>
      <w:bookmarkEnd w:id="0"/>
      <w:r>
        <w:rPr>
          <w:rFonts w:asciiTheme="minorEastAsia" w:hAnsiTheme="minorEastAsia" w:cs="宋体" w:hint="eastAsia"/>
          <w:kern w:val="0"/>
          <w:sz w:val="24"/>
          <w:szCs w:val="24"/>
        </w:rPr>
        <w:t>六年级下册语文第二单元的一篇课文，节选自美国小说家马克·吐温1876年发表的长篇小说。其语言的最大特点就是风趣幽默略带夸张讽刺。这篇课文的教学重点是通过阅读</w:t>
      </w:r>
      <w:r w:rsidRPr="00733E19">
        <w:rPr>
          <w:rFonts w:asciiTheme="minorEastAsia" w:hAnsiTheme="minorEastAsia" w:cs="宋体" w:hint="eastAsia"/>
          <w:kern w:val="0"/>
          <w:sz w:val="24"/>
          <w:szCs w:val="24"/>
        </w:rPr>
        <w:t>梗概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和精彩片段，把握名著的内容，激发学生读外国文学作品的兴趣。回顾整堂课的教学，总结如下：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1.教学效果（思效）</w:t>
      </w:r>
    </w:p>
    <w:p w:rsidR="00FB0A4E" w:rsidRDefault="00733E19">
      <w:pPr>
        <w:widowControl/>
        <w:spacing w:line="440" w:lineRule="exact"/>
        <w:ind w:firstLineChars="200" w:firstLine="48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两种方法帮助学生把握主要内容。</w:t>
      </w:r>
    </w:p>
    <w:p w:rsidR="00FB0A4E" w:rsidRDefault="00733E19">
      <w:pPr>
        <w:widowControl/>
        <w:spacing w:line="440" w:lineRule="exact"/>
        <w:ind w:firstLineChars="200" w:firstLine="48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本单元的一个主要学习任务是“了解作品的梗概，把握名著的主要内容”，《汤姆·索亚历险记》篇幅较长，情节曲折，学生很喜欢阅读，但是学生把握主要内容难度较大，怎么办呢？教学中，我告诉学生许多名著前面都有梗概部分，如果先了解梗概，就可以一下子就把握住书中的主要内容和人物形象。其次，针对小说主人公是固定的这一特点，这篇课文主要人物是汤姆·索亚，关键词是“历险”，因此在阅读中，我要求学生紧抓题目“历险”，标清地点，弄清在什么地方发生的事情，试着用小标题来概括，连起来就是课文的主要内容，课文中涉及到的地点分别有：墓地、荒岛、鬼屋、山洞，学生分别概括出：墓地验胆、荒岛海盗、鬼屋寻宝、山洞迷路、找到金币，通过这样的方法，学生在以后的阅读中都可以这样快速抓住小说的主要内容。</w:t>
      </w:r>
    </w:p>
    <w:p w:rsidR="00FB0A4E" w:rsidRDefault="00733E19">
      <w:pPr>
        <w:widowControl/>
        <w:spacing w:line="440" w:lineRule="exact"/>
        <w:ind w:firstLineChars="200" w:firstLine="480"/>
        <w:jc w:val="left"/>
        <w:textAlignment w:val="baseline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2.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教学收获（思得）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（1）评析人物，读出感受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学生阅读名著时更要关注人物、评析人物，将人物作为名著阅读的突破口。因为人物是构成情节的重要因素，小说中的情节是以人物为中心开展的，人物的语言动作、心理等构成了名著的主体。抓住了人物，就抓住了名著的关键。课文节选的内容是汤姆山洞历险返回家后的故事。阅读中，我提出问题：在这段历险中，结合具体的内容，说说你对汤姆又有了怎样的认识？此问题已提出，学生纷纷说出自己的评价：有的说汤姆是个乐观勇敢的孩子，当山洞中迷路，贝琪绝望时，三次探路，最终找到通道；有的说汤姆是个足智多谋的孩子，在已经迷路的情况下利用风筝线探路；有的说汤姆是个顽皮的孩子，讲精彩历险过程，还不忘夸张地吹嘘一番……学生根据阅读，说出自己的评价，说出自己阅读的感受。</w:t>
      </w:r>
    </w:p>
    <w:p w:rsidR="00FB0A4E" w:rsidRDefault="00733E19" w:rsidP="00CB479F">
      <w:pPr>
        <w:widowControl/>
        <w:spacing w:line="440" w:lineRule="exact"/>
        <w:ind w:firstLineChars="150" w:firstLine="36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（2）展开想象，读写结合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汤姆从山洞历险返回家后，在众人面前夸张地吹嘘这次历险过程其中提到自己怎样探路，怎样找到通道等，在这里，汤姆一共用了六个“怎样”，五个“如何”，其中的小故事惊险动人，学生很有兴趣，我想：这不正是读写的很好的结合点吗？于是，我请同学们发挥想象，把自己喜欢的一个小故事的具体内容写出来呢？在写作中注意把“汤姆”改成“我”，用第一人称的写法写汤姆的洞中奇遇记，写好后读一读，并评出最优秀的小练笔。</w:t>
      </w:r>
    </w:p>
    <w:p w:rsidR="00FB0A4E" w:rsidRDefault="00733E19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3.不足之处（思失）</w:t>
      </w:r>
    </w:p>
    <w:p w:rsidR="00FB0A4E" w:rsidRDefault="00733E19">
      <w:pPr>
        <w:widowControl/>
        <w:spacing w:line="440" w:lineRule="exact"/>
        <w:ind w:firstLineChars="196" w:firstLine="470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《汤姆·索亚历险记》这本书全书幽默风趣，却表现出了一个人生道理，那就是珍爱生命。汤姆自由自在、无拘无束、充满冒险的生活，对学生来说有很大的诱惑力，小学生爱模仿，在教学中，没有考虑到汤姆这一人物形象对学生所造成的负面影响。在赞扬汤姆的无忧无虑的生活的同时，应该提醒不要盲目模仿，要学习其精神。</w:t>
      </w:r>
    </w:p>
    <w:p w:rsidR="00FB0A4E" w:rsidRDefault="00733E19">
      <w:pPr>
        <w:widowControl/>
        <w:spacing w:line="440" w:lineRule="exact"/>
        <w:ind w:firstLineChars="196" w:firstLine="472"/>
        <w:jc w:val="left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4.改进措施（思改）</w:t>
      </w:r>
    </w:p>
    <w:p w:rsidR="00FB0A4E" w:rsidRDefault="00733E19">
      <w:pPr>
        <w:widowControl/>
        <w:spacing w:line="440" w:lineRule="exact"/>
        <w:ind w:firstLineChars="200" w:firstLine="480"/>
        <w:jc w:val="left"/>
        <w:textAlignment w:val="baseline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在汤姆、哈克失踪和回来之后，课文中萨契尔太太和波莉阿姨前后的动作、神态前后形成对比，可以说是大喜大悲，在教学中，应该让学生找她们的动作，做成表格，对比教学，体会作家马克</w:t>
      </w:r>
      <w:r>
        <w:rPr>
          <w:rFonts w:ascii="宋体" w:eastAsia="宋体" w:hAnsi="宋体" w:cs="宋体" w:hint="eastAsia"/>
          <w:sz w:val="24"/>
          <w:szCs w:val="24"/>
        </w:rPr>
        <w:t>·</w:t>
      </w:r>
      <w:r>
        <w:rPr>
          <w:rFonts w:asciiTheme="minorEastAsia" w:hAnsiTheme="minorEastAsia" w:hint="eastAsia"/>
          <w:sz w:val="24"/>
          <w:szCs w:val="24"/>
        </w:rPr>
        <w:t>吐温的精彩描写，并在自己写作中运用。</w:t>
      </w:r>
    </w:p>
    <w:sectPr w:rsidR="00FB0A4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C3" w:rsidRDefault="00613CC3" w:rsidP="00CB479F">
      <w:r>
        <w:separator/>
      </w:r>
    </w:p>
  </w:endnote>
  <w:endnote w:type="continuationSeparator" w:id="0">
    <w:p w:rsidR="00613CC3" w:rsidRDefault="00613CC3" w:rsidP="00CB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C3" w:rsidRDefault="00613CC3" w:rsidP="00CB479F">
      <w:r>
        <w:separator/>
      </w:r>
    </w:p>
  </w:footnote>
  <w:footnote w:type="continuationSeparator" w:id="0">
    <w:p w:rsidR="00613CC3" w:rsidRDefault="00613CC3" w:rsidP="00CB4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30CB"/>
    <w:rsid w:val="0028084E"/>
    <w:rsid w:val="002C4C2B"/>
    <w:rsid w:val="003D2992"/>
    <w:rsid w:val="004B3FA2"/>
    <w:rsid w:val="005E2829"/>
    <w:rsid w:val="00613CC3"/>
    <w:rsid w:val="00630E59"/>
    <w:rsid w:val="00657F31"/>
    <w:rsid w:val="00697574"/>
    <w:rsid w:val="00733E19"/>
    <w:rsid w:val="00734C2E"/>
    <w:rsid w:val="00753F31"/>
    <w:rsid w:val="00774E6C"/>
    <w:rsid w:val="009C5787"/>
    <w:rsid w:val="00A0040C"/>
    <w:rsid w:val="00AA4648"/>
    <w:rsid w:val="00AB7FC3"/>
    <w:rsid w:val="00B06CAB"/>
    <w:rsid w:val="00B566A4"/>
    <w:rsid w:val="00B755A1"/>
    <w:rsid w:val="00BB14BB"/>
    <w:rsid w:val="00CB479F"/>
    <w:rsid w:val="00D753FA"/>
    <w:rsid w:val="00FB0A4E"/>
    <w:rsid w:val="00FB30CB"/>
    <w:rsid w:val="00FE108B"/>
    <w:rsid w:val="4D2347EF"/>
    <w:rsid w:val="598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uthor-p-56464973">
    <w:name w:val="author-p-56464973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198</Words>
  <Characters>1130</Characters>
  <Application>Microsoft Office Word</Application>
  <DocSecurity>0</DocSecurity>
  <Lines>9</Lines>
  <Paragraphs>2</Paragraphs>
  <ScaleCrop>false</ScaleCrop>
  <Company>MS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Microsoft</cp:lastModifiedBy>
  <cp:revision>22</cp:revision>
  <dcterms:created xsi:type="dcterms:W3CDTF">2019-01-29T02:54:00Z</dcterms:created>
  <dcterms:modified xsi:type="dcterms:W3CDTF">2020-11-23T01:18:00Z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