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276" w:lineRule="auto"/>
        <w:ind w:firstLine="400" w:firstLineChars="200"/>
        <w:jc w:val="center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提醒性常用语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1.没有用心尝试，不要轻易说“不”！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2.只要你有一颗上进的心，胜利总会属于你。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3.只要你坚定信心，就一定能成功，你敢试试吗？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4.只要全心全意地投入进去，什么事都难不倒你！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5.你是如此聪明，做的不理想也没关系，尽你的全力做！好好努力，你知道关键就在这里！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6.答题时，要先易后难，有时不会答，也是很正常的！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7.请复查一遍，不能有丝毫</w:t>
      </w: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侥幸心理！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8.希望你能与粗心告别，与细心交朋友！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9.要想有所作为，做事必须善始善终！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0.能战胜自我的人，才能战胜一切困难！了解自己，就是真正的进步！管住自己，天下无人匹敌！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1.不经历风雨，怎能见彩虹！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2.有一份耕耘，就有一份收获。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3.踏实苦干，成功一半！敢于拼搏，方能成功！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14.只有孜孜不倦地求索，才有源源不断的收获。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15.不懈奋斗，生命才辉煌。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16.成功是一座山峰，双手插在衣袋里的人永远无法攀登！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17.为别人点燃生命之灯，你的生命更加辉煌！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18.一个人因为理想而完美，因为奋斗而精彩，因为成功而伟大！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19.相信自己，战胜自我是成功的金钥匙。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20. 你虽然没有完整地回答问题，但你能大胆发言就是好样的！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21. 老师真想在下节课看到你更出色的表现——更踊跃，更大胆，更自信！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22. 你的声音真好听，能大声读一遍吗？那样，你会获得更热烈的掌声。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23. 这道题你不是不会，而是疏忽大意了，如果再耐心细致些就好了。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24. 如果你能脱稿，并且面向同学来展示就更好了。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25. 一分耕耘一分收获。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26. 只有孜孜不倦地求索，才</w:t>
      </w: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  <w:lang w:eastAsia="zh-CN"/>
        </w:rPr>
        <w:t>会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有源源不断的收获。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27. 相信自己，战胜自我是成功的金钥匙。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387"/>
    <w:rsid w:val="00146380"/>
    <w:rsid w:val="009E6B8C"/>
    <w:rsid w:val="00BB35DD"/>
    <w:rsid w:val="00CE297C"/>
    <w:rsid w:val="00D62387"/>
    <w:rsid w:val="00EB1429"/>
    <w:rsid w:val="00EE4C3C"/>
    <w:rsid w:val="3C162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103</Words>
  <Characters>588</Characters>
  <Lines>4</Lines>
  <Paragraphs>1</Paragraphs>
  <TotalTime>4</TotalTime>
  <ScaleCrop>false</ScaleCrop>
  <LinksUpToDate>false</LinksUpToDate>
  <CharactersWithSpaces>690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2017-04-14T03:36:00Z</dcterms:created>
  <dc:creator>cehuashuxue</dc:creator>
  <cp:lastModifiedBy>cpzxsxz</cp:lastModifiedBy>
  <dcterms:modified xsi:type="dcterms:W3CDTF">2018-08-10T02:20:59Z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