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400" w:firstLineChars="200"/>
        <w:jc w:val="center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小学生礼仪常识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一、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称谓礼仪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1、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对父母、长辈不能直呼姓名,要用标准称呼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2、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对兄、弟、姐、妹不要连姓带名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二、问候礼仪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向父母、长辈问候致意,要按不同的时间和场合使用不同的问候语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1、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早起后,问爸爸(妈妈)早上好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2、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睡觉前,祝爸爸(妈妈)晚安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3、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过生日:祝长辈生日快乐,身体健康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4、过节时:祝爸爸(妈妈)节日愉快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5、外出时:祝爸爸(妈妈)一路平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6、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归来时:爸爸(妈妈)回来啦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三、就餐礼仪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1、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吃饭前,要帮父母、长辈做放置碗筷,搬放凳子等一些力所能及的事情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2、吃饭时,让长辈先入座。要等父母长辈先开始吃,才拿起碗筷吃饭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3、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吃饭时,不狼吞虎咽,不无故讲话,不随意走动,菜渣残骨不要乱扔。不要对着餐桌咳嗽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等，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若长辈给自己添饭夹菜,要说谢谢小学生礼仪常识大全小学生礼仪常识大全。若比父母、长辈先吃完饭,要请父母、长辈“慢吃”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。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吃饭后,要帮助父母收洗碗筷、抹餐桌凳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四、穿着礼仪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1、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仪表整洁大方,着装朴素得体,不穿奇装异服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2、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女同学提倡理短发,不烫发</w:t>
      </w:r>
      <w:r>
        <w:rPr>
          <w:rFonts w:hint="eastAsia" w:asciiTheme="minorEastAsia" w:hAnsiTheme="minorEastAsia" w:cstheme="minorEastAsia"/>
          <w:sz w:val="20"/>
          <w:szCs w:val="20"/>
          <w:lang w:eastAsia="zh-CN"/>
        </w:rPr>
        <w:t>；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男同学理发理学生头,不留长发,不理分头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3、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不化妆,不佩戴饰物,不穿中高跟皮鞋,不穿背心和拖鞋进学校按学校规定穿校服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五、尊师礼仪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1、见到师长,早上可早,中午可好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2、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放学回家说再进出校门、上下楼梯时遇见老师,应让老师先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3、进办公室要喊报告,听到“请进”后方可进入,离开时应向老师说“再见</w:t>
      </w:r>
      <w:r>
        <w:rPr>
          <w:rFonts w:hint="eastAsia" w:asciiTheme="minorEastAsia" w:hAnsiTheme="minorEastAsia" w:cstheme="minorEastAsia"/>
          <w:sz w:val="20"/>
          <w:szCs w:val="20"/>
          <w:lang w:eastAsia="zh-CN"/>
        </w:rPr>
        <w:t>”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4、发现老师的错处要有礼貌地指出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5、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课堂上发言要先举手,回答问题要起立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六、同学交往礼仪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1、同学交往要学会使用“请、你好、谢谢、对不起、没关系、别客气、再见”等礼貌用语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2、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学间相见要互相可候、招呼或点头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3、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与同学说话语调要平和,听同学说话要专心,不轻易打断别人的话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4、向同学请教可题,问前要用谦语,问后要道谢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5、不给同学取绰号,要主动帮助有困难的和身有残疾的同学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七、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升旗礼仪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1、升旗时,要身穿校服,仪态庄重,脱帽肃立,行队礼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2、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唱国歌时要严肃、准确,声音要洪亮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3、认真听国旗下的讲话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八、活动礼仪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1、参加集体活动要准时,遵守秩序,不随意走动,不随便说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2、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在大会上发言时,要先向师长、同学或听众致礼,发言结束时要道谢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3、观看演出要提前入场,观看时聚精会神,要适时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鼓掌，不喝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倒彩。主持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人宣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布演出或比赛结束后,有秩序地退场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4、活动中不吃零食,不在场内留下杂物。野外活动要集体收拾处理垃圾,保护好环境卫生。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九、接待礼仪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1、有亲戚、朋友、老师、同学来访,要热情接待,主动招呼,接提亲人或朋友手中的物品等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2、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对来客要主动让座、端茶送水,接递物品要用双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3、客人走时要起身道别,要送到门口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隶书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 w:val="1"/>
  <w:bordersDoNotSurroundFooter w:val="1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2750"/>
    <w:rsid w:val="00047B1B"/>
    <w:rsid w:val="000D1CF3"/>
    <w:rsid w:val="000E5482"/>
    <w:rsid w:val="00151926"/>
    <w:rsid w:val="00186462"/>
    <w:rsid w:val="00281458"/>
    <w:rsid w:val="002B26F3"/>
    <w:rsid w:val="00414F69"/>
    <w:rsid w:val="00472324"/>
    <w:rsid w:val="006865CB"/>
    <w:rsid w:val="00744F43"/>
    <w:rsid w:val="007E5B57"/>
    <w:rsid w:val="00962750"/>
    <w:rsid w:val="00A10D3C"/>
    <w:rsid w:val="00AB23DE"/>
    <w:rsid w:val="00AD3BF0"/>
    <w:rsid w:val="00B34465"/>
    <w:rsid w:val="00B37890"/>
    <w:rsid w:val="00BF0E5D"/>
    <w:rsid w:val="00C13044"/>
    <w:rsid w:val="00D22E57"/>
    <w:rsid w:val="00D75467"/>
    <w:rsid w:val="463552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10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subject"/>
    <w:basedOn w:val="3"/>
    <w:next w:val="3"/>
    <w:link w:val="15"/>
    <w:semiHidden/>
    <w:unhideWhenUsed/>
    <w:qFormat/>
    <w:uiPriority w:val="99"/>
    <w:rPr>
      <w:b/>
      <w:bCs/>
    </w:rPr>
  </w:style>
  <w:style w:type="paragraph" w:styleId="3">
    <w:name w:val="annotation text"/>
    <w:basedOn w:val="1"/>
    <w:link w:val="11"/>
    <w:semiHidden/>
    <w:unhideWhenUsed/>
    <w:uiPriority w:val="99"/>
    <w:pPr>
      <w:jc w:val="left"/>
    </w:pPr>
  </w:style>
  <w:style w:type="paragraph" w:styleId="4">
    <w:name w:val="Balloon Text"/>
    <w:basedOn w:val="1"/>
    <w:link w:val="12"/>
    <w:unhideWhenUsed/>
    <w:qFormat/>
    <w:uiPriority w:val="99"/>
    <w:rPr>
      <w:sz w:val="32"/>
      <w:szCs w:val="18"/>
    </w:rPr>
  </w:style>
  <w:style w:type="paragraph" w:styleId="5">
    <w:name w:val="footer"/>
    <w:basedOn w:val="1"/>
    <w:link w:val="14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3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Hyperlink"/>
    <w:basedOn w:val="7"/>
    <w:semiHidden/>
    <w:unhideWhenUsed/>
    <w:uiPriority w:val="99"/>
    <w:rPr>
      <w:color w:val="0000FF"/>
      <w:u w:val="single"/>
    </w:rPr>
  </w:style>
  <w:style w:type="character" w:styleId="9">
    <w:name w:val="annotation reference"/>
    <w:basedOn w:val="7"/>
    <w:semiHidden/>
    <w:unhideWhenUsed/>
    <w:uiPriority w:val="99"/>
    <w:rPr>
      <w:sz w:val="21"/>
      <w:szCs w:val="21"/>
    </w:rPr>
  </w:style>
  <w:style w:type="character" w:customStyle="1" w:styleId="11">
    <w:name w:val="批注文字 Char"/>
    <w:basedOn w:val="7"/>
    <w:link w:val="3"/>
    <w:semiHidden/>
    <w:uiPriority w:val="99"/>
  </w:style>
  <w:style w:type="character" w:customStyle="1" w:styleId="12">
    <w:name w:val="批注框文本 Char"/>
    <w:basedOn w:val="7"/>
    <w:link w:val="4"/>
    <w:uiPriority w:val="99"/>
    <w:rPr>
      <w:sz w:val="32"/>
      <w:szCs w:val="18"/>
    </w:rPr>
  </w:style>
  <w:style w:type="character" w:customStyle="1" w:styleId="13">
    <w:name w:val="页眉 Char"/>
    <w:basedOn w:val="7"/>
    <w:link w:val="6"/>
    <w:qFormat/>
    <w:uiPriority w:val="99"/>
    <w:rPr>
      <w:sz w:val="18"/>
      <w:szCs w:val="18"/>
    </w:rPr>
  </w:style>
  <w:style w:type="character" w:customStyle="1" w:styleId="14">
    <w:name w:val="页脚 Char"/>
    <w:basedOn w:val="7"/>
    <w:link w:val="5"/>
    <w:qFormat/>
    <w:uiPriority w:val="99"/>
    <w:rPr>
      <w:sz w:val="18"/>
      <w:szCs w:val="18"/>
    </w:rPr>
  </w:style>
  <w:style w:type="character" w:customStyle="1" w:styleId="15">
    <w:name w:val="批注主题 Char"/>
    <w:basedOn w:val="11"/>
    <w:link w:val="2"/>
    <w:semiHidden/>
    <w:qFormat/>
    <w:uiPriority w:val="99"/>
    <w:rPr>
      <w:b/>
      <w:bCs/>
    </w:rPr>
  </w:style>
  <w:style w:type="paragraph" w:customStyle="1" w:styleId="16">
    <w:name w:val="批注文字框"/>
    <w:basedOn w:val="3"/>
    <w:qFormat/>
    <w:uiPriority w:val="0"/>
    <w:rPr>
      <w:rFonts w:ascii="Calibri" w:hAnsi="Calibri"/>
      <w:sz w:val="28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162</Words>
  <Characters>927</Characters>
  <Lines>7</Lines>
  <Paragraphs>2</Paragraphs>
  <TotalTime>18</TotalTime>
  <ScaleCrop>false</ScaleCrop>
  <LinksUpToDate>false</LinksUpToDate>
  <CharactersWithSpaces>1087</CharactersWithSpaces>
  <Application>WPS Office_10.1.0.7468_F1E327BC-269C-435d-A152-05C5408002CA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2018-05-07T05:41:00Z</dcterms:created>
  <dc:creator>cehuashuxue</dc:creator>
  <cp:lastModifiedBy>cpzxsxz</cp:lastModifiedBy>
  <dcterms:modified xsi:type="dcterms:W3CDTF">2018-08-07T08:39:29Z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2052-10.1.0.7468</vt:lpwstr>
  </property>
</Properties>
</file>