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80"/>
        <w:jc w:val="center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小学生日常行为礼仪</w:t>
      </w:r>
    </w:p>
    <w:p>
      <w:pP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1、称谓礼仪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(1)对父母长辈不能直呼姓名，更不能以不礼貌言词代称，要用准确的称呼，如爸爸、奶奶、老师、叔叔等。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(2)不给他人取绰号、说花名。 　　</w:t>
      </w:r>
    </w:p>
    <w:p>
      <w:pP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2、问候礼仪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向父母、长辈问候致意，要按时间、场合、节庆不同，采用不同的问候。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(1)早起后问爸爸、妈妈早上好。 　　(Good morning,Dad/Mum.)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(2)睡觉前祝爸爸、妈妈晚安。 　　(Good night,Dad/Mum.)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(3)父母下班回家：爸爸、妈妈回来啦。 　　(Hello,Dad/Mum.)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(4)过生日：祝长辈生日快乐、身体健康。 　　(Happy birthday to you!)(Wish you good health!)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(5)过新年：祝爸爸、妈妈新年愉快。(Happy New Year!)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(6)当爸爸、妈妈外出时说：祝爸爸、妈妈一路平安、办事顺利。 　　(Wish you a good journey!)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(7)当爸爸、妈妈外出归来时说：爸爸、妈妈回来啦，辛苦了。 　　(Welcome home!)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(8)自己告别家人时：您放心吧，我会照顾好自己。离家时间较长，写信或打电话问候家人。 　　</w:t>
      </w:r>
    </w:p>
    <w:p>
      <w:pP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3、 餐桌礼仪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A、在家时：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(1)请长辈先入座。 　　(Sit down/Have a seat/Take a seat,please.)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(2)等长辈先拿碗筷后，自己再拿碗筷。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(3)吃东西或喝汤时要小口吞咽，闭嘴咀嚼，尽量不发出响声。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(4)别人给自己添饭菜，要说“谢谢”。 　　(Thank you.)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(5)主动给长辈添饭加菜。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(6)先吃完饭要说“大家慢慢吃”。 　　(Enjoy your Breakfast/lunch/supper!)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B、在学校：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(1)在老师的指导下有秩序地进入餐厅。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(2)坐在指定的座位上，两脚自然并拢，双腿自然平放，坐姿自然，背直立。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(3)要安静、文明进餐。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(4)饭、菜、汤要吃净;不偏食、不挑食。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(5)碗、碟轻拿轻放，摆放整齐。 　　</w:t>
      </w:r>
    </w:p>
    <w:p>
      <w:pP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4、待客礼仪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(1)客人来访，要事先有准备，把房间收拾整洁。要热情接待，帮助父母排座、递茶后可告辞离开，待父母送客时应与客人说“再见”。如父母不在家，要以主人身份接待客人。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(2)自己的同学、朋友来访，应热情迎接。初次来访，应给父母逐个介绍，然后把最佳座位让给客人，可用茶水、糖果、玩具、图书等招待。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(3)父母的朋友带小孩子来访，应同小孩一同玩或给他讲故事，和他们一起听音乐、看电视。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(4)吃饭时，同学、朋友来访，应主动邀其一起用餐，如果客人申明吃过，先安排朋友就坐，找些书报或杂志给他看后再接着吃饭。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(5)接待老师应象接待长辈一样热情庄重。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(6)送客要送到门外，并欢迎客人下次再来。 　　</w:t>
      </w:r>
    </w:p>
    <w:p>
      <w:pP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5、做客礼仪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(1)去亲友家做客要仪表整洁，尽可能带些小礼品，以表示对主人的尊重。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(2)在亲友家，不能大声大气说话，要谈吐文明。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(3)不经主人允许，不可随意动用主人家里的东西，即便是至亲好友也应先打招呼，征得主人同意后才能动用。 　　(Excuse me, may I …?)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(4)如果在主人家用餐，要注意用餐礼仪，不能抢先入座，不能先动食物</w:t>
      </w:r>
      <w:r>
        <w:rPr>
          <w:rFonts w:hint="eastAsia" w:asciiTheme="minorEastAsia" w:hAnsiTheme="minorEastAsia" w:cstheme="minorEastAsia"/>
          <w:color w:val="333333"/>
          <w:sz w:val="20"/>
          <w:szCs w:val="20"/>
          <w:shd w:val="clear" w:color="auto" w:fill="FFFFFF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(5)告别时，要说感谢的话，如“今天真高兴”“欢迎到我家去”。 　　(Thank you very much. I/We really had a good time.) (I'll/We'll be expecting your visit.) 　　</w:t>
      </w:r>
    </w:p>
    <w:p>
      <w:pP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6、 穿着礼仪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(1)按要求穿规定的校服，不穿奇装异服。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(2)着装整齐，朴素大方，不把上衣捆在腰间，不披衣散扣。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(3)不穿背心、拖鞋、裤衩在校园行走和进入教室。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(4)课堂上不敞衣、脱鞋。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(5)不穿名牌鞋，不穿中高跟鞋，不穿厚底时装鞋，以球鞋或平底鞋为好。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(6)不佩戴项链、耳环(针)、戒指、手链、手镯等饰物。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(7)不涂脂抹粉，不画眉，不纹眉，不纹身，不留长指甲，不涂指甲油。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(8)按要求修剪头发，不染发，不烫发，不留长发。 　　</w:t>
      </w:r>
    </w:p>
    <w:p>
      <w:pP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7、行走礼仪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(1)走路要抬头挺胸，目视前方，肩臂自然摆动，步速适中，忌讳八字脚、摇摇晃晃，或者扭捏碎步。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(2)上下楼、过楼道靠右行，出入教室、办公室，会场等按指定线路走，不拥挤，出入各功能室轻声慢步，不影响他人。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(3)遇到熟人要打招呼，互致问候，不能视而不见</w:t>
      </w:r>
      <w:r>
        <w:rPr>
          <w:rFonts w:hint="eastAsia" w:asciiTheme="minorEastAsia" w:hAnsiTheme="minorEastAsia" w:cstheme="minorEastAsia"/>
          <w:color w:val="333333"/>
          <w:sz w:val="20"/>
          <w:szCs w:val="20"/>
          <w:shd w:val="clear" w:color="auto" w:fill="FFFFFF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需要交谈，应靠路边或到角落谈话，不能站在道路当中或人多拥挤的地方。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(4)行人互相礼让，主动给长者让路，主动给残疾人和有需要的人士让路。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(5)向别人打听道路，先用礼貌语言打招呼，如“对不起，打扰您一下”“请问”等，年轻人问路应选适当称呼，如“老爷爷”“阿姨”“叔叔”等，然后再问路</w:t>
      </w:r>
      <w:r>
        <w:rPr>
          <w:rFonts w:hint="eastAsia" w:asciiTheme="minorEastAsia" w:hAnsiTheme="minorEastAsia" w:cstheme="minorEastAsia"/>
          <w:color w:val="333333"/>
          <w:sz w:val="20"/>
          <w:szCs w:val="20"/>
          <w:shd w:val="clear" w:color="auto" w:fill="FFFFFF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听完回答之后，一定要说：“谢谢您!”如果被陌生人问路，则应认真、仔细回答，自己不清楚，应说：“很抱歉，我不知道，请再问问别人。”(Excuse me, could you tell me how to get to…?) (Sorry, I don't know. Please ask somebody else.) 　　</w:t>
      </w:r>
    </w:p>
    <w:p>
      <w:pP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8、尊师礼仪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(1)见老师主动问好，分别时说“再见”。 　　(Good morning/Good afternoon/Good evening/Goodbye,teacher!)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(2)进出校及上下楼梯给老师让行。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(3)进办公室要喊“报告”，听到“请进”后方可进入;问老师要用“请问”，老师答后要道谢，说“再见”后再离开;不随便翻阅老师办公室的东西;不私自打开教师电脑。 　　(May I come in?) (Excuse me,…?) (Thanks.Goodbye.)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(4)指出老师的错处要有礼貌。 　　(Teacher, I'm afraid you made a mistake.)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(5)虚心听取老师的教诲，接受师长的教育。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(6)对老师说实话、真话，不欺骗老师。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(7)珍惜老师的劳动成果，按时完成老师布置的各项任务。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(8)服从老师管理，不顶撞老师。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(9)在校道上遇见老师主动停下，微微鞠躬问好。遇见两个以上的老师，问“老师们好”</w:t>
      </w:r>
      <w:r>
        <w:rPr>
          <w:rFonts w:hint="eastAsia" w:asciiTheme="minorEastAsia" w:hAnsiTheme="minorEastAsia" w:cstheme="minorEastAsia"/>
          <w:color w:val="333333"/>
          <w:sz w:val="20"/>
          <w:szCs w:val="20"/>
          <w:shd w:val="clear" w:color="auto" w:fill="FFFFFF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排队在行进中遇见老师，由领队带领全体同学问“老师好”。 　　(Hello,teachers.)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(10)与老师交谈时，要起立并主动给老师让坐。 　　(Have a seat,please,teacher.)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(11)老师在办事或与别人在交谈时，不可随意打扰老师，躬身站立一侧，等老师办完事或谈完话后再找老师。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(12)老师进入学生宿舍，学生主动站起问好让坐;老师离开时起身送出。 　　</w:t>
      </w:r>
    </w:p>
    <w:p>
      <w:pP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9、同学礼仪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(1)同学间要互相问候“你早”“你好”可点头、招手。(Good morning,Tom.)(Hello,Jane.)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(2)与同学说话态度诚恳、谦虚，语调要平和，听同学说话要专心，不轻易打断别人的话。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(3)同学间的交往应使用礼貌用语。问同学问题，问前要用谦语“请问”“对不起”“打扰你一下”“向你请教个问题”等，问后要道谢;同学回答不上来，说“不要紧，这个问题比较难回答，耽搁了你的时间，谢谢”等。 　　(Excuse me,…) (May I disturb you for amoment?) (May I ask you a question?)(It's OK. It's difficult to answer this question.Ireally appreciate your time/help.)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(4)尊重同学，不给同学取绰号，或叫同学的绰号，不说使别人感到伤心羞愧的话。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(5)同学之间互助互爱，主动帮助有困难的同学。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(6)尊重和照顾女同学，不欺侮女同学。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(7)向同学借东西，要先征得同学的同意。对同学的东西要特别爱护，且按时归还。 　　(Excuse me, may I use your…/May I borrow your…/Could you lend me your…?)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(8)不在同学面前说长论短、搬弄是非。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(9)不斤斤计较，对同学的过失或冒犯要宽宏大量。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(10)讲究信用，答应别人的事要尽力办到。 　　</w:t>
      </w:r>
    </w:p>
    <w:p>
      <w:pP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10、 升旗礼仪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(1)立正站立。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(2)行注目礼。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(3)认真听国旗下讲话。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(4)唱国歌时要严肃，声音要洪亮。 　　</w:t>
      </w:r>
    </w:p>
    <w:p>
      <w:pP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11、 集会礼仪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(1)集合时，提前到达，准时进入会场，列队快、静、齐，并在指定位置坐好。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(2)听报告聚精会神，保持肃静，不乱议论，不乱走动。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(3)不在会场吃零食，不乱扔果皮纸屑。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(4)报告或演出结束，要鼓掌致谢</w:t>
      </w:r>
      <w:r>
        <w:rPr>
          <w:rFonts w:hint="eastAsia" w:asciiTheme="minorEastAsia" w:hAnsiTheme="minorEastAsia" w:cstheme="minorEastAsia"/>
          <w:color w:val="333333"/>
          <w:sz w:val="20"/>
          <w:szCs w:val="20"/>
          <w:shd w:val="clear" w:color="auto" w:fill="FFFFFF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精彩之处适度鼓掌，不喝倒彩，不吹口哨，不大声喧哗。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(5)学生上台发言要向主席台领导和场内同学鞠躬行礼，少先队员行队礼。发言结束后道谢。 　　(That,s all. Thank you.)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(6)会议、演出进行中不擅自离场</w:t>
      </w:r>
      <w:r>
        <w:rPr>
          <w:rFonts w:hint="eastAsia" w:asciiTheme="minorEastAsia" w:hAnsiTheme="minorEastAsia" w:cstheme="minorEastAsia"/>
          <w:color w:val="333333"/>
          <w:sz w:val="20"/>
          <w:szCs w:val="20"/>
          <w:shd w:val="clear" w:color="auto" w:fill="FFFFFF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演出结束后，等演员上台谢幕后再有秩序地退场。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(7)确实有特殊情况需要离开会场，先取得老师的同意才能离开。 　　</w:t>
      </w:r>
    </w:p>
    <w:p>
      <w:pP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12、 购物礼仪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(1)进超市购物，要按规定存包。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(2)购物时，若对已选购的商品感到不满意，应主动将其放回原货架区，不能随意放置。贵重商品应轻拿轻放。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(3)超市内的商品不能随意品尝、试用。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(4)付账时要自觉排队。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(5)对售货员的热情服务要表示感谢。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(6)所有商品都要付账，不“顺手牵羊”，占小便宜。 　　</w:t>
      </w:r>
    </w:p>
    <w:p>
      <w:pP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13、 赛场礼仪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(1)文明观看。有秩序地进场和退场，比赛精彩处要热烈鼓掌，不喝倒彩，不向赛场内投掷物品，离场时主动清理自己使用过的物品，不乱扔垃圾。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(2)文明参赛。遵守比赛规则，不弄虚作假，骗取荣誉。尊重竞争对手，不故意伤害对方，对对方的冒犯要克制。如果认为裁判有问题，要按照程序向有关人员提出。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(3)文明裁判。要公平、公正。 　　</w:t>
      </w:r>
    </w:p>
    <w:p>
      <w:pP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14、 网络礼仪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(1)认真学习网上知识，不浏览不良网站和信息。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(2)与网友进行诚实友好交流，不侮辱欺诈他人。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(3)增强自我保护意识，不随意约会网友。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(4)上网时间要控制，不沉溺虚拟时空。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(5)不制作、传播计算机病毒等破坏性程序。 　　</w:t>
      </w:r>
    </w:p>
    <w:p>
      <w:pP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15、 假日旅游礼仪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(1)文明行路。要自觉遵守交通规则，听从交通民警和交通信号指挥。要走人行道，不跨越交通隔离护栏，不抢行机动车道，不三五成群并排行走，在行人拥挤的路段，不追跑打闹，横冲直撞。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  <w:shd w:val="clear" w:color="auto" w:fill="FFFFFF"/>
        </w:rPr>
        <w:t>(2)文明乘坐。主动配合乘务人员维护公共秩序，要按顺序、慢步轻声地登车、登机或上船，扶老携幼，不抢占座位，不大声喧哗。</w:t>
      </w: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</w:rPr>
        <w:br w:type="textWrapping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B13"/>
    <w:rsid w:val="00037C7E"/>
    <w:rsid w:val="00047B1B"/>
    <w:rsid w:val="00067865"/>
    <w:rsid w:val="000D1CF3"/>
    <w:rsid w:val="00151926"/>
    <w:rsid w:val="002B26F3"/>
    <w:rsid w:val="00414F69"/>
    <w:rsid w:val="00750592"/>
    <w:rsid w:val="007E5B57"/>
    <w:rsid w:val="00A10D3C"/>
    <w:rsid w:val="00AB23DE"/>
    <w:rsid w:val="00AD3BF0"/>
    <w:rsid w:val="00B34465"/>
    <w:rsid w:val="00B37890"/>
    <w:rsid w:val="00C315C5"/>
    <w:rsid w:val="00C86B13"/>
    <w:rsid w:val="00EF176B"/>
    <w:rsid w:val="5BC37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5"/>
    <w:semiHidden/>
    <w:unhideWhenUsed/>
    <w:qFormat/>
    <w:uiPriority w:val="99"/>
    <w:rPr>
      <w:b/>
      <w:bCs/>
    </w:rPr>
  </w:style>
  <w:style w:type="paragraph" w:styleId="3">
    <w:name w:val="annotation text"/>
    <w:basedOn w:val="1"/>
    <w:link w:val="11"/>
    <w:semiHidden/>
    <w:unhideWhenUsed/>
    <w:uiPriority w:val="99"/>
    <w:pPr>
      <w:jc w:val="left"/>
    </w:pPr>
  </w:style>
  <w:style w:type="paragraph" w:styleId="4">
    <w:name w:val="Balloon Text"/>
    <w:basedOn w:val="1"/>
    <w:link w:val="12"/>
    <w:unhideWhenUsed/>
    <w:qFormat/>
    <w:uiPriority w:val="99"/>
    <w:rPr>
      <w:sz w:val="32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styleId="9">
    <w:name w:val="annotation reference"/>
    <w:basedOn w:val="7"/>
    <w:semiHidden/>
    <w:unhideWhenUsed/>
    <w:qFormat/>
    <w:uiPriority w:val="99"/>
    <w:rPr>
      <w:sz w:val="21"/>
      <w:szCs w:val="21"/>
    </w:rPr>
  </w:style>
  <w:style w:type="character" w:customStyle="1" w:styleId="11">
    <w:name w:val="批注文字 Char"/>
    <w:basedOn w:val="7"/>
    <w:link w:val="3"/>
    <w:semiHidden/>
    <w:uiPriority w:val="99"/>
  </w:style>
  <w:style w:type="character" w:customStyle="1" w:styleId="12">
    <w:name w:val="批注框文本 Char"/>
    <w:basedOn w:val="7"/>
    <w:link w:val="4"/>
    <w:qFormat/>
    <w:uiPriority w:val="99"/>
    <w:rPr>
      <w:sz w:val="32"/>
      <w:szCs w:val="18"/>
    </w:rPr>
  </w:style>
  <w:style w:type="character" w:customStyle="1" w:styleId="13">
    <w:name w:val="页眉 Char"/>
    <w:basedOn w:val="7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7"/>
    <w:link w:val="5"/>
    <w:qFormat/>
    <w:uiPriority w:val="99"/>
    <w:rPr>
      <w:sz w:val="18"/>
      <w:szCs w:val="18"/>
    </w:rPr>
  </w:style>
  <w:style w:type="character" w:customStyle="1" w:styleId="15">
    <w:name w:val="批注主题 Char"/>
    <w:basedOn w:val="11"/>
    <w:link w:val="2"/>
    <w:semiHidden/>
    <w:qFormat/>
    <w:uiPriority w:val="99"/>
    <w:rPr>
      <w:b/>
      <w:bCs/>
    </w:rPr>
  </w:style>
  <w:style w:type="paragraph" w:customStyle="1" w:styleId="16">
    <w:name w:val="批注文字框"/>
    <w:basedOn w:val="3"/>
    <w:qFormat/>
    <w:uiPriority w:val="0"/>
    <w:rPr>
      <w:rFonts w:ascii="Calibri" w:hAnsi="Calibri"/>
      <w:sz w:val="2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689</Words>
  <Characters>3928</Characters>
  <Lines>32</Lines>
  <Paragraphs>9</Paragraphs>
  <TotalTime>9</TotalTime>
  <ScaleCrop>false</ScaleCrop>
  <LinksUpToDate>false</LinksUpToDate>
  <CharactersWithSpaces>4608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2018-05-07T06:01:00Z</dcterms:created>
  <dc:creator>cehuashuxue</dc:creator>
  <cp:lastModifiedBy>cpzxsxz</cp:lastModifiedBy>
  <dcterms:modified xsi:type="dcterms:W3CDTF">2018-08-07T08:45:13Z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