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小学四年级下学期班主任工作计划</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为了能把本班级建设成 “团结、活泼、严谨、求学”的先进集体，把学生培养成有理想、有道德、有文化、有纪律的一代新人，做一位合格的社会主义建设者和接班人。特制定以下班级工作计划：</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一、指导思想</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以《中共中央国务院关于进一步加强和改进未成年人思想道德建设的若干意见》</w:t>
      </w:r>
      <w:bookmarkStart w:id="0" w:name="_GoBack"/>
      <w:bookmarkEnd w:id="0"/>
      <w:r>
        <w:rPr>
          <w:rFonts w:hint="eastAsia" w:asciiTheme="minorEastAsia" w:hAnsiTheme="minorEastAsia" w:eastAsiaTheme="minorEastAsia" w:cstheme="minorEastAsia"/>
          <w:sz w:val="20"/>
          <w:szCs w:val="20"/>
        </w:rPr>
        <w:t>为指导，依据少年儿童的心理特征，按照新课程的基本理念进行，努力由约束性德育向发展性德育转变，由单项式德育向互动式德育转变，由单一的德育模式向多样化和个性化德育模式转变，由封闭式德育向开放式德育转变，让学生在实实在在的活动中感受、体验，从而使学生的道德认识、道德意志和道德行为得到良好的发展。</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二、班级和学生分析</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本班共有学生63人,其中男生34人,女生29人。大多数学生尊敬师长，遵守纪律，讲文明礼貌，学习上要求上进,有较好的学习习惯和生活习惯。只有少数几个学生学习态度不够端正，学习成绩落后，需要这学期重点辅导。</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三、采取的具体措施：</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1、高度重视安全教育。狠抓安全工作，把安全工作放在重中之重的首要位置，做到天天讲，时时讲，发现问题立即解决。任何时候都应警钟长鸣、长抓不懈。要经常利用课前、班会时间对学生进行安全教育。校园内上下楼梯不拥挤，课间玩耍不做危险动作等。校园外，注意交通安全等。让学生快快乐乐的上学、安安全全的回家。</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2、注意养成教育：养成良好的学习习惯和生活习惯，对学生的成长进步是十分必要的，良好的行为习惯使一个人的终生发展受益非浅。因此，在班级进行良好品德的养成教育是十分必要的。根据学生的思想实际情况，与学校的德育工作密切配合，本学期，将从不同的方面和角度对学生进行规律性的常规训练。重点落实好《小学生日常行为规范》，使学生逐步形成良好的道德品质，行为习惯，学习习惯和积极的学习态度，不使一个学生掉队。</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3、重视提高各学科的教学质量。学习上，做到抓两头促中间，促进学生整体水平提高。向各科任教师推荐本班学科尖子生, 请任科教师加强辅导，善于发现优等生,在班中树立榜样。 正确对待后进生，在生活上、学习上从“爱出发”。主动接近，真诚、平等对待，深入了解他们落后的原因，帮助他们解决困难，还要善于发现后进生身上的闪光点，努力培养他们对学习的兴趣。加强后三分之一学生的管理：面向全体学生，分类施教，加强对后三分之一学生的辅导，要从关心、爱护学生的角度出发，了解关心学生。及时了解学生的心理变化，掌握他们成长道路上的发展情况。</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4、培养班级干部：及时召开班干部会议，针对他们在工作中出现的问题，教给他们工作方法，使他们明确自己的职责，指出他们的优缺点和今后努力工作的方向。同时，还要求他们注意班干部成员之间的合作，齐心协力，拧成一股绳，尽力在同学之间树立他们的威信，创造机会，锻炼和培养他们的能力。</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5、重视关怀教育：要关心学生的生活，及时和家长联系，体贴他们的冷暖，了解他们的心理，建立平等和谐的师生关系，做学生的知心朋友。</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6、抓好少先队工作：班级工作的一个重要部分，就是班主任工作，是充分发挥学生特长、张扬学生个性的有效途径。本学期将积极配合学校少先大队，结合实际搞好各项活动。</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r>
        <w:rPr>
          <w:rFonts w:hint="eastAsia" w:asciiTheme="minorEastAsia" w:hAnsiTheme="minorEastAsia" w:eastAsiaTheme="minorEastAsia" w:cstheme="minorEastAsia"/>
          <w:sz w:val="20"/>
          <w:szCs w:val="20"/>
        </w:rPr>
        <w:t>7</w:t>
      </w:r>
      <w:r>
        <w:rPr>
          <w:rFonts w:hint="eastAsia" w:asciiTheme="minorEastAsia" w:hAnsiTheme="minorEastAsia" w:eastAsiaTheme="minorEastAsia" w:cstheme="minorEastAsia"/>
          <w:sz w:val="20"/>
          <w:szCs w:val="20"/>
        </w:rPr>
        <w:t>、重视文体工作：教育学生上好所有学校开设的课程，积极参加体育锻炼，积极参与学校组织的文娱活动，重视各项比赛的积极参与，培养学生的参与意识。</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总之,希望能通过自身以及全班学生的共同努力,使整个班级形成良好的班风、学风，每个学生都能取得优秀的成绩，实现班级和学生的共同进步和全面发展。</w:t>
      </w:r>
    </w:p>
    <w:p>
      <w:pPr>
        <w:rPr>
          <w:rFonts w:hint="eastAsia" w:asciiTheme="minorEastAsia" w:hAnsiTheme="minorEastAsia" w:eastAsiaTheme="minorEastAsia" w:cstheme="minorEastAsia"/>
          <w:sz w:val="20"/>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86D"/>
    <w:rsid w:val="00115FE3"/>
    <w:rsid w:val="0014203E"/>
    <w:rsid w:val="0036286D"/>
    <w:rsid w:val="004045E8"/>
    <w:rsid w:val="00890726"/>
    <w:rsid w:val="008C744C"/>
    <w:rsid w:val="00B074F1"/>
    <w:rsid w:val="00E66A14"/>
    <w:rsid w:val="03661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22"/>
    <w:rPr>
      <w:b/>
      <w:bCs/>
    </w:rPr>
  </w:style>
  <w:style w:type="character" w:customStyle="1" w:styleId="7">
    <w:name w:val="页眉 Char"/>
    <w:basedOn w:val="4"/>
    <w:link w:val="3"/>
    <w:uiPriority w:val="99"/>
    <w:rPr>
      <w:sz w:val="18"/>
      <w:szCs w:val="18"/>
    </w:rPr>
  </w:style>
  <w:style w:type="character" w:customStyle="1" w:styleId="8">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219</Words>
  <Characters>1251</Characters>
  <Lines>10</Lines>
  <Paragraphs>2</Paragraphs>
  <TotalTime>21</TotalTime>
  <ScaleCrop>false</ScaleCrop>
  <LinksUpToDate>false</LinksUpToDate>
  <CharactersWithSpaces>1468</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2017-08-10T00:53:00Z</dcterms:created>
  <dc:creator>cehuashuxue</dc:creator>
  <cp:lastModifiedBy>cpzxsxz</cp:lastModifiedBy>
  <dcterms:modified xsi:type="dcterms:W3CDTF">2018-08-08T03:35:11Z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