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班主任工作总结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时间总是匆匆而过，刚刚还沉浸在紧张的复习中，转眼又到了自我总结的时刻，回首一学期的工作，有过喜悦也有过遗憾，但看到自己的学生在失败与成功中不断摸索前进，心中还是倍感欣慰。这是我担任本班班主任的第六个学期，通过六个学期的努力，班级管理已取得一定的成效，学生的行为规范基本上纳入正轨，班级情况也较正常。这一学期主要目的是强化班级管理意识，巩固几个学期的管理成果，将班级管理再上一个新台阶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一、树立正确的学习观念，形成浓厚的学习氛围。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抓好课堂纪律，首先作好学生的思想工作，要求学生以同等的眼光看待每一门课。其次，采取相应的促使及奖惩。要求学生养成课前做好准备工作，上课要求学生学会倾听，及时掌控课堂秩序。让学生在书上学习记一些笔记，提高课堂的学习效率。同时加强与任课教师间的联系，了解学生的课堂表现，并由纪律委员、小组长记录学生的课堂纪律情况，及时了解反馈。对于违纪的同学给予一定的惩罚，并肯定学生的点滴进步，提高其重视度。最后，了解学生各学科的学习情况，针对个体制定措施，帮助其把学习成绩搞上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坚决制止学生抄作业和不做作业的现象，我要求当天的事情当天完成，并且经常布置限时作业，提高学生的作业速度及效率。平时对学生奖勤罚懒，严格要求。在复习阶段，积极配合各任课教师辅导学生开展复习工作，培养学生良好的学习态度和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3、在班级中树立学习的榜样，让学生们向班里品行及学习成绩优秀的同学学习，每人为自己找一个小对手，树立近期目标和长期目标，增强竞争意识。经常进行学习评比，做好奖励工作。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二、激发学生的竞争意识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竞争是一股巨大的动力，只有在竞争中才能体现自己的能力以及发现自己的不足，从而达到共同进步。我主要抓住以下几点激发学生的竞争意识：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1、激发与平行班同学的竞争：主要在各项集体活动及竞赛的表现，班级荣誉的争取，其他任课老师对各班的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评价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如何。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2、设立定期评价制度：对学生个人和小组的各种表现定期评价。使每个学生和小组明确近期优缺点何在，在班上居何位置，从而增强警惕性和进取心。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3、建立互助组：以互助小组、1+1小组(一一对应的优生帮助差生形式)、小组帮助组员等等多种互助方式促使差生取得更大进步，共同实现个人、小组与集体奋斗的目标。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三、了解学生，亲近学生，做好问题学生的心理工作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我班有位同学叫邹丽莉，成绩相当不错，但其由于家庭的种种原因造成了其独特的性格。性格非常内向，心理承受能力差，曾有一次去实践活动，因与同学发生了一些矛盾，一气之下便逃了出去，害得老师同学找了半天也不见人影。据其他任课老师也反映，她有过激的行为，当她和同学发生冲突，老师处理时，她表现出来就是，低下头一声不吭，眼睛直愣着，非常敌意。有一次，真把我吓坏了。我无意去教室，见她趴在桌上哭，旁边还留了一张纸条，写着：我实在受不了了。我一见不妙，马上领她到办公室，叫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她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先静静心。我又回到教室，问清了事情的真相。原来，有同学在说她妈妈是神经病。于是我先作了全班同学的工作，我在同学面前分析了她的性格，我们应该顾及别人的感受，将心比心，别说别做伤害别人的话和事，并叮嘱他们在她面前要特别小心。随后，我有回到办公室做他的工作，我并没问刚才发生了什么事，见她没了刚才那气愤劲，我便跟她聊了其他一些事，与她开开玩笑，刚开始比较累，后来气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慢慢缓和。我便与她说：“我也和你说了那么多我的事情，其实你也可以把好多事情告诉我的，别老憋着，不管是快乐还是委屈，我们可以一起分享。你不想说也没关系，我看你作文写得挺好的，也可以像刚才那样写下来给我看啊。”没想到她点点头。虽然要改变一个人不是那么容易的一件事情，但我还是看到了她的进步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做了三年的班主任，我觉得自己还不是那么的稳重，有些时候还是容易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急躁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，做事后劲不足，但我想总结是为了更好地工作，虽然做班主任挺辛苦的，但多数时候还是快乐的!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43"/>
    <w:rsid w:val="000E57A0"/>
    <w:rsid w:val="006149BF"/>
    <w:rsid w:val="00647143"/>
    <w:rsid w:val="00945C90"/>
    <w:rsid w:val="009511B3"/>
    <w:rsid w:val="00A85F05"/>
    <w:rsid w:val="00A85F09"/>
    <w:rsid w:val="00B9331D"/>
    <w:rsid w:val="00E66A14"/>
    <w:rsid w:val="00EB7D8C"/>
    <w:rsid w:val="041F6A66"/>
    <w:rsid w:val="1621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1374</Characters>
  <Lines>11</Lines>
  <Paragraphs>3</Paragraphs>
  <TotalTime>16</TotalTime>
  <ScaleCrop>false</ScaleCrop>
  <LinksUpToDate>false</LinksUpToDate>
  <CharactersWithSpaces>1612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2017-08-10T00:39:00Z</dcterms:created>
  <dc:creator>cehuashuxue</dc:creator>
  <cp:lastModifiedBy>cpzxsxz</cp:lastModifiedBy>
  <dcterms:modified xsi:type="dcterms:W3CDTF">2018-08-08T07:50:07Z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