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7D" w:rsidRDefault="00380317" w:rsidP="005B7CA5">
      <w:pPr>
        <w:spacing w:line="360" w:lineRule="auto"/>
        <w:jc w:val="center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《十六年前的回忆》</w:t>
      </w:r>
      <w:r w:rsidR="008F229A">
        <w:rPr>
          <w:rFonts w:asciiTheme="minorEastAsia" w:hAnsiTheme="minorEastAsia" w:cs="宋体" w:hint="eastAsia"/>
          <w:sz w:val="24"/>
          <w:szCs w:val="24"/>
        </w:rPr>
        <w:t>课堂</w:t>
      </w:r>
      <w:r w:rsidRPr="00390A04">
        <w:rPr>
          <w:rFonts w:asciiTheme="minorEastAsia" w:hAnsiTheme="minorEastAsia" w:cs="宋体" w:hint="eastAsia"/>
          <w:sz w:val="24"/>
          <w:szCs w:val="24"/>
        </w:rPr>
        <w:t>实录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教师板书课题</w:t>
      </w:r>
      <w:hyperlink r:id="rId8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十六年前的回忆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师：再读课题，你们已经有了哪些了解？请联系课文下面的批注和课文的第一段，（点明</w:t>
      </w:r>
      <w:bookmarkStart w:id="0" w:name="_GoBack"/>
      <w:bookmarkEnd w:id="0"/>
      <w:r w:rsidRPr="00390A04">
        <w:rPr>
          <w:rFonts w:asciiTheme="minorEastAsia" w:hAnsiTheme="minorEastAsia" w:cs="宋体" w:hint="eastAsia"/>
          <w:sz w:val="24"/>
          <w:szCs w:val="24"/>
        </w:rPr>
        <w:t>了时间，作者是李星华回忆的是李大钊</w:t>
      </w:r>
      <w:r w:rsidR="00011F7D">
        <w:rPr>
          <w:rFonts w:asciiTheme="minorEastAsia" w:hAnsiTheme="minorEastAsia" w:cs="宋体" w:hint="eastAsia"/>
          <w:sz w:val="24"/>
          <w:szCs w:val="24"/>
        </w:rPr>
        <w:t>1927</w:t>
      </w:r>
      <w:r w:rsidRPr="00390A04">
        <w:rPr>
          <w:rFonts w:asciiTheme="minorEastAsia" w:hAnsiTheme="minorEastAsia" w:cs="宋体" w:hint="eastAsia"/>
          <w:sz w:val="24"/>
          <w:szCs w:val="24"/>
        </w:rPr>
        <w:t>年</w:t>
      </w:r>
      <w:r w:rsidR="00011F7D">
        <w:rPr>
          <w:rFonts w:asciiTheme="minorEastAsia" w:hAnsiTheme="minorEastAsia" w:cs="宋体" w:hint="eastAsia"/>
          <w:sz w:val="24"/>
          <w:szCs w:val="24"/>
        </w:rPr>
        <w:t>4</w:t>
      </w:r>
      <w:r w:rsidRPr="00390A04">
        <w:rPr>
          <w:rFonts w:asciiTheme="minorEastAsia" w:hAnsiTheme="minorEastAsia" w:cs="宋体" w:hint="eastAsia"/>
          <w:sz w:val="24"/>
          <w:szCs w:val="24"/>
        </w:rPr>
        <w:t>月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Pr="00390A04">
        <w:rPr>
          <w:rFonts w:asciiTheme="minorEastAsia" w:hAnsiTheme="minorEastAsia" w:cs="宋体" w:hint="eastAsia"/>
          <w:sz w:val="24"/>
          <w:szCs w:val="24"/>
        </w:rPr>
        <w:t>日李大钊被害）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师：那么作者写这篇文章的时间是──？</w:t>
      </w:r>
    </w:p>
    <w:p w:rsidR="00011F7D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生：</w:t>
      </w:r>
      <w:r w:rsidR="00011F7D">
        <w:rPr>
          <w:rFonts w:asciiTheme="minorEastAsia" w:hAnsiTheme="minorEastAsia" w:cs="宋体" w:hint="eastAsia"/>
          <w:sz w:val="24"/>
          <w:szCs w:val="24"/>
        </w:rPr>
        <w:t>1943</w:t>
      </w:r>
      <w:r w:rsidRPr="00390A04">
        <w:rPr>
          <w:rFonts w:asciiTheme="minorEastAsia" w:hAnsiTheme="minorEastAsia" w:cs="宋体" w:hint="eastAsia"/>
          <w:sz w:val="24"/>
          <w:szCs w:val="24"/>
        </w:rPr>
        <w:t>年</w:t>
      </w:r>
      <w:r w:rsidR="00011F7D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师：那么女儿回忆了父亲哪些事情，浏览课文，说说自己印象最深刻的事情。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学生交流：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学生１：讲了坚持留下来的事情，教师概括这就是讲了被捕前的事情。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板书：被捕前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学生２：讲被捕时的事情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师：你刚才说这番话的时候我仿佛看到了父亲被捕时的情形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板书：被捕时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学生３：父亲视死如归，说明对党的信任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师引导：这是被捕时还是被捕后的事情？谁来说</w:t>
      </w: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说</w:t>
      </w:r>
      <w:proofErr w:type="gramEnd"/>
      <w:r w:rsidRPr="00390A04">
        <w:rPr>
          <w:rFonts w:asciiTheme="minorEastAsia" w:hAnsiTheme="minorEastAsia" w:cs="宋体" w:hint="eastAsia"/>
          <w:sz w:val="24"/>
          <w:szCs w:val="24"/>
        </w:rPr>
        <w:t>被捕后的情形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学生４：对敌人的不卑不亢，对家人的平静慈祥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板书：被捕后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师：作者就是按照这样的时间顺序讲了一个个故事</w:t>
      </w:r>
      <w:r w:rsidR="00662009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这些事情离我们已经很遥远了，老师也不例外，所以课前也做了预习，找了资料，播放课件，教师介绍（当时的</w:t>
      </w:r>
      <w:r w:rsidR="00FA3CA8">
        <w:rPr>
          <w:rFonts w:asciiTheme="minorEastAsia" w:hAnsiTheme="minorEastAsia" w:cs="宋体" w:hint="eastAsia"/>
          <w:sz w:val="24"/>
          <w:szCs w:val="24"/>
        </w:rPr>
        <w:t>形势</w:t>
      </w:r>
      <w:r w:rsidRPr="00390A04">
        <w:rPr>
          <w:rFonts w:asciiTheme="minorEastAsia" w:hAnsiTheme="minorEastAsia" w:cs="宋体" w:hint="eastAsia"/>
          <w:sz w:val="24"/>
          <w:szCs w:val="24"/>
        </w:rPr>
        <w:t>和李大钊</w:t>
      </w:r>
      <w:r w:rsidR="00011F7D">
        <w:rPr>
          <w:rFonts w:asciiTheme="minorEastAsia" w:hAnsiTheme="minorEastAsia" w:cs="宋体" w:hint="eastAsia"/>
          <w:sz w:val="24"/>
          <w:szCs w:val="24"/>
        </w:rPr>
        <w:t>40</w:t>
      </w:r>
      <w:r w:rsidR="00FA3CA8" w:rsidRPr="00390A04">
        <w:rPr>
          <w:rFonts w:asciiTheme="minorEastAsia" w:hAnsiTheme="minorEastAsia" w:cs="宋体" w:hint="eastAsia"/>
          <w:sz w:val="24"/>
          <w:szCs w:val="24"/>
        </w:rPr>
        <w:t>多个小时</w:t>
      </w:r>
      <w:r w:rsidR="00FA3CA8">
        <w:rPr>
          <w:rFonts w:asciiTheme="minorEastAsia" w:hAnsiTheme="minorEastAsia" w:cs="宋体" w:hint="eastAsia"/>
          <w:sz w:val="24"/>
          <w:szCs w:val="24"/>
        </w:rPr>
        <w:t>的</w:t>
      </w:r>
      <w:r w:rsidRPr="00390A04">
        <w:rPr>
          <w:rFonts w:asciiTheme="minorEastAsia" w:hAnsiTheme="minorEastAsia" w:cs="宋体" w:hint="eastAsia"/>
          <w:sz w:val="24"/>
          <w:szCs w:val="24"/>
        </w:rPr>
        <w:t>受刑时间）我像你们这样大的时候读过，长大后也多次读过，但是每一次</w:t>
      </w:r>
      <w:r w:rsidR="00662009" w:rsidRPr="00390A04">
        <w:rPr>
          <w:rFonts w:asciiTheme="minorEastAsia" w:hAnsiTheme="minorEastAsia" w:cs="宋体" w:hint="eastAsia"/>
          <w:sz w:val="24"/>
          <w:szCs w:val="24"/>
        </w:rPr>
        <w:t>我</w:t>
      </w:r>
      <w:r w:rsidRPr="00390A04">
        <w:rPr>
          <w:rFonts w:asciiTheme="minorEastAsia" w:hAnsiTheme="minorEastAsia" w:cs="宋体" w:hint="eastAsia"/>
          <w:sz w:val="24"/>
          <w:szCs w:val="24"/>
        </w:rPr>
        <w:t>总是</w:t>
      </w:r>
      <w:r w:rsidR="00662009">
        <w:rPr>
          <w:rFonts w:asciiTheme="minorEastAsia" w:hAnsiTheme="minorEastAsia" w:cs="宋体" w:hint="eastAsia"/>
          <w:sz w:val="24"/>
          <w:szCs w:val="24"/>
        </w:rPr>
        <w:t>被</w:t>
      </w:r>
      <w:r w:rsidRPr="00390A04">
        <w:rPr>
          <w:rFonts w:asciiTheme="minorEastAsia" w:hAnsiTheme="minorEastAsia" w:cs="宋体" w:hint="eastAsia"/>
          <w:sz w:val="24"/>
          <w:szCs w:val="24"/>
        </w:rPr>
        <w:t>深深地打动。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师：请你们默读课文，李大钊的哪些言行深深地打动了你，做批注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教师在巡视中发现了典型的批注方法（批注关键词语、关键句子，还有写了读后感受），以这三位同学为例，选择自己喜欢的方式继续默读批注。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师点评：忠于党忠于革命，宁死不屈大义凛然坚贞不屈等，你们写</w:t>
      </w:r>
      <w:r w:rsidR="00662009">
        <w:rPr>
          <w:rFonts w:asciiTheme="minorEastAsia" w:hAnsiTheme="minorEastAsia" w:cs="宋体" w:hint="eastAsia"/>
          <w:sz w:val="24"/>
          <w:szCs w:val="24"/>
        </w:rPr>
        <w:t>得</w:t>
      </w:r>
      <w:r w:rsidRPr="00390A04">
        <w:rPr>
          <w:rFonts w:asciiTheme="minorEastAsia" w:hAnsiTheme="minorEastAsia" w:cs="宋体" w:hint="eastAsia"/>
          <w:sz w:val="24"/>
          <w:szCs w:val="24"/>
        </w:rPr>
        <w:t>对的，但是李大钊也是一个人，他是一个丈夫，一个父亲，他也有血有肉，所以，他应该还有更丰富的感情，请你们继续批注，写出真情实感，可以是一个词语一句话，不要把所有的话都写下来。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lastRenderedPageBreak/>
        <w:t>四人小组畅所欲言，要求先告诉同学找到的是哪几个段落，然后再说</w:t>
      </w: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说</w:t>
      </w:r>
      <w:proofErr w:type="gramEnd"/>
      <w:r w:rsidRPr="00390A04">
        <w:rPr>
          <w:rFonts w:asciiTheme="minorEastAsia" w:hAnsiTheme="minorEastAsia" w:cs="宋体" w:hint="eastAsia"/>
          <w:sz w:val="24"/>
          <w:szCs w:val="24"/>
        </w:rPr>
        <w:t>感受，要言之有据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。</w:t>
      </w:r>
      <w:r w:rsidRPr="00390A04">
        <w:rPr>
          <w:rFonts w:asciiTheme="minorEastAsia" w:hAnsiTheme="minorEastAsia" w:cs="宋体" w:hint="eastAsia"/>
          <w:sz w:val="24"/>
          <w:szCs w:val="24"/>
        </w:rPr>
        <w:t>教师一直躬身其中，在巡视中指导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集体交流：哪些所说所做打动了你</w:t>
      </w:r>
      <w:r w:rsidR="00662009">
        <w:rPr>
          <w:rFonts w:asciiTheme="minorEastAsia" w:hAnsiTheme="minorEastAsia" w:cs="宋体" w:hint="eastAsia"/>
          <w:sz w:val="24"/>
          <w:szCs w:val="24"/>
        </w:rPr>
        <w:t>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学生１：第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7</w:t>
      </w:r>
      <w:r w:rsidRPr="00390A04">
        <w:rPr>
          <w:rFonts w:asciiTheme="minorEastAsia" w:hAnsiTheme="minorEastAsia" w:cs="宋体" w:hint="eastAsia"/>
          <w:sz w:val="24"/>
          <w:szCs w:val="24"/>
        </w:rPr>
        <w:t>自然段……事态发展到了白热化的地步……为了党组织瓦解……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课件出示第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7</w:t>
      </w:r>
      <w:r w:rsidRPr="00390A04">
        <w:rPr>
          <w:rFonts w:asciiTheme="minorEastAsia" w:hAnsiTheme="minorEastAsia" w:cs="宋体" w:hint="eastAsia"/>
          <w:sz w:val="24"/>
          <w:szCs w:val="24"/>
        </w:rPr>
        <w:t>自然段，读读，刚才那位同学说了两个意思，那你是从哪里看出事态到了白热化的地步</w:t>
      </w:r>
      <w:r w:rsidR="00662009">
        <w:rPr>
          <w:rFonts w:asciiTheme="minorEastAsia" w:hAnsiTheme="minorEastAsia" w:cs="宋体" w:hint="eastAsia"/>
          <w:sz w:val="24"/>
          <w:szCs w:val="24"/>
        </w:rPr>
        <w:t>的？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教师：你读读</w:t>
      </w:r>
      <w:r w:rsidR="00662009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</w:t>
      </w:r>
      <w:r w:rsidRPr="00390A04">
        <w:rPr>
          <w:rFonts w:asciiTheme="minorEastAsia" w:hAnsiTheme="minorEastAsia" w:cs="宋体" w:hint="eastAsia"/>
          <w:sz w:val="24"/>
          <w:szCs w:val="24"/>
        </w:rPr>
        <w:t>～</w:t>
      </w:r>
      <w:r w:rsidR="00011F7D">
        <w:rPr>
          <w:rFonts w:asciiTheme="minorEastAsia" w:hAnsiTheme="minorEastAsia" w:cs="宋体" w:hint="eastAsia"/>
          <w:sz w:val="24"/>
          <w:szCs w:val="24"/>
        </w:rPr>
        <w:t>6</w:t>
      </w:r>
      <w:r w:rsidR="00662009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段，你看到了什么？听到了什么？发现了什么？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学生交流句子：烧文件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、</w:t>
      </w:r>
      <w:r w:rsidR="000E05A5">
        <w:rPr>
          <w:rFonts w:asciiTheme="minorEastAsia" w:hAnsiTheme="minorEastAsia" w:cs="宋体" w:hint="eastAsia"/>
          <w:sz w:val="24"/>
          <w:szCs w:val="24"/>
        </w:rPr>
        <w:t>工友被捕（都说明局势严峻</w:t>
      </w:r>
      <w:r w:rsidRPr="00390A04">
        <w:rPr>
          <w:rFonts w:asciiTheme="minorEastAsia" w:hAnsiTheme="minorEastAsia" w:cs="宋体" w:hint="eastAsia"/>
          <w:sz w:val="24"/>
          <w:szCs w:val="24"/>
        </w:rPr>
        <w:t>）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。</w:t>
      </w:r>
      <w:r w:rsidRPr="00390A04">
        <w:rPr>
          <w:rFonts w:asciiTheme="minorEastAsia" w:hAnsiTheme="minorEastAsia" w:cs="宋体" w:hint="eastAsia"/>
          <w:sz w:val="24"/>
          <w:szCs w:val="24"/>
        </w:rPr>
        <w:t>“只好”说明不得已</w:t>
      </w:r>
      <w:r w:rsidR="00011F7D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“父亲含糊地回答我”与前面说的耐心慈祥比较，从中看出事态</w:t>
      </w:r>
      <w:r w:rsidR="00FA3CA8">
        <w:rPr>
          <w:rFonts w:asciiTheme="minorEastAsia" w:hAnsiTheme="minorEastAsia" w:cs="宋体" w:hint="eastAsia"/>
          <w:sz w:val="24"/>
          <w:szCs w:val="24"/>
        </w:rPr>
        <w:t>的</w:t>
      </w:r>
      <w:r w:rsidRPr="00390A04">
        <w:rPr>
          <w:rFonts w:asciiTheme="minorEastAsia" w:hAnsiTheme="minorEastAsia" w:cs="宋体" w:hint="eastAsia"/>
          <w:sz w:val="24"/>
          <w:szCs w:val="24"/>
        </w:rPr>
        <w:t>严重</w:t>
      </w:r>
      <w:r w:rsidR="00662009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“早出晚归”写</w:t>
      </w:r>
      <w:r w:rsidR="00FA3CA8">
        <w:rPr>
          <w:rFonts w:asciiTheme="minorEastAsia" w:hAnsiTheme="minorEastAsia" w:cs="宋体" w:hint="eastAsia"/>
          <w:sz w:val="24"/>
          <w:szCs w:val="24"/>
        </w:rPr>
        <w:t>的是</w:t>
      </w:r>
      <w:r w:rsidRPr="00390A04">
        <w:rPr>
          <w:rFonts w:asciiTheme="minorEastAsia" w:hAnsiTheme="minorEastAsia" w:cs="宋体" w:hint="eastAsia"/>
          <w:sz w:val="24"/>
          <w:szCs w:val="24"/>
        </w:rPr>
        <w:t>工作忙，怎么看出</w:t>
      </w:r>
      <w:r w:rsidR="00FA3CA8">
        <w:rPr>
          <w:rFonts w:asciiTheme="minorEastAsia" w:hAnsiTheme="minorEastAsia" w:cs="宋体" w:hint="eastAsia"/>
          <w:sz w:val="24"/>
          <w:szCs w:val="24"/>
        </w:rPr>
        <w:t>形势</w:t>
      </w:r>
      <w:r w:rsidRPr="00390A04">
        <w:rPr>
          <w:rFonts w:asciiTheme="minorEastAsia" w:hAnsiTheme="minorEastAsia" w:cs="宋体" w:hint="eastAsia"/>
          <w:sz w:val="24"/>
          <w:szCs w:val="24"/>
        </w:rPr>
        <w:t>严峻</w:t>
      </w:r>
      <w:hyperlink r:id="rId9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忙的内容不一样了，他忙的是整理文件烧文件</w:t>
      </w:r>
      <w:r w:rsidR="00A65928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教师梳理学生的回答──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那么刚才那位同学，你在体会局势</w:t>
      </w:r>
      <w:r w:rsidR="00FA3CA8">
        <w:rPr>
          <w:rFonts w:asciiTheme="minorEastAsia" w:hAnsiTheme="minorEastAsia" w:cs="宋体" w:hint="eastAsia"/>
          <w:sz w:val="24"/>
          <w:szCs w:val="24"/>
        </w:rPr>
        <w:t>严峻</w:t>
      </w:r>
      <w:r w:rsidRPr="00390A04">
        <w:rPr>
          <w:rFonts w:asciiTheme="minorEastAsia" w:hAnsiTheme="minorEastAsia" w:cs="宋体" w:hint="eastAsia"/>
          <w:sz w:val="24"/>
          <w:szCs w:val="24"/>
        </w:rPr>
        <w:t>的同时，哪些词语打动</w:t>
      </w:r>
      <w:r w:rsidR="00662009">
        <w:rPr>
          <w:rFonts w:asciiTheme="minorEastAsia" w:hAnsiTheme="minorEastAsia" w:cs="宋体" w:hint="eastAsia"/>
          <w:sz w:val="24"/>
          <w:szCs w:val="24"/>
        </w:rPr>
        <w:t>了</w:t>
      </w:r>
      <w:r w:rsidRPr="00390A04">
        <w:rPr>
          <w:rFonts w:asciiTheme="minorEastAsia" w:hAnsiTheme="minorEastAsia" w:cs="宋体" w:hint="eastAsia"/>
          <w:sz w:val="24"/>
          <w:szCs w:val="24"/>
        </w:rPr>
        <w:t>你的心呢？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（学生把“坚决地</w:t>
      </w:r>
      <w:r w:rsidR="00011F7D">
        <w:rPr>
          <w:rFonts w:asciiTheme="minorEastAsia" w:hAnsiTheme="minorEastAsia" w:cs="宋体" w:hint="eastAsia"/>
          <w:sz w:val="24"/>
          <w:szCs w:val="24"/>
        </w:rPr>
        <w:t>、</w:t>
      </w:r>
      <w:r w:rsidRPr="00390A04">
        <w:rPr>
          <w:rFonts w:asciiTheme="minorEastAsia" w:hAnsiTheme="minorEastAsia" w:cs="宋体" w:hint="eastAsia"/>
          <w:sz w:val="24"/>
          <w:szCs w:val="24"/>
        </w:rPr>
        <w:t>常”读重</w:t>
      </w:r>
      <w:r w:rsidR="00662009">
        <w:rPr>
          <w:rFonts w:asciiTheme="minorEastAsia" w:hAnsiTheme="minorEastAsia" w:cs="宋体" w:hint="eastAsia"/>
          <w:sz w:val="24"/>
          <w:szCs w:val="24"/>
        </w:rPr>
        <w:t>。</w:t>
      </w:r>
      <w:r w:rsidRPr="00390A04">
        <w:rPr>
          <w:rFonts w:asciiTheme="minorEastAsia" w:hAnsiTheme="minorEastAsia" w:cs="宋体" w:hint="eastAsia"/>
          <w:sz w:val="24"/>
          <w:szCs w:val="24"/>
        </w:rPr>
        <w:t>）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Style w:val="a3"/>
          <w:rFonts w:asciiTheme="minorEastAsia" w:hAnsiTheme="minorEastAsia" w:cs="宋体"/>
          <w:color w:val="auto"/>
          <w:sz w:val="24"/>
          <w:szCs w:val="24"/>
          <w:u w:val="none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师：为什么？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师：表面上是说父亲离开和留下的事情，其实离开意味着什么？留下呢？而父亲</w:t>
      </w:r>
      <w:r w:rsidR="00662009">
        <w:rPr>
          <w:rFonts w:asciiTheme="minorEastAsia" w:hAnsiTheme="minorEastAsia" w:cs="宋体" w:hint="eastAsia"/>
          <w:sz w:val="24"/>
          <w:szCs w:val="24"/>
        </w:rPr>
        <w:t>做</w:t>
      </w:r>
      <w:r w:rsidRPr="00390A04">
        <w:rPr>
          <w:rFonts w:asciiTheme="minorEastAsia" w:hAnsiTheme="minorEastAsia" w:cs="宋体" w:hint="eastAsia"/>
          <w:sz w:val="24"/>
          <w:szCs w:val="24"/>
        </w:rPr>
        <w:t>这份选择容易吗？</w:t>
      </w:r>
    </w:p>
    <w:p w:rsidR="00A65928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指名读第</w:t>
      </w:r>
      <w:r w:rsidR="00662009">
        <w:rPr>
          <w:rFonts w:asciiTheme="minorEastAsia" w:hAnsiTheme="minorEastAsia" w:cs="宋体" w:hint="eastAsia"/>
          <w:sz w:val="24"/>
          <w:szCs w:val="24"/>
        </w:rPr>
        <w:t>7</w:t>
      </w:r>
      <w:r w:rsidR="00011F7D">
        <w:rPr>
          <w:rFonts w:asciiTheme="minorEastAsia" w:hAnsiTheme="minorEastAsia" w:cs="宋体" w:hint="eastAsia"/>
          <w:sz w:val="24"/>
          <w:szCs w:val="24"/>
        </w:rPr>
        <w:t>自然段──自由朗读这段──指名朗读</w:t>
      </w:r>
    </w:p>
    <w:p w:rsidR="00A65928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教师：你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再</w:t>
      </w:r>
      <w:r w:rsidRPr="00390A04">
        <w:rPr>
          <w:rFonts w:asciiTheme="minorEastAsia" w:hAnsiTheme="minorEastAsia" w:cs="宋体" w:hint="eastAsia"/>
          <w:sz w:val="24"/>
          <w:szCs w:val="24"/>
        </w:rPr>
        <w:t>读“多么重要”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为什么这么读？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教师：这时候父亲的朋友、家人最想对他说什么？而这时候父亲是怎么回答呢？再读父亲的语言“我哪能离开呢？”的意思就是说？那干脆说：我不能离开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你感受到什么？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再次集体朗读第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7自然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Style w:val="a3"/>
          <w:rFonts w:asciiTheme="minorEastAsia" w:hAnsiTheme="minorEastAsia" w:cs="宋体"/>
          <w:color w:val="auto"/>
          <w:sz w:val="24"/>
          <w:szCs w:val="24"/>
          <w:u w:val="none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师：那被捕时父亲的哪些言行打动了大家呢？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交流：态度严峻与态度严肃比较读读１３自然段，讲讲当时的情境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父亲面对敌人时的不慌不忙──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在法庭上父亲的哪些言行深深打动你？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交流：学生读</w:t>
      </w:r>
      <w:r w:rsidR="00011F7D">
        <w:rPr>
          <w:rFonts w:asciiTheme="minorEastAsia" w:hAnsiTheme="minorEastAsia" w:cs="宋体" w:hint="eastAsia"/>
          <w:sz w:val="24"/>
          <w:szCs w:val="24"/>
        </w:rPr>
        <w:t>27</w:t>
      </w:r>
      <w:r w:rsidRPr="00390A04">
        <w:rPr>
          <w:rFonts w:asciiTheme="minorEastAsia" w:hAnsiTheme="minorEastAsia" w:cs="宋体" w:hint="eastAsia"/>
          <w:sz w:val="24"/>
          <w:szCs w:val="24"/>
        </w:rPr>
        <w:t>自然段，感受到对孩子的爱请大家也读读，你们是怎么感</w:t>
      </w:r>
      <w:r w:rsidRPr="00390A04">
        <w:rPr>
          <w:rFonts w:asciiTheme="minorEastAsia" w:hAnsiTheme="minorEastAsia" w:cs="宋体" w:hint="eastAsia"/>
          <w:sz w:val="24"/>
          <w:szCs w:val="24"/>
        </w:rPr>
        <w:lastRenderedPageBreak/>
        <w:t>受出来的？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</w:t>
      </w:r>
      <w:hyperlink r:id="rId10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头发是乱蓬蓬</w:t>
      </w:r>
      <w:r w:rsidR="00FA3CA8">
        <w:rPr>
          <w:rFonts w:asciiTheme="minorEastAsia" w:hAnsiTheme="minorEastAsia" w:cs="宋体" w:hint="eastAsia"/>
          <w:sz w:val="24"/>
          <w:szCs w:val="24"/>
        </w:rPr>
        <w:t>的，</w:t>
      </w:r>
      <w:r w:rsidRPr="00390A04">
        <w:rPr>
          <w:rFonts w:asciiTheme="minorEastAsia" w:hAnsiTheme="minorEastAsia" w:cs="宋体" w:hint="eastAsia"/>
          <w:sz w:val="24"/>
          <w:szCs w:val="24"/>
        </w:rPr>
        <w:t>没有戴眼镜，说明受刑了，但是面对亲人们的时候却是平和，说明</w:t>
      </w:r>
      <w:r w:rsidR="00FA3CA8">
        <w:rPr>
          <w:rFonts w:asciiTheme="minorEastAsia" w:hAnsiTheme="minorEastAsia" w:cs="宋体" w:hint="eastAsia"/>
          <w:sz w:val="24"/>
          <w:szCs w:val="24"/>
        </w:rPr>
        <w:t>李大钊勇敢，也说明李大钊不想让家人们为他担心。</w:t>
      </w:r>
      <w:r w:rsidRPr="00390A04">
        <w:rPr>
          <w:rFonts w:asciiTheme="minorEastAsia" w:hAnsiTheme="minorEastAsia" w:cs="宋体" w:hint="eastAsia"/>
          <w:sz w:val="24"/>
          <w:szCs w:val="24"/>
        </w:rPr>
        <w:t>师</w:t>
      </w:r>
      <w:hyperlink r:id="rId11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敌人是怎样折磨李大钊的</w:t>
      </w:r>
      <w:hyperlink r:id="rId12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（十指连心剥去指甲）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指导朗读</w:t>
      </w:r>
      <w:r w:rsidR="00011F7D">
        <w:rPr>
          <w:rFonts w:asciiTheme="minorEastAsia" w:hAnsiTheme="minorEastAsia" w:cs="宋体" w:hint="eastAsia"/>
          <w:sz w:val="24"/>
          <w:szCs w:val="24"/>
        </w:rPr>
        <w:t>19</w:t>
      </w:r>
      <w:r w:rsidRPr="00390A04">
        <w:rPr>
          <w:rFonts w:asciiTheme="minorEastAsia" w:hAnsiTheme="minorEastAsia" w:cs="宋体" w:hint="eastAsia"/>
          <w:sz w:val="24"/>
          <w:szCs w:val="24"/>
        </w:rPr>
        <w:t>段，学生没有读好，教师示范读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谁有信心读好？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集</w:t>
      </w:r>
      <w:r w:rsidR="00CB185D" w:rsidRPr="00390A04">
        <w:rPr>
          <w:rFonts w:asciiTheme="minorEastAsia" w:hAnsiTheme="minorEastAsia" w:cs="宋体" w:hint="eastAsia"/>
          <w:sz w:val="24"/>
          <w:szCs w:val="24"/>
        </w:rPr>
        <w:t>体读</w:t>
      </w:r>
      <w:proofErr w:type="gramEnd"/>
      <w:r w:rsidR="00011F7D">
        <w:rPr>
          <w:rFonts w:asciiTheme="minorEastAsia" w:hAnsiTheme="minorEastAsia" w:cs="宋体" w:hint="eastAsia"/>
          <w:sz w:val="24"/>
          <w:szCs w:val="24"/>
        </w:rPr>
        <w:t>19</w:t>
      </w:r>
      <w:r w:rsidRPr="00390A04">
        <w:rPr>
          <w:rFonts w:asciiTheme="minorEastAsia" w:hAnsiTheme="minorEastAsia" w:cs="宋体" w:hint="eastAsia"/>
          <w:sz w:val="24"/>
          <w:szCs w:val="24"/>
        </w:rPr>
        <w:t>段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学生交流读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23</w:t>
      </w:r>
      <w:r w:rsidRPr="00390A04">
        <w:rPr>
          <w:rFonts w:asciiTheme="minorEastAsia" w:hAnsiTheme="minorEastAsia" w:cs="宋体" w:hint="eastAsia"/>
          <w:sz w:val="24"/>
          <w:szCs w:val="24"/>
        </w:rPr>
        <w:t>自然段，师</w:t>
      </w:r>
      <w:hyperlink r:id="rId13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="000E05A5">
        <w:rPr>
          <w:rFonts w:asciiTheme="minorEastAsia" w:hAnsiTheme="minorEastAsia" w:cs="宋体" w:hint="eastAsia"/>
          <w:sz w:val="24"/>
          <w:szCs w:val="24"/>
        </w:rPr>
        <w:t>你们看到了父亲当时的神情</w:t>
      </w:r>
      <w:r w:rsidRPr="00390A04">
        <w:rPr>
          <w:rFonts w:asciiTheme="minorEastAsia" w:hAnsiTheme="minorEastAsia" w:cs="宋体" w:hint="eastAsia"/>
          <w:sz w:val="24"/>
          <w:szCs w:val="24"/>
        </w:rPr>
        <w:t>吗</w:t>
      </w:r>
      <w:hyperlink r:id="rId14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（安定、沉着）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集体读</w:t>
      </w:r>
      <w:proofErr w:type="gramEnd"/>
      <w:r w:rsidR="00011F7D">
        <w:rPr>
          <w:rFonts w:asciiTheme="minorEastAsia" w:hAnsiTheme="minorEastAsia" w:cs="宋体" w:hint="eastAsia"/>
          <w:sz w:val="24"/>
          <w:szCs w:val="24"/>
        </w:rPr>
        <w:t>20</w:t>
      </w:r>
      <w:r w:rsidRPr="00390A04">
        <w:rPr>
          <w:rFonts w:asciiTheme="minorEastAsia" w:hAnsiTheme="minorEastAsia" w:cs="宋体" w:hint="eastAsia"/>
          <w:sz w:val="24"/>
          <w:szCs w:val="24"/>
        </w:rPr>
        <w:t>段，这是最后一次与亲人见面，父亲没有对我们说一句话，我们多么希望父亲能说些什么</w:t>
      </w:r>
      <w:r w:rsidR="003506A3">
        <w:rPr>
          <w:rFonts w:asciiTheme="minorEastAsia" w:hAnsiTheme="minorEastAsia" w:cs="宋体" w:hint="eastAsia"/>
          <w:sz w:val="24"/>
          <w:szCs w:val="24"/>
        </w:rPr>
        <w:t>，</w:t>
      </w:r>
      <w:r w:rsidRPr="00390A04">
        <w:rPr>
          <w:rFonts w:asciiTheme="minorEastAsia" w:hAnsiTheme="minorEastAsia" w:cs="宋体" w:hint="eastAsia"/>
          <w:sz w:val="24"/>
          <w:szCs w:val="24"/>
        </w:rPr>
        <w:t>联系课文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19</w:t>
      </w:r>
      <w:r w:rsidRPr="00390A04">
        <w:rPr>
          <w:rFonts w:asciiTheme="minorEastAsia" w:hAnsiTheme="minorEastAsia" w:cs="宋体" w:hint="eastAsia"/>
          <w:sz w:val="24"/>
          <w:szCs w:val="24"/>
        </w:rPr>
        <w:t>～</w:t>
      </w:r>
      <w:r w:rsidR="00011F7D">
        <w:rPr>
          <w:rFonts w:asciiTheme="minorEastAsia" w:hAnsiTheme="minorEastAsia" w:cs="宋体" w:hint="eastAsia"/>
          <w:sz w:val="24"/>
          <w:szCs w:val="24"/>
        </w:rPr>
        <w:t>23</w:t>
      </w:r>
      <w:r w:rsidR="003506A3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段，想象为什么父亲没有说一句话</w:t>
      </w:r>
      <w:hyperlink r:id="rId15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学生１</w:t>
      </w:r>
      <w:hyperlink r:id="rId16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不想连累我们，不让我们卷入灾难“一切都</w:t>
      </w:r>
      <w:r w:rsidR="003506A3">
        <w:rPr>
          <w:rFonts w:asciiTheme="minorEastAsia" w:hAnsiTheme="minorEastAsia" w:cs="宋体" w:hint="eastAsia"/>
          <w:sz w:val="24"/>
          <w:szCs w:val="24"/>
        </w:rPr>
        <w:t>跟她</w:t>
      </w:r>
      <w:r w:rsidRPr="00390A04">
        <w:rPr>
          <w:rFonts w:asciiTheme="minorEastAsia" w:hAnsiTheme="minorEastAsia" w:cs="宋体" w:hint="eastAsia"/>
          <w:sz w:val="24"/>
          <w:szCs w:val="24"/>
        </w:rPr>
        <w:t>们没有关系”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（学生联系了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="003506A3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段）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17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我还想请你们再读读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Pr="00390A04">
        <w:rPr>
          <w:rFonts w:asciiTheme="minorEastAsia" w:hAnsiTheme="minorEastAsia" w:cs="宋体" w:hint="eastAsia"/>
          <w:sz w:val="24"/>
          <w:szCs w:val="24"/>
        </w:rPr>
        <w:t>段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父亲还会怎么想</w:t>
      </w:r>
      <w:hyperlink r:id="rId18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</w:t>
      </w:r>
      <w:hyperlink r:id="rId19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想用自己的行为去安慰、感染他的亲人不要紧张，要</w:t>
      </w: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沉着要</w:t>
      </w:r>
      <w:proofErr w:type="gramEnd"/>
      <w:r w:rsidRPr="00390A04">
        <w:rPr>
          <w:rFonts w:asciiTheme="minorEastAsia" w:hAnsiTheme="minorEastAsia" w:cs="宋体" w:hint="eastAsia"/>
          <w:sz w:val="24"/>
          <w:szCs w:val="24"/>
        </w:rPr>
        <w:t>稳定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20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李星华刚到法庭的时候是怎样的？（又哭又喊）后来呢</w:t>
      </w:r>
      <w:hyperlink r:id="rId21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（父亲的平和使我们变得机灵了）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22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再读读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23</w:t>
      </w:r>
      <w:r w:rsidR="003506A3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段第一句话和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="003506A3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段最后一句话，你发现什么了？一直在对我们说话读懂了吗</w:t>
      </w:r>
      <w:hyperlink r:id="rId23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（眼神）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在这生死离别时候，父亲想对妻子说些什么？想对孩子说些什么</w:t>
      </w:r>
      <w:hyperlink r:id="rId24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再次自由朗读</w:t>
      </w:r>
      <w:r w:rsidR="003506A3">
        <w:rPr>
          <w:rFonts w:asciiTheme="minorEastAsia" w:hAnsiTheme="minorEastAsia" w:cs="宋体" w:hint="eastAsia"/>
          <w:sz w:val="24"/>
          <w:szCs w:val="24"/>
        </w:rPr>
        <w:t>第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="003506A3">
        <w:rPr>
          <w:rFonts w:asciiTheme="minorEastAsia" w:hAnsiTheme="minorEastAsia" w:cs="宋体" w:hint="eastAsia"/>
          <w:sz w:val="24"/>
          <w:szCs w:val="24"/>
        </w:rPr>
        <w:t>自然</w:t>
      </w:r>
      <w:r w:rsidRPr="00390A04">
        <w:rPr>
          <w:rFonts w:asciiTheme="minorEastAsia" w:hAnsiTheme="minorEastAsia" w:cs="宋体" w:hint="eastAsia"/>
          <w:sz w:val="24"/>
          <w:szCs w:val="24"/>
        </w:rPr>
        <w:t>段，读得能打动我们每一个人的心──指名读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25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对家人明明有着深深的爱，而此时却只能默默相对，明明眷恋生命，却只能舍身相弃，李大钊何来这么大的力量</w:t>
      </w:r>
      <w:hyperlink r:id="rId26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读读──他的心被一种伟大的力量占据着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27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指着板书说，当──他──，就因为，读──他的心被一种伟大的力量占据着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播放最后的临刑前的照片，配乐，教师介绍当时情况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lastRenderedPageBreak/>
        <w:t>读最后</w:t>
      </w:r>
      <w:proofErr w:type="gramEnd"/>
      <w:r w:rsidRPr="00390A04">
        <w:rPr>
          <w:rFonts w:asciiTheme="minorEastAsia" w:hAnsiTheme="minorEastAsia" w:cs="宋体" w:hint="eastAsia"/>
          <w:sz w:val="24"/>
          <w:szCs w:val="24"/>
        </w:rPr>
        <w:t>部分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（父亲被害后）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教师</w:t>
      </w:r>
      <w:hyperlink r:id="rId28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="00011F7D">
        <w:rPr>
          <w:rStyle w:val="a3"/>
          <w:rFonts w:asciiTheme="minorEastAsia" w:hAnsiTheme="minorEastAsia" w:cs="宋体" w:hint="eastAsia"/>
          <w:color w:val="auto"/>
          <w:sz w:val="24"/>
          <w:szCs w:val="24"/>
          <w:u w:val="none"/>
        </w:rPr>
        <w:t>“</w:t>
      </w:r>
      <w:r w:rsidR="00011F7D">
        <w:rPr>
          <w:rFonts w:asciiTheme="minorEastAsia" w:hAnsiTheme="minorEastAsia" w:cs="宋体" w:hint="eastAsia"/>
          <w:sz w:val="24"/>
          <w:szCs w:val="24"/>
        </w:rPr>
        <w:t>4</w:t>
      </w:r>
      <w:r w:rsidRPr="00390A04">
        <w:rPr>
          <w:rFonts w:asciiTheme="minorEastAsia" w:hAnsiTheme="minorEastAsia" w:cs="宋体" w:hint="eastAsia"/>
          <w:sz w:val="24"/>
          <w:szCs w:val="24"/>
        </w:rPr>
        <w:t>月</w:t>
      </w:r>
      <w:r w:rsidR="00011F7D">
        <w:rPr>
          <w:rFonts w:asciiTheme="minorEastAsia" w:hAnsiTheme="minorEastAsia" w:cs="宋体" w:hint="eastAsia"/>
          <w:sz w:val="24"/>
          <w:szCs w:val="24"/>
        </w:rPr>
        <w:t>28日</w:t>
      </w:r>
      <w:r w:rsidR="00011F7D">
        <w:rPr>
          <w:rStyle w:val="a3"/>
          <w:rFonts w:asciiTheme="minorEastAsia" w:hAnsiTheme="minorEastAsia" w:cs="宋体" w:hint="eastAsia"/>
          <w:color w:val="auto"/>
          <w:sz w:val="24"/>
          <w:szCs w:val="24"/>
          <w:u w:val="none"/>
        </w:rPr>
        <w:t>”</w:t>
      </w:r>
      <w:r w:rsidRPr="00390A04">
        <w:rPr>
          <w:rFonts w:asciiTheme="minorEastAsia" w:hAnsiTheme="minorEastAsia" w:cs="宋体" w:hint="eastAsia"/>
          <w:sz w:val="24"/>
          <w:szCs w:val="24"/>
        </w:rPr>
        <w:t>在课文中出现了几次，读读这两处，你了解到了什么</w:t>
      </w:r>
      <w:hyperlink r:id="rId29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学生</w:t>
      </w:r>
      <w:hyperlink r:id="rId30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对父亲的怀念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再次</w:t>
      </w:r>
      <w:proofErr w:type="gramStart"/>
      <w:r w:rsidRPr="00390A04">
        <w:rPr>
          <w:rFonts w:asciiTheme="minorEastAsia" w:hAnsiTheme="minorEastAsia" w:cs="宋体" w:hint="eastAsia"/>
          <w:sz w:val="24"/>
          <w:szCs w:val="24"/>
        </w:rPr>
        <w:t>集体读</w:t>
      </w:r>
      <w:proofErr w:type="gramEnd"/>
      <w:r w:rsidRPr="00390A04">
        <w:rPr>
          <w:rFonts w:asciiTheme="minorEastAsia" w:hAnsiTheme="minorEastAsia" w:cs="宋体" w:hint="eastAsia"/>
          <w:sz w:val="24"/>
          <w:szCs w:val="24"/>
        </w:rPr>
        <w:t>课文的最后三个自然段，你感受到什么</w:t>
      </w:r>
      <w:hyperlink r:id="rId31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（伤心过度不舍痛恨敌人）正是因为这样的刻骨铭心，所以牢牢记住了这一天──</w:t>
      </w:r>
      <w:r w:rsidR="00011F7D">
        <w:rPr>
          <w:rFonts w:asciiTheme="minorEastAsia" w:hAnsiTheme="minorEastAsia" w:cs="宋体" w:hint="eastAsia"/>
          <w:sz w:val="24"/>
          <w:szCs w:val="24"/>
        </w:rPr>
        <w:t>4</w:t>
      </w:r>
      <w:r w:rsidRPr="00390A04">
        <w:rPr>
          <w:rFonts w:asciiTheme="minorEastAsia" w:hAnsiTheme="minorEastAsia" w:cs="宋体" w:hint="eastAsia"/>
          <w:sz w:val="24"/>
          <w:szCs w:val="24"/>
        </w:rPr>
        <w:t>月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Pr="00390A04">
        <w:rPr>
          <w:rFonts w:asciiTheme="minorEastAsia" w:hAnsiTheme="minorEastAsia" w:cs="宋体" w:hint="eastAsia"/>
          <w:sz w:val="24"/>
          <w:szCs w:val="24"/>
        </w:rPr>
        <w:t>日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读读开头和最后，发现什么</w:t>
      </w:r>
      <w:hyperlink r:id="rId32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？</w:t>
        </w:r>
      </w:hyperlink>
      <w:r w:rsidRPr="00390A04">
        <w:rPr>
          <w:rFonts w:asciiTheme="minorEastAsia" w:hAnsiTheme="minorEastAsia" w:cs="宋体" w:hint="eastAsia"/>
          <w:sz w:val="24"/>
          <w:szCs w:val="24"/>
        </w:rPr>
        <w:t>（首尾呼应）</w:t>
      </w:r>
    </w:p>
    <w:p w:rsidR="005B7CA5" w:rsidRDefault="00380317" w:rsidP="005B7CA5">
      <w:pPr>
        <w:spacing w:line="360" w:lineRule="auto"/>
        <w:ind w:firstLineChars="177" w:firstLine="425"/>
        <w:rPr>
          <w:rFonts w:asciiTheme="minorEastAsia" w:hAnsiTheme="minorEastAsia" w:cs="宋体" w:hint="eastAsia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当我们读到现在，是不是感觉这个日子对我们也已经刻骨铭心有时候，我们可以用这种方法表达感情。</w:t>
      </w:r>
    </w:p>
    <w:p w:rsidR="00A203B9" w:rsidRPr="00390A04" w:rsidRDefault="00380317" w:rsidP="005B7CA5">
      <w:pPr>
        <w:spacing w:line="360" w:lineRule="auto"/>
        <w:ind w:firstLineChars="177" w:firstLine="425"/>
        <w:rPr>
          <w:rFonts w:asciiTheme="minorEastAsia" w:hAnsiTheme="minorEastAsia" w:cs="宋体"/>
          <w:sz w:val="24"/>
          <w:szCs w:val="24"/>
        </w:rPr>
      </w:pPr>
      <w:r w:rsidRPr="00390A04">
        <w:rPr>
          <w:rFonts w:asciiTheme="minorEastAsia" w:hAnsiTheme="minorEastAsia" w:cs="宋体" w:hint="eastAsia"/>
          <w:sz w:val="24"/>
          <w:szCs w:val="24"/>
        </w:rPr>
        <w:t>师</w:t>
      </w:r>
      <w:hyperlink r:id="rId33" w:tgtFrame="blank" w:history="1">
        <w:r w:rsidRPr="00390A04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</w:rPr>
          <w:t>：</w:t>
        </w:r>
      </w:hyperlink>
      <w:r w:rsidR="00011F7D">
        <w:rPr>
          <w:rFonts w:asciiTheme="minorEastAsia" w:hAnsiTheme="minorEastAsia" w:cs="宋体" w:hint="eastAsia"/>
          <w:sz w:val="24"/>
          <w:szCs w:val="24"/>
        </w:rPr>
        <w:t>4</w:t>
      </w:r>
      <w:r w:rsidRPr="00390A04">
        <w:rPr>
          <w:rFonts w:asciiTheme="minorEastAsia" w:hAnsiTheme="minorEastAsia" w:cs="宋体" w:hint="eastAsia"/>
          <w:sz w:val="24"/>
          <w:szCs w:val="24"/>
        </w:rPr>
        <w:t>月</w:t>
      </w:r>
      <w:r w:rsidR="00011F7D">
        <w:rPr>
          <w:rFonts w:asciiTheme="minorEastAsia" w:hAnsiTheme="minorEastAsia" w:cs="宋体" w:hint="eastAsia"/>
          <w:sz w:val="24"/>
          <w:szCs w:val="24"/>
        </w:rPr>
        <w:t>28</w:t>
      </w:r>
      <w:r w:rsidRPr="00390A04">
        <w:rPr>
          <w:rFonts w:asciiTheme="minorEastAsia" w:hAnsiTheme="minorEastAsia" w:cs="宋体" w:hint="eastAsia"/>
          <w:sz w:val="24"/>
          <w:szCs w:val="24"/>
        </w:rPr>
        <w:t>日，</w:t>
      </w:r>
      <w:r w:rsidR="00FA3CA8">
        <w:rPr>
          <w:rFonts w:asciiTheme="minorEastAsia" w:hAnsiTheme="minorEastAsia" w:cs="宋体" w:hint="eastAsia"/>
          <w:sz w:val="24"/>
          <w:szCs w:val="24"/>
        </w:rPr>
        <w:t>是</w:t>
      </w:r>
      <w:r w:rsidRPr="00390A04">
        <w:rPr>
          <w:rFonts w:asciiTheme="minorEastAsia" w:hAnsiTheme="minorEastAsia" w:cs="宋体" w:hint="eastAsia"/>
          <w:sz w:val="24"/>
          <w:szCs w:val="24"/>
        </w:rPr>
        <w:t>李大钊逝世</w:t>
      </w:r>
      <w:r w:rsidR="00FA3CA8">
        <w:rPr>
          <w:rFonts w:asciiTheme="minorEastAsia" w:hAnsiTheme="minorEastAsia" w:cs="宋体" w:hint="eastAsia"/>
          <w:sz w:val="24"/>
          <w:szCs w:val="24"/>
        </w:rPr>
        <w:t>纪念日。</w:t>
      </w:r>
      <w:r w:rsidRPr="00390A04">
        <w:rPr>
          <w:rFonts w:asciiTheme="minorEastAsia" w:hAnsiTheme="minorEastAsia" w:cs="宋体" w:hint="eastAsia"/>
          <w:sz w:val="24"/>
          <w:szCs w:val="24"/>
        </w:rPr>
        <w:t>播放媒体，李大钊的塑像，把你此刻最想说的话写下来。</w:t>
      </w:r>
    </w:p>
    <w:sectPr w:rsidR="00A203B9" w:rsidRPr="00390A04" w:rsidSect="00A20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09" w:rsidRDefault="00216209" w:rsidP="00A65928">
      <w:r>
        <w:separator/>
      </w:r>
    </w:p>
  </w:endnote>
  <w:endnote w:type="continuationSeparator" w:id="0">
    <w:p w:rsidR="00216209" w:rsidRDefault="00216209" w:rsidP="00A6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09" w:rsidRDefault="00216209" w:rsidP="00A65928">
      <w:r>
        <w:separator/>
      </w:r>
    </w:p>
  </w:footnote>
  <w:footnote w:type="continuationSeparator" w:id="0">
    <w:p w:rsidR="00216209" w:rsidRDefault="00216209" w:rsidP="00A6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52"/>
    <w:rsid w:val="00004410"/>
    <w:rsid w:val="0000719A"/>
    <w:rsid w:val="00011F7D"/>
    <w:rsid w:val="00013AF3"/>
    <w:rsid w:val="00027537"/>
    <w:rsid w:val="00030C3C"/>
    <w:rsid w:val="00030F48"/>
    <w:rsid w:val="000402E5"/>
    <w:rsid w:val="00057189"/>
    <w:rsid w:val="00060073"/>
    <w:rsid w:val="00062A3B"/>
    <w:rsid w:val="000635D6"/>
    <w:rsid w:val="00065951"/>
    <w:rsid w:val="000702C3"/>
    <w:rsid w:val="00071210"/>
    <w:rsid w:val="00073998"/>
    <w:rsid w:val="00076C21"/>
    <w:rsid w:val="00077470"/>
    <w:rsid w:val="00083316"/>
    <w:rsid w:val="00087EF4"/>
    <w:rsid w:val="00094932"/>
    <w:rsid w:val="000A25C2"/>
    <w:rsid w:val="000B76E1"/>
    <w:rsid w:val="000B7C08"/>
    <w:rsid w:val="000C7EBC"/>
    <w:rsid w:val="000D087A"/>
    <w:rsid w:val="000E05A5"/>
    <w:rsid w:val="000E6B4E"/>
    <w:rsid w:val="000F511D"/>
    <w:rsid w:val="00107152"/>
    <w:rsid w:val="00113D11"/>
    <w:rsid w:val="00115141"/>
    <w:rsid w:val="00116008"/>
    <w:rsid w:val="00127002"/>
    <w:rsid w:val="00127A18"/>
    <w:rsid w:val="001404F2"/>
    <w:rsid w:val="0014112D"/>
    <w:rsid w:val="00154A54"/>
    <w:rsid w:val="001726D4"/>
    <w:rsid w:val="001748DC"/>
    <w:rsid w:val="00175C5F"/>
    <w:rsid w:val="001804B2"/>
    <w:rsid w:val="00181A0C"/>
    <w:rsid w:val="001868F5"/>
    <w:rsid w:val="001912B1"/>
    <w:rsid w:val="0019429A"/>
    <w:rsid w:val="00194801"/>
    <w:rsid w:val="001973F4"/>
    <w:rsid w:val="001A0057"/>
    <w:rsid w:val="001A10B3"/>
    <w:rsid w:val="001A2F46"/>
    <w:rsid w:val="001C136B"/>
    <w:rsid w:val="001C1C5E"/>
    <w:rsid w:val="001C4D27"/>
    <w:rsid w:val="001D214B"/>
    <w:rsid w:val="001F038C"/>
    <w:rsid w:val="001F20C3"/>
    <w:rsid w:val="00202413"/>
    <w:rsid w:val="00215255"/>
    <w:rsid w:val="00216209"/>
    <w:rsid w:val="0021758D"/>
    <w:rsid w:val="002262BE"/>
    <w:rsid w:val="00227C47"/>
    <w:rsid w:val="002334B4"/>
    <w:rsid w:val="002360A9"/>
    <w:rsid w:val="002457CF"/>
    <w:rsid w:val="00256F16"/>
    <w:rsid w:val="002604A7"/>
    <w:rsid w:val="00265CE3"/>
    <w:rsid w:val="002727CD"/>
    <w:rsid w:val="002731DB"/>
    <w:rsid w:val="00277DFF"/>
    <w:rsid w:val="0028575C"/>
    <w:rsid w:val="00291A3A"/>
    <w:rsid w:val="0029322A"/>
    <w:rsid w:val="002A1F59"/>
    <w:rsid w:val="002B0D75"/>
    <w:rsid w:val="002B45C2"/>
    <w:rsid w:val="002C3936"/>
    <w:rsid w:val="002C5380"/>
    <w:rsid w:val="002D2382"/>
    <w:rsid w:val="002D6C1E"/>
    <w:rsid w:val="00305256"/>
    <w:rsid w:val="00314D86"/>
    <w:rsid w:val="00316CCC"/>
    <w:rsid w:val="00317B82"/>
    <w:rsid w:val="00322663"/>
    <w:rsid w:val="0032333D"/>
    <w:rsid w:val="00324A53"/>
    <w:rsid w:val="003311D5"/>
    <w:rsid w:val="00336023"/>
    <w:rsid w:val="0033603C"/>
    <w:rsid w:val="0033637A"/>
    <w:rsid w:val="003423B9"/>
    <w:rsid w:val="003506A3"/>
    <w:rsid w:val="00351DF2"/>
    <w:rsid w:val="00355C16"/>
    <w:rsid w:val="00360D98"/>
    <w:rsid w:val="00362BD6"/>
    <w:rsid w:val="00371BCC"/>
    <w:rsid w:val="00380317"/>
    <w:rsid w:val="00382E00"/>
    <w:rsid w:val="00390A04"/>
    <w:rsid w:val="003A4B04"/>
    <w:rsid w:val="003C2943"/>
    <w:rsid w:val="003C7A62"/>
    <w:rsid w:val="003D29C4"/>
    <w:rsid w:val="003E4B12"/>
    <w:rsid w:val="003F54FF"/>
    <w:rsid w:val="0040011F"/>
    <w:rsid w:val="00400C1D"/>
    <w:rsid w:val="00401FAB"/>
    <w:rsid w:val="00405F44"/>
    <w:rsid w:val="004068CD"/>
    <w:rsid w:val="004071E1"/>
    <w:rsid w:val="00407717"/>
    <w:rsid w:val="004333DB"/>
    <w:rsid w:val="0043399C"/>
    <w:rsid w:val="00443089"/>
    <w:rsid w:val="00444472"/>
    <w:rsid w:val="00444EA5"/>
    <w:rsid w:val="0045143F"/>
    <w:rsid w:val="0047287F"/>
    <w:rsid w:val="0047563A"/>
    <w:rsid w:val="00476E6C"/>
    <w:rsid w:val="00485128"/>
    <w:rsid w:val="00491AFA"/>
    <w:rsid w:val="004A0DA2"/>
    <w:rsid w:val="004A2D3F"/>
    <w:rsid w:val="004A572C"/>
    <w:rsid w:val="004C6F30"/>
    <w:rsid w:val="004D1C72"/>
    <w:rsid w:val="004E31D4"/>
    <w:rsid w:val="004F14E2"/>
    <w:rsid w:val="004F3CF1"/>
    <w:rsid w:val="004F5668"/>
    <w:rsid w:val="004F6A4E"/>
    <w:rsid w:val="00515863"/>
    <w:rsid w:val="00516D53"/>
    <w:rsid w:val="00523CF9"/>
    <w:rsid w:val="00535681"/>
    <w:rsid w:val="00536C69"/>
    <w:rsid w:val="0057201F"/>
    <w:rsid w:val="00575653"/>
    <w:rsid w:val="00580BCE"/>
    <w:rsid w:val="0058574E"/>
    <w:rsid w:val="00586D36"/>
    <w:rsid w:val="0058723A"/>
    <w:rsid w:val="005873F9"/>
    <w:rsid w:val="00592B2D"/>
    <w:rsid w:val="00595F9B"/>
    <w:rsid w:val="005A0A10"/>
    <w:rsid w:val="005A155C"/>
    <w:rsid w:val="005A3A5F"/>
    <w:rsid w:val="005A5F3C"/>
    <w:rsid w:val="005B7CA5"/>
    <w:rsid w:val="005C026F"/>
    <w:rsid w:val="005C298C"/>
    <w:rsid w:val="005C617D"/>
    <w:rsid w:val="005D6E28"/>
    <w:rsid w:val="005E47F5"/>
    <w:rsid w:val="005E4801"/>
    <w:rsid w:val="005E4A35"/>
    <w:rsid w:val="005F771D"/>
    <w:rsid w:val="00605BA0"/>
    <w:rsid w:val="00613212"/>
    <w:rsid w:val="00621E63"/>
    <w:rsid w:val="006226AA"/>
    <w:rsid w:val="006249AF"/>
    <w:rsid w:val="00643D5B"/>
    <w:rsid w:val="006468B7"/>
    <w:rsid w:val="00654186"/>
    <w:rsid w:val="00662009"/>
    <w:rsid w:val="006622DB"/>
    <w:rsid w:val="00666B83"/>
    <w:rsid w:val="00675929"/>
    <w:rsid w:val="00684854"/>
    <w:rsid w:val="006B5AFA"/>
    <w:rsid w:val="006D4F7F"/>
    <w:rsid w:val="006E7AB8"/>
    <w:rsid w:val="006F16DF"/>
    <w:rsid w:val="0070288E"/>
    <w:rsid w:val="00705920"/>
    <w:rsid w:val="00705D28"/>
    <w:rsid w:val="0071419F"/>
    <w:rsid w:val="00714506"/>
    <w:rsid w:val="00716CE0"/>
    <w:rsid w:val="00733708"/>
    <w:rsid w:val="007443B6"/>
    <w:rsid w:val="00763F6D"/>
    <w:rsid w:val="0077025F"/>
    <w:rsid w:val="0077464A"/>
    <w:rsid w:val="0077583C"/>
    <w:rsid w:val="0078528F"/>
    <w:rsid w:val="00785CC8"/>
    <w:rsid w:val="007870C9"/>
    <w:rsid w:val="007A0794"/>
    <w:rsid w:val="007B2AD8"/>
    <w:rsid w:val="007B50D2"/>
    <w:rsid w:val="007B64FC"/>
    <w:rsid w:val="007D015F"/>
    <w:rsid w:val="007F3841"/>
    <w:rsid w:val="0080274C"/>
    <w:rsid w:val="008036EA"/>
    <w:rsid w:val="00803BE2"/>
    <w:rsid w:val="00805693"/>
    <w:rsid w:val="008101F3"/>
    <w:rsid w:val="00815345"/>
    <w:rsid w:val="00816C89"/>
    <w:rsid w:val="00821343"/>
    <w:rsid w:val="008348F5"/>
    <w:rsid w:val="00840C58"/>
    <w:rsid w:val="008438C2"/>
    <w:rsid w:val="00845F7C"/>
    <w:rsid w:val="00851806"/>
    <w:rsid w:val="00856207"/>
    <w:rsid w:val="00856517"/>
    <w:rsid w:val="008737A3"/>
    <w:rsid w:val="008756FD"/>
    <w:rsid w:val="00892617"/>
    <w:rsid w:val="00894A4D"/>
    <w:rsid w:val="008B08C8"/>
    <w:rsid w:val="008B1AF6"/>
    <w:rsid w:val="008B62FE"/>
    <w:rsid w:val="008D2851"/>
    <w:rsid w:val="008D2DF8"/>
    <w:rsid w:val="008D2E61"/>
    <w:rsid w:val="008D321D"/>
    <w:rsid w:val="008D3C83"/>
    <w:rsid w:val="008D4F14"/>
    <w:rsid w:val="008F0392"/>
    <w:rsid w:val="008F1328"/>
    <w:rsid w:val="008F229A"/>
    <w:rsid w:val="008F5C87"/>
    <w:rsid w:val="00914FC4"/>
    <w:rsid w:val="00933D6F"/>
    <w:rsid w:val="0093470E"/>
    <w:rsid w:val="009414D8"/>
    <w:rsid w:val="00942384"/>
    <w:rsid w:val="00957081"/>
    <w:rsid w:val="00971615"/>
    <w:rsid w:val="009722AF"/>
    <w:rsid w:val="00974463"/>
    <w:rsid w:val="00977503"/>
    <w:rsid w:val="009B2A3D"/>
    <w:rsid w:val="009B45C2"/>
    <w:rsid w:val="009E340D"/>
    <w:rsid w:val="009F1DB4"/>
    <w:rsid w:val="009F259D"/>
    <w:rsid w:val="009F27D8"/>
    <w:rsid w:val="009F33E6"/>
    <w:rsid w:val="009F5312"/>
    <w:rsid w:val="00A203B9"/>
    <w:rsid w:val="00A361BC"/>
    <w:rsid w:val="00A37B22"/>
    <w:rsid w:val="00A43432"/>
    <w:rsid w:val="00A45E09"/>
    <w:rsid w:val="00A504EC"/>
    <w:rsid w:val="00A65928"/>
    <w:rsid w:val="00A66B09"/>
    <w:rsid w:val="00A66F7B"/>
    <w:rsid w:val="00A72500"/>
    <w:rsid w:val="00A734C5"/>
    <w:rsid w:val="00A74720"/>
    <w:rsid w:val="00A80176"/>
    <w:rsid w:val="00A85669"/>
    <w:rsid w:val="00A86170"/>
    <w:rsid w:val="00A92256"/>
    <w:rsid w:val="00A92ABF"/>
    <w:rsid w:val="00A95DD5"/>
    <w:rsid w:val="00AA06F9"/>
    <w:rsid w:val="00AA537F"/>
    <w:rsid w:val="00AA7B54"/>
    <w:rsid w:val="00AB1A38"/>
    <w:rsid w:val="00AB61AF"/>
    <w:rsid w:val="00AB6F2A"/>
    <w:rsid w:val="00AC5DE8"/>
    <w:rsid w:val="00AE3DF9"/>
    <w:rsid w:val="00AF1AA1"/>
    <w:rsid w:val="00AF4707"/>
    <w:rsid w:val="00AF4769"/>
    <w:rsid w:val="00B047F1"/>
    <w:rsid w:val="00B16D00"/>
    <w:rsid w:val="00B21C91"/>
    <w:rsid w:val="00B302D2"/>
    <w:rsid w:val="00B33675"/>
    <w:rsid w:val="00B37CFF"/>
    <w:rsid w:val="00B418FB"/>
    <w:rsid w:val="00B51AB7"/>
    <w:rsid w:val="00B65029"/>
    <w:rsid w:val="00B719A9"/>
    <w:rsid w:val="00B75B39"/>
    <w:rsid w:val="00B932D0"/>
    <w:rsid w:val="00BA18F0"/>
    <w:rsid w:val="00BA5D14"/>
    <w:rsid w:val="00BB1F42"/>
    <w:rsid w:val="00BB2480"/>
    <w:rsid w:val="00BC3134"/>
    <w:rsid w:val="00BD13C8"/>
    <w:rsid w:val="00BD1719"/>
    <w:rsid w:val="00BD3373"/>
    <w:rsid w:val="00BE7DA0"/>
    <w:rsid w:val="00BF5129"/>
    <w:rsid w:val="00BF535B"/>
    <w:rsid w:val="00C056CF"/>
    <w:rsid w:val="00C06B53"/>
    <w:rsid w:val="00C20149"/>
    <w:rsid w:val="00C34C3C"/>
    <w:rsid w:val="00C36A6B"/>
    <w:rsid w:val="00C425A9"/>
    <w:rsid w:val="00C55393"/>
    <w:rsid w:val="00C60B5F"/>
    <w:rsid w:val="00C60B6F"/>
    <w:rsid w:val="00C829AE"/>
    <w:rsid w:val="00C92C3F"/>
    <w:rsid w:val="00CA6339"/>
    <w:rsid w:val="00CA73B4"/>
    <w:rsid w:val="00CB1136"/>
    <w:rsid w:val="00CB185D"/>
    <w:rsid w:val="00CB5E66"/>
    <w:rsid w:val="00CB69E3"/>
    <w:rsid w:val="00CB6C2E"/>
    <w:rsid w:val="00CC2138"/>
    <w:rsid w:val="00CC2644"/>
    <w:rsid w:val="00CC2CC6"/>
    <w:rsid w:val="00CC6E12"/>
    <w:rsid w:val="00CD3F57"/>
    <w:rsid w:val="00CD798B"/>
    <w:rsid w:val="00CE122C"/>
    <w:rsid w:val="00CF0274"/>
    <w:rsid w:val="00D26A8B"/>
    <w:rsid w:val="00D26F0C"/>
    <w:rsid w:val="00D33EE0"/>
    <w:rsid w:val="00D34189"/>
    <w:rsid w:val="00D37396"/>
    <w:rsid w:val="00D4440E"/>
    <w:rsid w:val="00D46027"/>
    <w:rsid w:val="00D653CA"/>
    <w:rsid w:val="00D67B0F"/>
    <w:rsid w:val="00D80702"/>
    <w:rsid w:val="00D80A2E"/>
    <w:rsid w:val="00D83381"/>
    <w:rsid w:val="00DA62FA"/>
    <w:rsid w:val="00DC655D"/>
    <w:rsid w:val="00DD376E"/>
    <w:rsid w:val="00DD7967"/>
    <w:rsid w:val="00DE1CB5"/>
    <w:rsid w:val="00DE70BE"/>
    <w:rsid w:val="00DF5F28"/>
    <w:rsid w:val="00E00DAD"/>
    <w:rsid w:val="00E02387"/>
    <w:rsid w:val="00E075FC"/>
    <w:rsid w:val="00E13232"/>
    <w:rsid w:val="00E216ED"/>
    <w:rsid w:val="00E31FF2"/>
    <w:rsid w:val="00E365F4"/>
    <w:rsid w:val="00E54E79"/>
    <w:rsid w:val="00E665C2"/>
    <w:rsid w:val="00E7528B"/>
    <w:rsid w:val="00E77EF7"/>
    <w:rsid w:val="00E80C93"/>
    <w:rsid w:val="00E86883"/>
    <w:rsid w:val="00E87696"/>
    <w:rsid w:val="00EA22F2"/>
    <w:rsid w:val="00EC0656"/>
    <w:rsid w:val="00EC2ADA"/>
    <w:rsid w:val="00EC421B"/>
    <w:rsid w:val="00F126A8"/>
    <w:rsid w:val="00F13808"/>
    <w:rsid w:val="00F228D7"/>
    <w:rsid w:val="00F26EFD"/>
    <w:rsid w:val="00F305F9"/>
    <w:rsid w:val="00F30883"/>
    <w:rsid w:val="00F322D4"/>
    <w:rsid w:val="00F343F7"/>
    <w:rsid w:val="00F419A6"/>
    <w:rsid w:val="00F47BFB"/>
    <w:rsid w:val="00F5402B"/>
    <w:rsid w:val="00F63C87"/>
    <w:rsid w:val="00F715CF"/>
    <w:rsid w:val="00F7270E"/>
    <w:rsid w:val="00F73A71"/>
    <w:rsid w:val="00F75CE4"/>
    <w:rsid w:val="00F80E77"/>
    <w:rsid w:val="00F83B2E"/>
    <w:rsid w:val="00F87422"/>
    <w:rsid w:val="00F87F4E"/>
    <w:rsid w:val="00F94EE9"/>
    <w:rsid w:val="00FA076E"/>
    <w:rsid w:val="00FA1CB4"/>
    <w:rsid w:val="00FA3CA8"/>
    <w:rsid w:val="00FA4295"/>
    <w:rsid w:val="00FB6AA0"/>
    <w:rsid w:val="00FC4B71"/>
    <w:rsid w:val="00FD29A6"/>
    <w:rsid w:val="00FE7B1E"/>
    <w:rsid w:val="00FF08D6"/>
    <w:rsid w:val="00FF09E8"/>
    <w:rsid w:val="00FF5898"/>
    <w:rsid w:val="23C52917"/>
    <w:rsid w:val="2AB7578A"/>
    <w:rsid w:val="372C3770"/>
    <w:rsid w:val="3B972D84"/>
    <w:rsid w:val="586576D3"/>
    <w:rsid w:val="657C2131"/>
    <w:rsid w:val="7C1F5267"/>
    <w:rsid w:val="7CDB5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B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203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A203B9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A203B9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A65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592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59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5928"/>
    <w:rPr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65928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65928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65928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65928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65928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A65928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6592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B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203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A203B9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A203B9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A65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592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59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5928"/>
    <w:rPr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65928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65928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65928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65928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65928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A65928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659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7xxw.com/" TargetMode="External"/><Relationship Id="rId13" Type="http://schemas.openxmlformats.org/officeDocument/2006/relationships/hyperlink" Target="http://www.17xxw.com/" TargetMode="External"/><Relationship Id="rId18" Type="http://schemas.openxmlformats.org/officeDocument/2006/relationships/hyperlink" Target="http://www.17xxw.com/" TargetMode="External"/><Relationship Id="rId26" Type="http://schemas.openxmlformats.org/officeDocument/2006/relationships/hyperlink" Target="http://www.17xxw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17xxw.com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17xxw.com/" TargetMode="External"/><Relationship Id="rId17" Type="http://schemas.openxmlformats.org/officeDocument/2006/relationships/hyperlink" Target="http://www.17xxw.com/" TargetMode="External"/><Relationship Id="rId25" Type="http://schemas.openxmlformats.org/officeDocument/2006/relationships/hyperlink" Target="http://www.17xxw.com/" TargetMode="External"/><Relationship Id="rId33" Type="http://schemas.openxmlformats.org/officeDocument/2006/relationships/hyperlink" Target="http://www.17xxw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7xxw.com/" TargetMode="External"/><Relationship Id="rId20" Type="http://schemas.openxmlformats.org/officeDocument/2006/relationships/hyperlink" Target="http://www.17xxw.com/" TargetMode="External"/><Relationship Id="rId29" Type="http://schemas.openxmlformats.org/officeDocument/2006/relationships/hyperlink" Target="http://www.17xxw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7xxw.com/" TargetMode="External"/><Relationship Id="rId24" Type="http://schemas.openxmlformats.org/officeDocument/2006/relationships/hyperlink" Target="http://www.17xxw.com/" TargetMode="External"/><Relationship Id="rId32" Type="http://schemas.openxmlformats.org/officeDocument/2006/relationships/hyperlink" Target="http://www.17xxw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7xxw.com/" TargetMode="External"/><Relationship Id="rId23" Type="http://schemas.openxmlformats.org/officeDocument/2006/relationships/hyperlink" Target="http://www.17xxw.com/" TargetMode="External"/><Relationship Id="rId28" Type="http://schemas.openxmlformats.org/officeDocument/2006/relationships/hyperlink" Target="http://www.17xxw.com/" TargetMode="External"/><Relationship Id="rId10" Type="http://schemas.openxmlformats.org/officeDocument/2006/relationships/hyperlink" Target="http://www.17xxw.com/" TargetMode="External"/><Relationship Id="rId19" Type="http://schemas.openxmlformats.org/officeDocument/2006/relationships/hyperlink" Target="http://www.17xxw.com/" TargetMode="External"/><Relationship Id="rId31" Type="http://schemas.openxmlformats.org/officeDocument/2006/relationships/hyperlink" Target="http://www.17xxw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7xxw.com/" TargetMode="External"/><Relationship Id="rId14" Type="http://schemas.openxmlformats.org/officeDocument/2006/relationships/hyperlink" Target="http://www.17xxw.com/" TargetMode="External"/><Relationship Id="rId22" Type="http://schemas.openxmlformats.org/officeDocument/2006/relationships/hyperlink" Target="http://www.17xxw.com/" TargetMode="External"/><Relationship Id="rId27" Type="http://schemas.openxmlformats.org/officeDocument/2006/relationships/hyperlink" Target="http://www.17xxw.com/" TargetMode="External"/><Relationship Id="rId30" Type="http://schemas.openxmlformats.org/officeDocument/2006/relationships/hyperlink" Target="http://www.17xxw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贺一恒</dc:creator>
  <cp:lastModifiedBy>Microsoft</cp:lastModifiedBy>
  <cp:revision>11</cp:revision>
  <dcterms:created xsi:type="dcterms:W3CDTF">2019-09-15T01:15:00Z</dcterms:created>
  <dcterms:modified xsi:type="dcterms:W3CDTF">2019-12-30T00:45:00Z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