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A16" w:rsidRDefault="00853C9B">
      <w:pPr>
        <w:widowControl/>
        <w:shd w:val="clear" w:color="auto" w:fill="FFFFFF"/>
        <w:spacing w:line="440" w:lineRule="exact"/>
        <w:ind w:left="100" w:right="100"/>
        <w:jc w:val="left"/>
        <w:rPr>
          <w:rFonts w:asciiTheme="minorEastAsia" w:eastAsiaTheme="minorEastAsia" w:hAnsiTheme="minorEastAsia"/>
          <w:color w:val="000000"/>
          <w:sz w:val="24"/>
          <w:szCs w:val="24"/>
          <w:u w:val="thick" w:color="00B050"/>
        </w:rPr>
      </w:pPr>
      <w:bookmarkStart w:id="0" w:name="_GoBack"/>
      <w:bookmarkEnd w:id="0"/>
      <w:r>
        <w:rPr>
          <w:rFonts w:asciiTheme="minorEastAsia" w:eastAsiaTheme="minorEastAsia" w:hAnsiTheme="minorEastAsia" w:hint="eastAsia"/>
          <w:color w:val="000000"/>
          <w:sz w:val="24"/>
          <w:szCs w:val="24"/>
          <w:u w:val="thick" w:color="00B050"/>
        </w:rPr>
        <w:t>精彩片段</w:t>
      </w:r>
      <w:r>
        <w:rPr>
          <w:rFonts w:asciiTheme="minorEastAsia" w:eastAsiaTheme="minorEastAsia" w:hAnsiTheme="minorEastAsia"/>
          <w:color w:val="000000"/>
          <w:sz w:val="24"/>
          <w:szCs w:val="24"/>
          <w:u w:val="thick" w:color="00B050"/>
        </w:rPr>
        <w:t xml:space="preserve">  </w:t>
      </w:r>
    </w:p>
    <w:p w:rsidR="000F1A16" w:rsidRDefault="00853C9B">
      <w:pPr>
        <w:widowControl/>
        <w:shd w:val="clear" w:color="auto" w:fill="FFFFFF"/>
        <w:spacing w:line="440" w:lineRule="exact"/>
        <w:ind w:left="100" w:right="100"/>
        <w:jc w:val="left"/>
        <w:rPr>
          <w:rFonts w:asciiTheme="minorEastAsia" w:eastAsiaTheme="minorEastAsia" w:hAnsiTheme="minorEastAsia"/>
          <w:b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                    </w:t>
      </w:r>
      <w:r>
        <w:rPr>
          <w:rFonts w:asciiTheme="minorEastAsia" w:eastAsiaTheme="minorEastAsia" w:hAnsiTheme="minorEastAsia" w:hint="eastAsia"/>
          <w:b/>
          <w:color w:val="000000"/>
          <w:sz w:val="24"/>
          <w:szCs w:val="24"/>
        </w:rPr>
        <w:t xml:space="preserve"> 《</w:t>
      </w:r>
      <w:r w:rsidR="00BD566E">
        <w:rPr>
          <w:rFonts w:asciiTheme="minorEastAsia" w:eastAsiaTheme="minorEastAsia" w:hAnsiTheme="minorEastAsia" w:hint="eastAsia"/>
          <w:b/>
          <w:color w:val="000000"/>
          <w:sz w:val="24"/>
          <w:szCs w:val="24"/>
        </w:rPr>
        <w:t>匆匆</w:t>
      </w:r>
      <w:r>
        <w:rPr>
          <w:rFonts w:asciiTheme="minorEastAsia" w:eastAsiaTheme="minorEastAsia" w:hAnsiTheme="minorEastAsia" w:hint="eastAsia"/>
          <w:b/>
          <w:color w:val="000000"/>
          <w:sz w:val="24"/>
          <w:szCs w:val="24"/>
        </w:rPr>
        <w:t>》教学片段</w:t>
      </w:r>
    </w:p>
    <w:p w:rsidR="00F906CF" w:rsidRPr="008A66E1" w:rsidRDefault="008A66E1" w:rsidP="008A66E1">
      <w:pPr>
        <w:widowControl/>
        <w:shd w:val="clear" w:color="auto" w:fill="FFFFFF"/>
        <w:spacing w:line="440" w:lineRule="exact"/>
        <w:ind w:left="100" w:right="100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t>[片段</w:t>
      </w:r>
      <w:proofErr w:type="gramStart"/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t>一</w:t>
      </w:r>
      <w:proofErr w:type="gramEnd"/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t>]</w:t>
      </w:r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br/>
        <w:t xml:space="preserve">　　（课件出示燕子轻飞、垂柳依依、桃花盛开的画面，配上轻柔的音乐。）</w:t>
      </w:r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br/>
        <w:t xml:space="preserve">　　师（导语）：同学们，微风轻抚，桃红柳绿，燕子呢喃，好一派迷人的春色啊！年轻的朱自清先生望着这充满生机的春景，感慨万千，</w:t>
      </w:r>
      <w:r w:rsidR="00F97B40">
        <w:rPr>
          <w:rFonts w:asciiTheme="minorEastAsia" w:eastAsiaTheme="minorEastAsia" w:hAnsiTheme="minorEastAsia" w:hint="eastAsia"/>
          <w:color w:val="000000"/>
          <w:sz w:val="24"/>
          <w:szCs w:val="24"/>
        </w:rPr>
        <w:t>写下了这样富有诗意的句子——（字幕显示：燕子去了，有再来的时候；</w:t>
      </w:r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t>杨柳枯了，有再青的时候；桃花谢了，有再开的时候。但是，聪明的，你告诉我，我们的日子为什么一去不复返呢？）</w:t>
      </w:r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br/>
        <w:t xml:space="preserve">　　师：请你们伴着优美的轻音乐，自由朗读这两句话，体会作者描写的巧妙。</w:t>
      </w:r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br/>
        <w:t xml:space="preserve">　　生（读后）：我</w:t>
      </w:r>
      <w:proofErr w:type="gramStart"/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t>觉得第</w:t>
      </w:r>
      <w:proofErr w:type="gramEnd"/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t>一句写得特别优美，作者抓住了</w:t>
      </w:r>
      <w:r w:rsidR="00F97B40">
        <w:rPr>
          <w:rFonts w:asciiTheme="minorEastAsia" w:eastAsiaTheme="minorEastAsia" w:hAnsiTheme="minorEastAsia" w:hint="eastAsia"/>
          <w:color w:val="000000"/>
          <w:sz w:val="24"/>
          <w:szCs w:val="24"/>
        </w:rPr>
        <w:t>燕子、杨柳和桃花这三样景物写出了春天的美丽与充满生机，让人不由得</w:t>
      </w:r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t>产生喜爱之情。</w:t>
      </w:r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br/>
        <w:t xml:space="preserve">　　生：我还发现了这句话中用了三组反义词，分别是“去——来”，“枯——青”，“谢——开”，可见作者遣词造句十分讲究。</w:t>
      </w:r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br/>
        <w:t xml:space="preserve">　　师：作者为什么把春天的景物写得这么美呢？</w:t>
      </w:r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br/>
        <w:t xml:space="preserve">　　生：是为了拿燕子、杨柳和桃花这三样景物与时间进行对比，体现时间的一去不复返。</w:t>
      </w:r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br/>
        <w:t xml:space="preserve">　　师：你们能不能</w:t>
      </w:r>
      <w:proofErr w:type="gramStart"/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t>仿照第</w:t>
      </w:r>
      <w:proofErr w:type="gramEnd"/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t>一句的写法也写一句话呢？</w:t>
      </w:r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br/>
        <w:t xml:space="preserve">　　生小练笔。</w:t>
      </w:r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br/>
        <w:t xml:space="preserve">　　师：谁来展示你写的句子？</w:t>
      </w:r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br/>
        <w:t xml:space="preserve">　　生：白天过去了，有再来的时候；树木被砍了，有再长的时候；东西用完了，有再买的时候。</w:t>
      </w:r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br/>
        <w:t xml:space="preserve">　　师：你们觉得这句话写得怎样？</w:t>
      </w:r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br/>
        <w:t xml:space="preserve">　　生：这三个分句用词不够讲究，句子不够优美，而且第二分句说到“树木被砍了，有再长的时候”似乎在诱导我们可以随意砍树，思想不够健康。</w:t>
      </w:r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br/>
        <w:t xml:space="preserve">　　生：太阳西落了，有再次升起的时候；河水结冰了，有再次奔流的时候；碧草枯萎了，有再次青翠的时候；百花凋零了，有再次争芳的时候。</w:t>
      </w:r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br/>
        <w:t xml:space="preserve">　　生：太阳落了，有再升的时候；海水退了，有再涨的时候；月儿缺了，有再圆的时候。</w:t>
      </w:r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br/>
        <w:t xml:space="preserve">　　师：这两句写得好多了，我们来欣赏欣赏。</w:t>
      </w:r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br/>
        <w:t xml:space="preserve">　　生：江林的那句</w:t>
      </w:r>
      <w:proofErr w:type="gramStart"/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t>话抓住</w:t>
      </w:r>
      <w:proofErr w:type="gramEnd"/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t>太阳、河水、碧草、百花来写，富有诗情画意，虽</w:t>
      </w:r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lastRenderedPageBreak/>
        <w:t>然几组词还构不成反义词，但用得挺准确的。</w:t>
      </w:r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br/>
        <w:t xml:space="preserve">　　生：</w:t>
      </w:r>
      <w:proofErr w:type="gramStart"/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t>叶嘉写的</w:t>
      </w:r>
      <w:proofErr w:type="gramEnd"/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t>句子可以跟朱自清先生写的相媲美了。因为太阳、海水和月亮都是属于大自然中比较永恒的景物，而且“落——升”，“退——涨”，“缺——圆”这三组反义词也用得十分贴切、巧妙。</w:t>
      </w:r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br/>
        <w:t xml:space="preserve">　　师：同学们，只要我们留心生活，多读多练，也会写出很美的句子的。现在，让我们回到课文中来，结合自己对时间的感悟，把这两句话有滋有味地读出来。</w:t>
      </w:r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br/>
        <w:t xml:space="preserve">　　……</w:t>
      </w:r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br/>
      </w:r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br/>
        <w:t>[片段二]</w:t>
      </w:r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br/>
      </w:r>
      <w:r w:rsidR="00F97B40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　　（学习课文第3</w:t>
      </w:r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t>自然段）</w:t>
      </w:r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br/>
        <w:t xml:space="preserve">　　师：作者从七个方面写出了日子的来去匆匆。请同学们轻声朗读这几句话，找出你认为写得特别好的句子，谈谈你的理解和感受。</w:t>
      </w:r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br/>
        <w:t xml:space="preserve">　　生：我觉得这句话写得特别好。于是——洗手的时候，日子从水盆里过去；吃饭的时候，日子从饭碗里过去；默默时，便从凝然的双眼前过去。作者从洗手、吃饭和</w:t>
      </w:r>
      <w:proofErr w:type="gramStart"/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t>默默这</w:t>
      </w:r>
      <w:proofErr w:type="gramEnd"/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t>三个方面写出了日子过得很快。</w:t>
      </w:r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br/>
        <w:t xml:space="preserve">　　师：你这是从内容上体会日子的来去匆匆。能从语言表达上想想吗？</w:t>
      </w:r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br/>
        <w:t xml:space="preserve">　　生：这句话运用了排比的修辞手法，句式十分整齐，但又朴实易懂，写出了时光在每个平凡的瞬间，在不经意间悄然流逝。</w:t>
      </w:r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br/>
        <w:t xml:space="preserve">　　……</w:t>
      </w:r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br/>
        <w:t xml:space="preserve">　　师：是呀，日子总是在不经意间悄然流逝。二十四岁的朱自清先生觉得八千</w:t>
      </w:r>
      <w:proofErr w:type="gramStart"/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t>多日子</w:t>
      </w:r>
      <w:proofErr w:type="gramEnd"/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t>都是在洗手、吃饭、睡觉、叹息等等中溜走。聪明的孩子们，你们也有四千多个日子从手中溜去，这些日子是怎样溜走的呢？赶快拿起笔来，仿照作者的写法，写上一句你的日子是怎样来去匆匆的。</w:t>
      </w:r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br/>
        <w:t xml:space="preserve">　　生小练笔。</w:t>
      </w:r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br/>
        <w:t xml:space="preserve">　　生1：看电视的时候，日子从眼边过去；玩耍的时候，日子从身边溜走；讲话的时候，日子从嘴边溜去。</w:t>
      </w:r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br/>
        <w:t xml:space="preserve">　　师：你们觉得这句话写得怎么样？</w:t>
      </w:r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br/>
        <w:t xml:space="preserve">　　生2：“眼边”不太准确，可以改为“眼前”。还有，后面两个分句都用“溜”，有点重复，可以把第一个“溜”改为“逃”。</w:t>
      </w:r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br/>
        <w:t xml:space="preserve">　　生3：在玩耍的时候，从身边滑过；在看电视的时候，从眼前飘过；在看</w:t>
      </w:r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lastRenderedPageBreak/>
        <w:t>书的时候，从脑海里逝去。</w:t>
      </w:r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br/>
        <w:t xml:space="preserve">　　师：大家有没有听出来，吴天写的句子漏了什么？</w:t>
      </w:r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br/>
        <w:t xml:space="preserve">　　生4：每个分句都漏了“时间”二字。</w:t>
      </w:r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br/>
        <w:t xml:space="preserve">　　师：这句话有没有写得好的地方？</w:t>
      </w:r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br/>
        <w:t xml:space="preserve">　　生5：三个动词“滑”“飘”“逝”不重复，而且写出了时间的轻巧、灵活，消失得无影无踪。</w:t>
      </w:r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br/>
        <w:t xml:space="preserve">　　生6：在走路的时候，时间与我擦肩而过；看电视时，时间从我眼前溜过；做作业时，时间从我的笔尖下滑过。</w:t>
      </w:r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br/>
        <w:t xml:space="preserve">　　师：请大家来评价一下，这句话写得怎样？</w:t>
      </w:r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br/>
        <w:t xml:space="preserve">　　生7：“擦肩而过”和“滑”写得特别好。</w:t>
      </w:r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br/>
        <w:t xml:space="preserve">　　师：好在哪里？</w:t>
      </w:r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br/>
        <w:t xml:space="preserve">　　生8：这两个词用得准确生动，形象地写出了时间流逝的特点——稍纵即逝，无声无息。</w:t>
      </w:r>
      <w:r w:rsidRPr="008A66E1">
        <w:rPr>
          <w:rFonts w:asciiTheme="minorEastAsia" w:eastAsiaTheme="minorEastAsia" w:hAnsiTheme="minorEastAsia" w:hint="eastAsia"/>
          <w:color w:val="000000"/>
          <w:sz w:val="24"/>
          <w:szCs w:val="24"/>
        </w:rPr>
        <w:br/>
        <w:t xml:space="preserve">　　……</w:t>
      </w:r>
    </w:p>
    <w:p w:rsidR="000F1A16" w:rsidRPr="008A66E1" w:rsidRDefault="000F1A16">
      <w:pPr>
        <w:spacing w:line="440" w:lineRule="exact"/>
        <w:ind w:firstLineChars="200" w:firstLine="480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:rsidR="000F1A16" w:rsidRDefault="000F1A16">
      <w:pPr>
        <w:spacing w:line="440" w:lineRule="exact"/>
      </w:pPr>
    </w:p>
    <w:sectPr w:rsidR="000F1A16" w:rsidSect="009D24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BC7" w:rsidRDefault="008D7BC7" w:rsidP="004C12ED">
      <w:r>
        <w:separator/>
      </w:r>
    </w:p>
  </w:endnote>
  <w:endnote w:type="continuationSeparator" w:id="0">
    <w:p w:rsidR="008D7BC7" w:rsidRDefault="008D7BC7" w:rsidP="004C1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BC7" w:rsidRDefault="008D7BC7" w:rsidP="004C12ED">
      <w:r>
        <w:separator/>
      </w:r>
    </w:p>
  </w:footnote>
  <w:footnote w:type="continuationSeparator" w:id="0">
    <w:p w:rsidR="008D7BC7" w:rsidRDefault="008D7BC7" w:rsidP="004C12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567E"/>
    <w:rsid w:val="00054279"/>
    <w:rsid w:val="00090026"/>
    <w:rsid w:val="000F1A16"/>
    <w:rsid w:val="00130514"/>
    <w:rsid w:val="003528A5"/>
    <w:rsid w:val="004C12ED"/>
    <w:rsid w:val="005C7BA1"/>
    <w:rsid w:val="00653216"/>
    <w:rsid w:val="00797E3D"/>
    <w:rsid w:val="00853C9B"/>
    <w:rsid w:val="0087567E"/>
    <w:rsid w:val="008A66E1"/>
    <w:rsid w:val="008D7BC7"/>
    <w:rsid w:val="009A17FA"/>
    <w:rsid w:val="009D2439"/>
    <w:rsid w:val="00A30FCD"/>
    <w:rsid w:val="00B81323"/>
    <w:rsid w:val="00BD566E"/>
    <w:rsid w:val="00C3678F"/>
    <w:rsid w:val="00C84506"/>
    <w:rsid w:val="00F824E5"/>
    <w:rsid w:val="00F906CF"/>
    <w:rsid w:val="00F97B40"/>
    <w:rsid w:val="1060697A"/>
    <w:rsid w:val="1FBE1A3E"/>
    <w:rsid w:val="4DCC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unhideWhenUsed="0"/>
    <w:lsdException w:name="header" w:semiHidden="0" w:qFormat="1"/>
    <w:lsdException w:name="footer" w:semiHidden="0" w:qFormat="1"/>
    <w:lsdException w:name="caption" w:locked="1" w:uiPriority="0" w:qFormat="1"/>
    <w:lsdException w:name="annotation reference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semiHidden="0" w:qFormat="1"/>
    <w:lsdException w:name="Strong" w:semiHidden="0" w:uiPriority="22" w:unhideWhenUsed="0" w:qFormat="1"/>
    <w:lsdException w:name="Emphasis" w:locked="1" w:semiHidden="0" w:uiPriority="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439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9"/>
    <w:qFormat/>
    <w:rsid w:val="009D2439"/>
    <w:pPr>
      <w:spacing w:beforeAutospacing="1" w:afterAutospacing="1"/>
      <w:jc w:val="left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semiHidden/>
    <w:rsid w:val="009D2439"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rsid w:val="009D2439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9D24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9D24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sid w:val="009D2439"/>
    <w:rPr>
      <w:b/>
      <w:bCs/>
    </w:rPr>
  </w:style>
  <w:style w:type="character" w:styleId="a8">
    <w:name w:val="Strong"/>
    <w:basedOn w:val="a0"/>
    <w:uiPriority w:val="22"/>
    <w:qFormat/>
    <w:rsid w:val="009D2439"/>
    <w:rPr>
      <w:rFonts w:cs="Times New Roman"/>
      <w:b/>
      <w:bCs/>
    </w:rPr>
  </w:style>
  <w:style w:type="character" w:styleId="a9">
    <w:name w:val="Hyperlink"/>
    <w:basedOn w:val="a0"/>
    <w:uiPriority w:val="99"/>
    <w:unhideWhenUsed/>
    <w:qFormat/>
    <w:rsid w:val="009D2439"/>
    <w:rPr>
      <w:color w:val="0000FF" w:themeColor="hyperlink"/>
      <w:u w:val="single"/>
    </w:rPr>
  </w:style>
  <w:style w:type="character" w:styleId="aa">
    <w:name w:val="annotation reference"/>
    <w:basedOn w:val="a0"/>
    <w:uiPriority w:val="99"/>
    <w:semiHidden/>
    <w:unhideWhenUsed/>
    <w:qFormat/>
    <w:rsid w:val="009D2439"/>
    <w:rPr>
      <w:sz w:val="21"/>
      <w:szCs w:val="21"/>
    </w:rPr>
  </w:style>
  <w:style w:type="character" w:customStyle="1" w:styleId="1Char">
    <w:name w:val="标题 1 Char"/>
    <w:basedOn w:val="a0"/>
    <w:link w:val="1"/>
    <w:uiPriority w:val="99"/>
    <w:rsid w:val="009D2439"/>
    <w:rPr>
      <w:rFonts w:ascii="Calibri" w:hAnsi="Calibri"/>
      <w:b/>
      <w:bCs/>
      <w:kern w:val="44"/>
      <w:sz w:val="44"/>
      <w:szCs w:val="44"/>
    </w:rPr>
  </w:style>
  <w:style w:type="character" w:customStyle="1" w:styleId="Char2">
    <w:name w:val="页眉 Char"/>
    <w:basedOn w:val="a0"/>
    <w:link w:val="a6"/>
    <w:uiPriority w:val="99"/>
    <w:qFormat/>
    <w:rsid w:val="009D2439"/>
    <w:rPr>
      <w:rFonts w:ascii="Calibri" w:hAnsi="Calibri"/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9D2439"/>
    <w:rPr>
      <w:rFonts w:ascii="Calibri" w:hAnsi="Calibri"/>
      <w:sz w:val="18"/>
      <w:szCs w:val="18"/>
    </w:rPr>
  </w:style>
  <w:style w:type="character" w:customStyle="1" w:styleId="Char">
    <w:name w:val="批注文字 Char"/>
    <w:basedOn w:val="a0"/>
    <w:link w:val="a3"/>
    <w:semiHidden/>
    <w:qFormat/>
    <w:rsid w:val="009D2439"/>
    <w:rPr>
      <w:rFonts w:ascii="Calibri" w:hAnsi="Calibri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9D2439"/>
    <w:rPr>
      <w:rFonts w:ascii="Calibri" w:hAnsi="Calibri"/>
      <w:sz w:val="18"/>
      <w:szCs w:val="18"/>
    </w:rPr>
  </w:style>
  <w:style w:type="character" w:customStyle="1" w:styleId="Char3">
    <w:name w:val="批注主题 Char"/>
    <w:basedOn w:val="Char"/>
    <w:link w:val="a7"/>
    <w:uiPriority w:val="99"/>
    <w:semiHidden/>
    <w:qFormat/>
    <w:rsid w:val="009D2439"/>
    <w:rPr>
      <w:rFonts w:ascii="Calibri" w:hAnsi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unhideWhenUsed="0"/>
    <w:lsdException w:name="header" w:semiHidden="0" w:qFormat="1"/>
    <w:lsdException w:name="footer" w:semiHidden="0" w:qFormat="1"/>
    <w:lsdException w:name="caption" w:locked="1" w:uiPriority="0" w:qFormat="1"/>
    <w:lsdException w:name="annotation reference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semiHidden="0" w:qFormat="1"/>
    <w:lsdException w:name="Strong" w:semiHidden="0" w:unhideWhenUsed="0" w:qFormat="1"/>
    <w:lsdException w:name="Emphasis" w:locked="1" w:semiHidden="0" w:uiPriority="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9"/>
    <w:qFormat/>
    <w:pPr>
      <w:spacing w:beforeAutospacing="1" w:afterAutospacing="1"/>
      <w:jc w:val="left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semiHidden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character" w:styleId="a8">
    <w:name w:val="Strong"/>
    <w:basedOn w:val="a0"/>
    <w:uiPriority w:val="99"/>
    <w:qFormat/>
    <w:rPr>
      <w:rFonts w:cs="Times New Roman"/>
      <w:b/>
      <w:bCs/>
    </w:rPr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a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1Char">
    <w:name w:val="标题 1 Char"/>
    <w:basedOn w:val="a0"/>
    <w:link w:val="1"/>
    <w:uiPriority w:val="99"/>
    <w:rPr>
      <w:rFonts w:ascii="Calibri" w:hAnsi="Calibri"/>
      <w:b/>
      <w:bCs/>
      <w:kern w:val="44"/>
      <w:sz w:val="44"/>
      <w:szCs w:val="44"/>
    </w:rPr>
  </w:style>
  <w:style w:type="character" w:customStyle="1" w:styleId="Char2">
    <w:name w:val="页眉 Char"/>
    <w:basedOn w:val="a0"/>
    <w:link w:val="a6"/>
    <w:uiPriority w:val="99"/>
    <w:qFormat/>
    <w:rPr>
      <w:rFonts w:ascii="Calibri" w:hAnsi="Calibri"/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rFonts w:ascii="Calibri" w:hAnsi="Calibri"/>
      <w:sz w:val="18"/>
      <w:szCs w:val="18"/>
    </w:rPr>
  </w:style>
  <w:style w:type="character" w:customStyle="1" w:styleId="Char">
    <w:name w:val="批注文字 Char"/>
    <w:basedOn w:val="a0"/>
    <w:link w:val="a3"/>
    <w:semiHidden/>
    <w:qFormat/>
    <w:rPr>
      <w:rFonts w:ascii="Calibri" w:hAnsi="Calibri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Calibri" w:hAnsi="Calibri"/>
      <w:sz w:val="18"/>
      <w:szCs w:val="18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270</Words>
  <Characters>1544</Characters>
  <Application>Microsoft Office Word</Application>
  <DocSecurity>0</DocSecurity>
  <Lines>12</Lines>
  <Paragraphs>3</Paragraphs>
  <ScaleCrop>false</ScaleCrop>
  <Company>China</Company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</dc:creator>
  <cp:lastModifiedBy>zhangye</cp:lastModifiedBy>
  <cp:revision>12</cp:revision>
  <dcterms:created xsi:type="dcterms:W3CDTF">2018-02-02T06:15:00Z</dcterms:created>
  <dcterms:modified xsi:type="dcterms:W3CDTF">2019-10-12T05:14:00Z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