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696" w:rsidRPr="009A0627" w:rsidRDefault="007602C7">
      <w:pPr>
        <w:rPr>
          <w:rFonts w:ascii="微软雅黑" w:eastAsia="微软雅黑" w:hAnsi="微软雅黑"/>
          <w:b/>
          <w:sz w:val="24"/>
        </w:rPr>
      </w:pPr>
      <w:r w:rsidRPr="009A0627">
        <w:rPr>
          <w:rFonts w:ascii="微软雅黑" w:eastAsia="微软雅黑" w:hAnsi="微软雅黑" w:hint="eastAsia"/>
          <w:b/>
          <w:sz w:val="24"/>
        </w:rPr>
        <w:t>CHM文件打开显示空白处理办法</w:t>
      </w:r>
    </w:p>
    <w:p w:rsidR="007602C7" w:rsidRDefault="00F320E4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一、右键点击</w:t>
      </w:r>
      <w:r w:rsidR="009A0627">
        <w:rPr>
          <w:rFonts w:ascii="微软雅黑" w:eastAsia="微软雅黑" w:hAnsi="微软雅黑" w:hint="eastAsia"/>
        </w:rPr>
        <w:t>CHM</w:t>
      </w:r>
      <w:r>
        <w:rPr>
          <w:rFonts w:ascii="微软雅黑" w:eastAsia="微软雅黑" w:hAnsi="微软雅黑" w:hint="eastAsia"/>
        </w:rPr>
        <w:t>文件，</w:t>
      </w:r>
      <w:r w:rsidR="009A0627">
        <w:rPr>
          <w:rFonts w:ascii="微软雅黑" w:eastAsia="微软雅黑" w:hAnsi="微软雅黑" w:hint="eastAsia"/>
        </w:rPr>
        <w:t>选择“属性”</w:t>
      </w:r>
    </w:p>
    <w:p w:rsidR="009A0627" w:rsidRDefault="009A0627">
      <w:pPr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4E01EA38" wp14:editId="38210E6B">
            <wp:extent cx="4330512" cy="33623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7654" cy="336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0627" w:rsidRPr="009A0627" w:rsidRDefault="00F320E4" w:rsidP="009A0627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二、点击</w:t>
      </w:r>
      <w:r w:rsidR="009A0627">
        <w:rPr>
          <w:rFonts w:ascii="微软雅黑" w:eastAsia="微软雅黑" w:hAnsi="微软雅黑" w:hint="eastAsia"/>
        </w:rPr>
        <w:t>“常规”选项卡下方的“解除锁定”，并</w:t>
      </w:r>
      <w:r>
        <w:rPr>
          <w:rFonts w:ascii="微软雅黑" w:eastAsia="微软雅黑" w:hAnsi="微软雅黑" w:hint="eastAsia"/>
        </w:rPr>
        <w:t>确认。重新打开CHM文件即能显示完整内容。</w:t>
      </w:r>
      <w:bookmarkStart w:id="0" w:name="_GoBack"/>
      <w:bookmarkEnd w:id="0"/>
    </w:p>
    <w:p w:rsidR="009A0627" w:rsidRPr="009A0627" w:rsidRDefault="009A0627">
      <w:pPr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7FA97D80" wp14:editId="6B1932E9">
            <wp:extent cx="3163007" cy="48958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66570" cy="490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0627" w:rsidRPr="009A0627" w:rsidSect="009A0627">
      <w:pgSz w:w="11906" w:h="16838"/>
      <w:pgMar w:top="426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E24" w:rsidRDefault="00245E24" w:rsidP="00F320E4">
      <w:r>
        <w:separator/>
      </w:r>
    </w:p>
  </w:endnote>
  <w:endnote w:type="continuationSeparator" w:id="0">
    <w:p w:rsidR="00245E24" w:rsidRDefault="00245E24" w:rsidP="00F32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E24" w:rsidRDefault="00245E24" w:rsidP="00F320E4">
      <w:r>
        <w:separator/>
      </w:r>
    </w:p>
  </w:footnote>
  <w:footnote w:type="continuationSeparator" w:id="0">
    <w:p w:rsidR="00245E24" w:rsidRDefault="00245E24" w:rsidP="00F320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2C7"/>
    <w:rsid w:val="00245E24"/>
    <w:rsid w:val="002F0696"/>
    <w:rsid w:val="007602C7"/>
    <w:rsid w:val="009A0627"/>
    <w:rsid w:val="00F3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C0FBA-9B42-49DF-93D3-D1C067EE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0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0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0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Yugan</dc:creator>
  <cp:keywords/>
  <dc:description/>
  <cp:lastModifiedBy>Yugan</cp:lastModifiedBy>
  <cp:revision>3</cp:revision>
  <dcterms:created xsi:type="dcterms:W3CDTF">2016-12-16T06:51:00Z</dcterms:created>
  <dcterms:modified xsi:type="dcterms:W3CDTF">2016-12-16T07:06:00Z</dcterms:modified>
</cp:coreProperties>
</file>